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25A6" w14:textId="77777777" w:rsidR="00910F8B" w:rsidRDefault="00910F8B" w:rsidP="003A288E">
      <w:pPr>
        <w:jc w:val="both"/>
        <w:rPr>
          <w:rFonts w:ascii="隶书" w:eastAsia="隶书" w:hint="eastAsia"/>
          <w:sz w:val="84"/>
          <w:szCs w:val="84"/>
        </w:rPr>
      </w:pPr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三百三十六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四十九</w:t>
      </w:r>
    </w:p>
    <w:p w14:paraId="7C3A509E" w14:textId="2B31B8C5" w:rsidR="00AC2116" w:rsidRDefault="00AC2116" w:rsidP="003A288E">
      <w:pPr>
        <w:jc w:val="both"/>
        <w:rPr>
          <w:rFonts w:ascii="隶书" w:eastAsia="隶书" w:hint="eastAsia"/>
          <w:sz w:val="84"/>
          <w:szCs w:val="84"/>
        </w:rPr>
      </w:pPr>
    </w:p>
    <w:p w14:paraId="12DB46F5" w14:textId="77777777" w:rsidR="003A288E" w:rsidRPr="003A288E" w:rsidRDefault="003A288E" w:rsidP="003A288E">
      <w:pPr>
        <w:jc w:val="both"/>
        <w:rPr>
          <w:rFonts w:ascii="隶书" w:eastAsia="隶书"/>
          <w:sz w:val="84"/>
          <w:szCs w:val="84"/>
        </w:rPr>
      </w:pPr>
      <w:r w:rsidRPr="003A288E">
        <w:rPr>
          <w:rFonts w:ascii="隶书" w:eastAsia="隶书"/>
          <w:sz w:val="84"/>
          <w:szCs w:val="84"/>
        </w:rPr>
        <w:t>我们本节继续学习前行引导文。</w:t>
      </w:r>
    </w:p>
    <w:p w14:paraId="013DDF4D" w14:textId="77777777" w:rsidR="003A288E" w:rsidRPr="003A288E" w:rsidRDefault="003A288E" w:rsidP="003A288E">
      <w:pPr>
        <w:jc w:val="both"/>
        <w:rPr>
          <w:rFonts w:ascii="隶书" w:eastAsia="隶书"/>
          <w:sz w:val="84"/>
          <w:szCs w:val="84"/>
        </w:rPr>
      </w:pPr>
    </w:p>
    <w:p w14:paraId="3DAC4C96" w14:textId="77777777" w:rsidR="003A288E" w:rsidRPr="003A288E" w:rsidRDefault="003A288E" w:rsidP="003A288E">
      <w:pPr>
        <w:jc w:val="both"/>
        <w:rPr>
          <w:rFonts w:ascii="隶书" w:eastAsia="隶书"/>
          <w:sz w:val="84"/>
          <w:szCs w:val="84"/>
        </w:rPr>
      </w:pPr>
      <w:r w:rsidRPr="003A288E">
        <w:rPr>
          <w:rFonts w:ascii="隶书" w:eastAsia="隶书"/>
          <w:sz w:val="84"/>
          <w:szCs w:val="84"/>
        </w:rPr>
        <w:t>八无暇我们简介了四无暇，但是在我们修的时候，要非常清楚，我们如果这辈子结束，一定落入轮回，没有例外。</w:t>
      </w:r>
      <w:r w:rsidRPr="003A288E">
        <w:rPr>
          <w:rFonts w:ascii="隶书" w:eastAsia="隶书"/>
          <w:sz w:val="84"/>
          <w:szCs w:val="84"/>
        </w:rPr>
        <w:lastRenderedPageBreak/>
        <w:t>落入除天道外其余各道，都是非常非常痛苦的，没有例外。落入人道和天道是非常非常难的，也就是说，我们基本上不应该有任何的侥幸心理自己下辈子不在下三道中，我们绝大部分的可能，下辈子是落在地狱饿鬼畜生中的。因为我们这辈子没有少吃众生的肉，也没有少发火，</w:t>
      </w:r>
      <w:r w:rsidRPr="003A288E">
        <w:rPr>
          <w:rFonts w:ascii="隶书" w:eastAsia="隶书"/>
          <w:sz w:val="84"/>
          <w:szCs w:val="84"/>
        </w:rPr>
        <w:lastRenderedPageBreak/>
        <w:t>也没有做太多的善业来偿还我们的恶业，杀盗淫妄酒，一条条来对照我们自己，没有哪条是不犯的。</w:t>
      </w:r>
    </w:p>
    <w:p w14:paraId="1602F881" w14:textId="77777777" w:rsidR="003A288E" w:rsidRPr="003A288E" w:rsidRDefault="003A288E" w:rsidP="003A288E">
      <w:pPr>
        <w:jc w:val="both"/>
        <w:rPr>
          <w:rFonts w:ascii="隶书" w:eastAsia="隶书"/>
          <w:sz w:val="84"/>
          <w:szCs w:val="84"/>
        </w:rPr>
      </w:pPr>
    </w:p>
    <w:p w14:paraId="0B041BEC" w14:textId="77777777" w:rsidR="003A288E" w:rsidRPr="003A288E" w:rsidRDefault="003A288E" w:rsidP="003A288E">
      <w:pPr>
        <w:jc w:val="both"/>
        <w:rPr>
          <w:rFonts w:ascii="隶书" w:eastAsia="隶书"/>
          <w:sz w:val="84"/>
          <w:szCs w:val="84"/>
        </w:rPr>
      </w:pPr>
      <w:r w:rsidRPr="003A288E">
        <w:rPr>
          <w:rFonts w:ascii="隶书" w:eastAsia="隶书"/>
          <w:sz w:val="84"/>
          <w:szCs w:val="84"/>
        </w:rPr>
        <w:t>佛学中最基础的五戒所戒的事情，是招感最重的恶业的因。我们一条戒都守不了，所以我们不要自欺欺人，觉得自己不会落入恶道。如果</w:t>
      </w:r>
      <w:r w:rsidRPr="003A288E">
        <w:rPr>
          <w:rFonts w:ascii="隶书" w:eastAsia="隶书"/>
          <w:sz w:val="84"/>
          <w:szCs w:val="84"/>
        </w:rPr>
        <w:lastRenderedPageBreak/>
        <w:t>不想落入恶道，当下就应该开始认真修行，希望在我们剩下不多的余生当中，能累积一些善根，能快速搭上佛法的这趟列车。</w:t>
      </w:r>
    </w:p>
    <w:p w14:paraId="37AFE2E9" w14:textId="77777777" w:rsidR="003A288E" w:rsidRPr="003A288E" w:rsidRDefault="003A288E" w:rsidP="003A288E">
      <w:pPr>
        <w:jc w:val="both"/>
        <w:rPr>
          <w:rFonts w:ascii="隶书" w:eastAsia="隶书"/>
          <w:sz w:val="84"/>
          <w:szCs w:val="84"/>
        </w:rPr>
      </w:pPr>
    </w:p>
    <w:p w14:paraId="71A0C4A1" w14:textId="77777777" w:rsidR="003A288E" w:rsidRPr="003A288E" w:rsidRDefault="003A288E" w:rsidP="003A288E">
      <w:pPr>
        <w:jc w:val="both"/>
        <w:rPr>
          <w:rFonts w:ascii="隶书" w:eastAsia="隶书"/>
          <w:sz w:val="84"/>
          <w:szCs w:val="84"/>
        </w:rPr>
      </w:pPr>
      <w:r w:rsidRPr="003A288E">
        <w:rPr>
          <w:rFonts w:ascii="隶书" w:eastAsia="隶书"/>
          <w:sz w:val="84"/>
          <w:szCs w:val="84"/>
        </w:rPr>
        <w:t>我们从地狱道说起。我们打坐观修的时候，要认认真真观修每一道众生的境遇，认真思维，不要像看电影一样去思</w:t>
      </w:r>
      <w:r w:rsidRPr="003A288E">
        <w:rPr>
          <w:rFonts w:ascii="隶书" w:eastAsia="隶书"/>
          <w:sz w:val="84"/>
          <w:szCs w:val="84"/>
        </w:rPr>
        <w:lastRenderedPageBreak/>
        <w:t>维，而是知道我们以前某一辈子，或以后某一辈子，就是这些众生中的一份子，一定要用第一人称来代入，真正进入这样的境遇中，我们才能生起极其强烈的出离心。而对佛法的解脱带来的光明未来，有更大的渴望和期许，才有更强大的动力去修行。</w:t>
      </w:r>
    </w:p>
    <w:p w14:paraId="3FA45956" w14:textId="77777777" w:rsidR="003A288E" w:rsidRPr="003A288E" w:rsidRDefault="003A288E" w:rsidP="003A288E">
      <w:pPr>
        <w:jc w:val="both"/>
        <w:rPr>
          <w:rFonts w:ascii="隶书" w:eastAsia="隶书"/>
          <w:sz w:val="84"/>
          <w:szCs w:val="84"/>
        </w:rPr>
      </w:pPr>
    </w:p>
    <w:p w14:paraId="1F041408" w14:textId="77777777" w:rsidR="003A288E" w:rsidRPr="003A288E" w:rsidRDefault="003A288E" w:rsidP="003A288E">
      <w:pPr>
        <w:jc w:val="both"/>
        <w:rPr>
          <w:rFonts w:ascii="隶书" w:eastAsia="隶书"/>
          <w:sz w:val="84"/>
          <w:szCs w:val="84"/>
        </w:rPr>
      </w:pPr>
      <w:r w:rsidRPr="003A288E">
        <w:rPr>
          <w:rFonts w:ascii="隶书" w:eastAsia="隶书"/>
          <w:sz w:val="84"/>
          <w:szCs w:val="84"/>
        </w:rPr>
        <w:lastRenderedPageBreak/>
        <w:t>要知道，这世间很多修行人是没有修好前行出离心，就开始修各种证悟的法门的。一旦寿命现前，很多苦修了无数年的修行人，就还是直接落入六道轮回中。当中不缺乏各种大师，各种有神力神通的人。死亡来临的时候，和普通人没什么两样，六道之中不知道到哪一道去受</w:t>
      </w:r>
      <w:r w:rsidRPr="003A288E">
        <w:rPr>
          <w:rFonts w:ascii="隶书" w:eastAsia="隶书"/>
          <w:sz w:val="84"/>
          <w:szCs w:val="84"/>
        </w:rPr>
        <w:lastRenderedPageBreak/>
        <w:t>苦。出离心没有修好，如浮沙筑塔。</w:t>
      </w:r>
    </w:p>
    <w:p w14:paraId="7A813DEF" w14:textId="77777777" w:rsidR="003A288E" w:rsidRPr="003A288E" w:rsidRDefault="003A288E" w:rsidP="003A288E">
      <w:pPr>
        <w:jc w:val="both"/>
        <w:rPr>
          <w:rFonts w:ascii="隶书" w:eastAsia="隶书"/>
          <w:sz w:val="84"/>
          <w:szCs w:val="84"/>
        </w:rPr>
      </w:pPr>
    </w:p>
    <w:p w14:paraId="4B320185" w14:textId="77777777" w:rsidR="003A288E" w:rsidRPr="003A288E" w:rsidRDefault="003A288E" w:rsidP="003A288E">
      <w:pPr>
        <w:jc w:val="both"/>
        <w:rPr>
          <w:rFonts w:ascii="隶书" w:eastAsia="隶书"/>
          <w:sz w:val="84"/>
          <w:szCs w:val="84"/>
        </w:rPr>
      </w:pPr>
      <w:r w:rsidRPr="003A288E">
        <w:rPr>
          <w:rFonts w:ascii="隶书" w:eastAsia="隶书"/>
          <w:sz w:val="84"/>
          <w:szCs w:val="84"/>
        </w:rPr>
        <w:t>又有人觉得修出离心，理论很浅很简单。但是实际上，非常难，而且很多修行人是在修出离心和菩提心的过程中就证悟了。</w:t>
      </w:r>
    </w:p>
    <w:p w14:paraId="5871235B" w14:textId="77777777" w:rsidR="003A288E" w:rsidRPr="003A288E" w:rsidRDefault="003A288E" w:rsidP="003A288E">
      <w:pPr>
        <w:jc w:val="both"/>
        <w:rPr>
          <w:rFonts w:ascii="隶书" w:eastAsia="隶书"/>
          <w:sz w:val="84"/>
          <w:szCs w:val="84"/>
        </w:rPr>
      </w:pPr>
    </w:p>
    <w:p w14:paraId="07664450" w14:textId="77777777" w:rsidR="003A288E" w:rsidRPr="003A288E" w:rsidRDefault="003A288E" w:rsidP="003A288E">
      <w:pPr>
        <w:jc w:val="both"/>
        <w:rPr>
          <w:rFonts w:ascii="隶书" w:eastAsia="隶书"/>
          <w:sz w:val="84"/>
          <w:szCs w:val="84"/>
        </w:rPr>
      </w:pPr>
      <w:r w:rsidRPr="003A288E">
        <w:rPr>
          <w:rFonts w:ascii="隶书" w:eastAsia="隶书"/>
          <w:sz w:val="84"/>
          <w:szCs w:val="84"/>
        </w:rPr>
        <w:t>我们将佛法的光明放在自己前方当作目标，看</w:t>
      </w:r>
      <w:r w:rsidRPr="003A288E">
        <w:rPr>
          <w:rFonts w:ascii="隶书" w:eastAsia="隶书"/>
          <w:sz w:val="84"/>
          <w:szCs w:val="84"/>
        </w:rPr>
        <w:lastRenderedPageBreak/>
        <w:t>看如果我们没有搭上佛法这艘船，等待我们的是什么。</w:t>
      </w:r>
    </w:p>
    <w:p w14:paraId="795753E7" w14:textId="77777777" w:rsidR="003A288E" w:rsidRPr="003A288E" w:rsidRDefault="003A288E" w:rsidP="003A288E">
      <w:pPr>
        <w:jc w:val="both"/>
        <w:rPr>
          <w:rFonts w:ascii="隶书" w:eastAsia="隶书"/>
          <w:sz w:val="84"/>
          <w:szCs w:val="84"/>
        </w:rPr>
      </w:pPr>
    </w:p>
    <w:p w14:paraId="263AB084" w14:textId="77777777" w:rsidR="003A288E" w:rsidRPr="003A288E" w:rsidRDefault="003A288E" w:rsidP="003A288E">
      <w:pPr>
        <w:jc w:val="both"/>
        <w:rPr>
          <w:rFonts w:ascii="隶书" w:eastAsia="隶书"/>
          <w:sz w:val="84"/>
          <w:szCs w:val="84"/>
        </w:rPr>
      </w:pPr>
      <w:r w:rsidRPr="003A288E">
        <w:rPr>
          <w:rFonts w:ascii="隶书" w:eastAsia="隶书"/>
          <w:sz w:val="84"/>
          <w:szCs w:val="84"/>
        </w:rPr>
        <w:t>如果我们嗔心极强，贪心极重，很可能我们是到地狱道去的。我的身体降生到了地狱，真正感受到的是一片漆黑，整个大地是炽热的烧铁地，地上全是红黑的炭火，连放脚的地方都没</w:t>
      </w:r>
      <w:r w:rsidRPr="003A288E">
        <w:rPr>
          <w:rFonts w:ascii="隶书" w:eastAsia="隶书"/>
          <w:sz w:val="84"/>
          <w:szCs w:val="84"/>
        </w:rPr>
        <w:lastRenderedPageBreak/>
        <w:t>有，黑褐色的火山燃起一尺高的火焰，天上降下火烬，烧烫的石头和兵刃的雨，全落在我们身上。我们降生在地狱时候的身体，是在人间的四倍以上，身体的颜色就像血染一样，或者像杂乱的黑羊毛片，或者就像刚刚出生的孩子的皮肤一样只有薄薄一层，肌肤紧绷着，非常</w:t>
      </w:r>
      <w:r w:rsidRPr="003A288E">
        <w:rPr>
          <w:rFonts w:ascii="隶书" w:eastAsia="隶书"/>
          <w:sz w:val="84"/>
          <w:szCs w:val="84"/>
        </w:rPr>
        <w:lastRenderedPageBreak/>
        <w:t>透明，就像伤口刚愈合的新肉一样，不能受到一点点触碰。我们不分日夜，不能睡觉，被天上降下来的烈火焚烧，兵器剖割，没头没尾地被烧灼和折磨，没有一丝一毫安宁的机会，一直饱尝着痛苦。地狱众生的寿命，已经超越年数的限度，我们要在这样痛苦的折磨中感受长</w:t>
      </w:r>
      <w:r w:rsidRPr="003A288E">
        <w:rPr>
          <w:rFonts w:ascii="隶书" w:eastAsia="隶书"/>
          <w:sz w:val="84"/>
          <w:szCs w:val="84"/>
        </w:rPr>
        <w:lastRenderedPageBreak/>
        <w:t>达中劫的果报。如果我们降生在八寒地狱，风雪交加，冰天雪地，时时刻刻受到严寒的折磨。</w:t>
      </w:r>
    </w:p>
    <w:p w14:paraId="34928B80" w14:textId="77777777" w:rsidR="003A288E" w:rsidRPr="003A288E" w:rsidRDefault="003A288E" w:rsidP="003A288E">
      <w:pPr>
        <w:jc w:val="both"/>
        <w:rPr>
          <w:rFonts w:ascii="隶书" w:eastAsia="隶书"/>
          <w:sz w:val="84"/>
          <w:szCs w:val="84"/>
        </w:rPr>
      </w:pPr>
    </w:p>
    <w:p w14:paraId="74FE7547" w14:textId="77777777" w:rsidR="003A288E" w:rsidRPr="003A288E" w:rsidRDefault="003A288E" w:rsidP="003A288E">
      <w:pPr>
        <w:jc w:val="both"/>
        <w:rPr>
          <w:rFonts w:ascii="隶书" w:eastAsia="隶书"/>
          <w:sz w:val="84"/>
          <w:szCs w:val="84"/>
        </w:rPr>
      </w:pPr>
      <w:r w:rsidRPr="003A288E">
        <w:rPr>
          <w:rFonts w:ascii="隶书" w:eastAsia="隶书"/>
          <w:sz w:val="84"/>
          <w:szCs w:val="84"/>
        </w:rPr>
        <w:t>无论投生到八热地狱还是八寒地狱，我们根本不可能有解脱的机会，寿命比起我们现在一百年来说，根本是一个无限的出期。</w:t>
      </w:r>
    </w:p>
    <w:p w14:paraId="60E62571" w14:textId="77777777" w:rsidR="003A288E" w:rsidRPr="003A288E" w:rsidRDefault="003A288E" w:rsidP="003A288E">
      <w:pPr>
        <w:jc w:val="both"/>
        <w:rPr>
          <w:rFonts w:ascii="隶书" w:eastAsia="隶书"/>
          <w:sz w:val="84"/>
          <w:szCs w:val="84"/>
        </w:rPr>
      </w:pPr>
      <w:r w:rsidRPr="003A288E">
        <w:rPr>
          <w:rFonts w:ascii="隶书" w:eastAsia="隶书"/>
          <w:sz w:val="84"/>
          <w:szCs w:val="84"/>
        </w:rPr>
        <w:lastRenderedPageBreak/>
        <w:t>我们想像自己在日常生活中，如果一块烧红的炭落在自己的皮肤上，会是什么感觉？一定是痛到骨头里。我们想像这个景象，再想象如果我们被扔到炭火中焚烧是什么感觉？那种惨状，我们可能没有几秒钟，就已经体无完肤，在痛苦中被烧死。我们是人，还有死的权利，虽然痛</w:t>
      </w:r>
      <w:r w:rsidRPr="003A288E">
        <w:rPr>
          <w:rFonts w:ascii="隶书" w:eastAsia="隶书"/>
          <w:sz w:val="84"/>
          <w:szCs w:val="84"/>
        </w:rPr>
        <w:lastRenderedPageBreak/>
        <w:t>苦，还不会太久，但是当我们在地狱中的时候，连死的权利都没有。被焚烧折磨死去，又会马上复活，继续承受这个折磨，还要在这样的痛苦中煎熬千万亿亿年。这是什么感受？我们是没有办法想像的。这样的境遇，哪怕有佛法，我们有机会坐下来修行</w:t>
      </w:r>
      <w:r w:rsidRPr="003A288E">
        <w:rPr>
          <w:rFonts w:ascii="隶书" w:eastAsia="隶书"/>
          <w:sz w:val="84"/>
          <w:szCs w:val="84"/>
        </w:rPr>
        <w:lastRenderedPageBreak/>
        <w:t>吗？显然是不可能的。除了痛苦，还是痛苦。</w:t>
      </w:r>
    </w:p>
    <w:p w14:paraId="78375B9B" w14:textId="77777777" w:rsidR="003A288E" w:rsidRPr="003A288E" w:rsidRDefault="003A288E" w:rsidP="003A288E">
      <w:pPr>
        <w:jc w:val="both"/>
        <w:rPr>
          <w:rFonts w:ascii="隶书" w:eastAsia="隶书"/>
          <w:sz w:val="84"/>
          <w:szCs w:val="84"/>
        </w:rPr>
      </w:pPr>
    </w:p>
    <w:p w14:paraId="7EC2374D" w14:textId="77777777" w:rsidR="003A288E" w:rsidRPr="003A288E" w:rsidRDefault="003A288E" w:rsidP="003A288E">
      <w:pPr>
        <w:jc w:val="both"/>
        <w:rPr>
          <w:rFonts w:ascii="隶书" w:eastAsia="隶书"/>
          <w:sz w:val="84"/>
          <w:szCs w:val="84"/>
        </w:rPr>
      </w:pPr>
      <w:r w:rsidRPr="003A288E">
        <w:rPr>
          <w:rFonts w:ascii="隶书" w:eastAsia="隶书"/>
          <w:sz w:val="84"/>
          <w:szCs w:val="84"/>
        </w:rPr>
        <w:t>我们当中非常多的人，死后是基本上下地狱的，占绝大部分。我们认真思维一下，我们吃过多少众生，我们向多少身边的人发过火，算下来我能保证自己不下地狱吗？自己也很可能下地狱，所以我无论如何，</w:t>
      </w:r>
      <w:r w:rsidRPr="003A288E">
        <w:rPr>
          <w:rFonts w:ascii="隶书" w:eastAsia="隶书"/>
          <w:sz w:val="84"/>
          <w:szCs w:val="84"/>
        </w:rPr>
        <w:lastRenderedPageBreak/>
        <w:t>一定要认真开始修行了。这是非常非常紧迫的事情，时时想象地狱的景象，我们对出离就会越来越强烈。</w:t>
      </w:r>
    </w:p>
    <w:p w14:paraId="7BD077AF" w14:textId="77777777" w:rsidR="003A288E" w:rsidRPr="003A288E" w:rsidRDefault="003A288E" w:rsidP="003A288E">
      <w:pPr>
        <w:jc w:val="both"/>
        <w:rPr>
          <w:rFonts w:ascii="隶书" w:eastAsia="隶书"/>
          <w:sz w:val="84"/>
          <w:szCs w:val="84"/>
        </w:rPr>
      </w:pPr>
    </w:p>
    <w:p w14:paraId="078C7860" w14:textId="77777777" w:rsidR="003A288E" w:rsidRPr="003A288E" w:rsidRDefault="003A288E" w:rsidP="003A288E">
      <w:pPr>
        <w:jc w:val="both"/>
        <w:rPr>
          <w:rFonts w:ascii="隶书" w:eastAsia="隶书"/>
          <w:sz w:val="84"/>
          <w:szCs w:val="84"/>
        </w:rPr>
      </w:pPr>
      <w:r w:rsidRPr="003A288E">
        <w:rPr>
          <w:rFonts w:ascii="隶书" w:eastAsia="隶书"/>
          <w:sz w:val="84"/>
          <w:szCs w:val="84"/>
        </w:rPr>
        <w:t>然后是我们在打坐的时候观修饿鬼之道。如果我们这辈子贪婪，又非常小气，从来不肯施舍一针一线给身边的人，或是但凡是施舍，都是</w:t>
      </w:r>
      <w:r w:rsidRPr="003A288E">
        <w:rPr>
          <w:rFonts w:ascii="隶书" w:eastAsia="隶书"/>
          <w:sz w:val="84"/>
          <w:szCs w:val="84"/>
        </w:rPr>
        <w:lastRenderedPageBreak/>
        <w:t>有目的的，那么我们很可能会落入饿鬼道中，实际上我们过去的生生世世，也有很多世落入饿鬼道中。如果我在饿鬼道中降生，我所住的地方，到处都是瓦砾、碎石，到处是枯的树干和毒刺，河岸是干的，灰蒙蒙一片，干枯的苔藓杂乱无章。我的身体，就像经久历劫的骨架，</w:t>
      </w:r>
      <w:r w:rsidRPr="003A288E">
        <w:rPr>
          <w:rFonts w:ascii="隶书" w:eastAsia="隶书"/>
          <w:sz w:val="84"/>
          <w:szCs w:val="84"/>
        </w:rPr>
        <w:lastRenderedPageBreak/>
        <w:t>又像干巴巴的蘑菇和硬邦邦的牛皮口袋一样，不要谈什么美感，只是个摆设而己。我的头就像酿酒的大瓮，脖子就像针尖一样细，肚子大得像一个足球场那么大，四肢像草一样细。我感觉夏天的月亮也是喷火的，冬天的太阳也是寒冷的，每天都被无尽的饥饿折磨着。看到果树，</w:t>
      </w:r>
      <w:r w:rsidRPr="003A288E">
        <w:rPr>
          <w:rFonts w:ascii="隶书" w:eastAsia="隶书"/>
          <w:sz w:val="84"/>
          <w:szCs w:val="84"/>
        </w:rPr>
        <w:lastRenderedPageBreak/>
        <w:t>等我走近的时候，树已经化为乌有；看到湖水，走近就会干得一滴不剩。我受着饥饿的折磨，到处找水找食物，根本找不到。而我的寿命长达万年，在这万年之中都要时刻受着这样的折磨。</w:t>
      </w:r>
    </w:p>
    <w:p w14:paraId="32F2C1D5" w14:textId="77777777" w:rsidR="003A288E" w:rsidRPr="003A288E" w:rsidRDefault="003A288E" w:rsidP="003A288E">
      <w:pPr>
        <w:jc w:val="both"/>
        <w:rPr>
          <w:rFonts w:ascii="隶书" w:eastAsia="隶书"/>
          <w:sz w:val="84"/>
          <w:szCs w:val="84"/>
        </w:rPr>
      </w:pPr>
    </w:p>
    <w:p w14:paraId="2602E2BF" w14:textId="77777777" w:rsidR="003A288E" w:rsidRPr="003A288E" w:rsidRDefault="003A288E" w:rsidP="003A288E">
      <w:pPr>
        <w:jc w:val="both"/>
        <w:rPr>
          <w:rFonts w:ascii="隶书" w:eastAsia="隶书"/>
          <w:sz w:val="84"/>
          <w:szCs w:val="84"/>
        </w:rPr>
      </w:pPr>
      <w:r w:rsidRPr="003A288E">
        <w:rPr>
          <w:rFonts w:ascii="隶书" w:eastAsia="隶书"/>
          <w:sz w:val="84"/>
          <w:szCs w:val="84"/>
        </w:rPr>
        <w:t>我们可以想想这一世在人间，那些非洲受着饥饿之苦的难民，他们所</w:t>
      </w:r>
      <w:r w:rsidRPr="003A288E">
        <w:rPr>
          <w:rFonts w:ascii="隶书" w:eastAsia="隶书"/>
          <w:sz w:val="84"/>
          <w:szCs w:val="84"/>
        </w:rPr>
        <w:lastRenderedPageBreak/>
        <w:t>受的就如同饿鬼一样，但是比饿鬼轻很多。我们如果在非洲作为难民的一员，都会觉得这个人生痛不欲生，更不用说我们如果真的落入饿鬼道会怎么样了。</w:t>
      </w:r>
    </w:p>
    <w:p w14:paraId="57C16F1C" w14:textId="77777777" w:rsidR="003A288E" w:rsidRPr="003A288E" w:rsidRDefault="003A288E" w:rsidP="003A288E">
      <w:pPr>
        <w:jc w:val="both"/>
        <w:rPr>
          <w:rFonts w:ascii="隶书" w:eastAsia="隶书"/>
          <w:sz w:val="84"/>
          <w:szCs w:val="84"/>
        </w:rPr>
      </w:pPr>
    </w:p>
    <w:p w14:paraId="32D06814" w14:textId="77777777" w:rsidR="003A288E" w:rsidRPr="003A288E" w:rsidRDefault="003A288E" w:rsidP="003A288E">
      <w:pPr>
        <w:jc w:val="both"/>
        <w:rPr>
          <w:rFonts w:ascii="隶书" w:eastAsia="隶书"/>
          <w:sz w:val="84"/>
          <w:szCs w:val="84"/>
        </w:rPr>
      </w:pPr>
      <w:r w:rsidRPr="003A288E">
        <w:rPr>
          <w:rFonts w:ascii="隶书" w:eastAsia="隶书"/>
          <w:sz w:val="84"/>
          <w:szCs w:val="84"/>
        </w:rPr>
        <w:t>思维完地狱和饿鬼之道，我们要知道这辈子，千万不要随意嗔恨他人，千万不要随意去伤害众</w:t>
      </w:r>
      <w:r w:rsidRPr="003A288E">
        <w:rPr>
          <w:rFonts w:ascii="隶书" w:eastAsia="隶书"/>
          <w:sz w:val="84"/>
          <w:szCs w:val="84"/>
        </w:rPr>
        <w:lastRenderedPageBreak/>
        <w:t>生，不然我们很可能是为自己种下地狱和饿鬼的种子，同时我们要抓紧开始修行解脱之道，不然，真的来不及了。</w:t>
      </w:r>
    </w:p>
    <w:p w14:paraId="0035981E" w14:textId="77777777" w:rsidR="003A288E" w:rsidRPr="003A288E" w:rsidRDefault="003A288E" w:rsidP="003A288E">
      <w:pPr>
        <w:jc w:val="both"/>
        <w:rPr>
          <w:rFonts w:ascii="隶书" w:eastAsia="隶书"/>
          <w:sz w:val="84"/>
          <w:szCs w:val="84"/>
        </w:rPr>
      </w:pPr>
    </w:p>
    <w:p w14:paraId="1105AF76" w14:textId="21045732" w:rsidR="003A288E" w:rsidRPr="00C66C28" w:rsidRDefault="003A288E" w:rsidP="003A288E">
      <w:pPr>
        <w:jc w:val="both"/>
        <w:rPr>
          <w:rFonts w:ascii="隶书" w:eastAsia="隶书" w:hint="eastAsia"/>
          <w:sz w:val="84"/>
          <w:szCs w:val="84"/>
        </w:rPr>
      </w:pPr>
      <w:r w:rsidRPr="003A288E">
        <w:rPr>
          <w:rFonts w:ascii="隶书" w:eastAsia="隶书"/>
          <w:sz w:val="84"/>
          <w:szCs w:val="84"/>
        </w:rPr>
        <w:t>这就是本节的分享，感恩大家！</w:t>
      </w:r>
      <w:bookmarkStart w:id="0" w:name="_GoBack"/>
      <w:bookmarkEnd w:id="0"/>
    </w:p>
    <w:sectPr w:rsidR="003A288E" w:rsidRPr="00C66C2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0F229E"/>
    <w:rsid w:val="0011220D"/>
    <w:rsid w:val="00126AB5"/>
    <w:rsid w:val="00162C4D"/>
    <w:rsid w:val="0016760B"/>
    <w:rsid w:val="0017653D"/>
    <w:rsid w:val="00186B0C"/>
    <w:rsid w:val="00195ADD"/>
    <w:rsid w:val="00196744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6677"/>
    <w:rsid w:val="0027043E"/>
    <w:rsid w:val="002730C9"/>
    <w:rsid w:val="00275F10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A288E"/>
    <w:rsid w:val="003E1E99"/>
    <w:rsid w:val="003E2283"/>
    <w:rsid w:val="004126D8"/>
    <w:rsid w:val="004211D9"/>
    <w:rsid w:val="00473D67"/>
    <w:rsid w:val="00482871"/>
    <w:rsid w:val="00490C3E"/>
    <w:rsid w:val="004922B6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718AF"/>
    <w:rsid w:val="00577040"/>
    <w:rsid w:val="0059012F"/>
    <w:rsid w:val="005A4945"/>
    <w:rsid w:val="005C2200"/>
    <w:rsid w:val="005C4D47"/>
    <w:rsid w:val="005D03A1"/>
    <w:rsid w:val="00621483"/>
    <w:rsid w:val="00641052"/>
    <w:rsid w:val="006637A7"/>
    <w:rsid w:val="00680776"/>
    <w:rsid w:val="006879B9"/>
    <w:rsid w:val="006966B4"/>
    <w:rsid w:val="00696F58"/>
    <w:rsid w:val="006B0D30"/>
    <w:rsid w:val="006D7700"/>
    <w:rsid w:val="006F2590"/>
    <w:rsid w:val="00706820"/>
    <w:rsid w:val="00711A66"/>
    <w:rsid w:val="00717D00"/>
    <w:rsid w:val="00743C48"/>
    <w:rsid w:val="0076210F"/>
    <w:rsid w:val="00780DFC"/>
    <w:rsid w:val="0078221C"/>
    <w:rsid w:val="007A1D1E"/>
    <w:rsid w:val="007B5860"/>
    <w:rsid w:val="007D1E22"/>
    <w:rsid w:val="007E46EE"/>
    <w:rsid w:val="007F0E0A"/>
    <w:rsid w:val="007F77FB"/>
    <w:rsid w:val="00845BF2"/>
    <w:rsid w:val="0086774E"/>
    <w:rsid w:val="00875B5C"/>
    <w:rsid w:val="008766C3"/>
    <w:rsid w:val="00894590"/>
    <w:rsid w:val="008949D1"/>
    <w:rsid w:val="008E2A3E"/>
    <w:rsid w:val="008E5314"/>
    <w:rsid w:val="00903B83"/>
    <w:rsid w:val="00910F8B"/>
    <w:rsid w:val="00924DEF"/>
    <w:rsid w:val="00951E6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C2116"/>
    <w:rsid w:val="00AD3602"/>
    <w:rsid w:val="00AD3D3C"/>
    <w:rsid w:val="00AD69FC"/>
    <w:rsid w:val="00AF107C"/>
    <w:rsid w:val="00AF558C"/>
    <w:rsid w:val="00B02334"/>
    <w:rsid w:val="00B3627F"/>
    <w:rsid w:val="00B80680"/>
    <w:rsid w:val="00B81653"/>
    <w:rsid w:val="00B978AC"/>
    <w:rsid w:val="00C0529D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400F2"/>
    <w:rsid w:val="00D47D2F"/>
    <w:rsid w:val="00D767E0"/>
    <w:rsid w:val="00D90DE0"/>
    <w:rsid w:val="00D950A1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06E44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326</Words>
  <Characters>1862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3</cp:revision>
  <cp:lastPrinted>2020-01-05T12:39:00Z</cp:lastPrinted>
  <dcterms:created xsi:type="dcterms:W3CDTF">2020-01-05T12:40:00Z</dcterms:created>
  <dcterms:modified xsi:type="dcterms:W3CDTF">2020-01-05T12:50:00Z</dcterms:modified>
</cp:coreProperties>
</file>