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46099" w14:textId="77777777" w:rsidR="00AA1CA0" w:rsidRDefault="00AA1CA0" w:rsidP="00575D82">
      <w:pPr>
        <w:jc w:val="both"/>
        <w:rPr>
          <w:rFonts w:ascii="隶书" w:eastAsia="隶书" w:hint="eastAsia"/>
          <w:sz w:val="84"/>
          <w:szCs w:val="84"/>
        </w:rPr>
      </w:pPr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三百三十八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五十一</w:t>
      </w:r>
    </w:p>
    <w:p w14:paraId="25B88359" w14:textId="08FFAC5F" w:rsidR="007954CE" w:rsidRDefault="007954CE" w:rsidP="00575D82">
      <w:pPr>
        <w:jc w:val="both"/>
        <w:rPr>
          <w:rFonts w:ascii="隶书" w:eastAsia="隶书" w:hint="eastAsia"/>
          <w:sz w:val="84"/>
          <w:szCs w:val="84"/>
        </w:rPr>
      </w:pPr>
    </w:p>
    <w:p w14:paraId="3D8117F3" w14:textId="77777777" w:rsidR="00575D82" w:rsidRPr="00575D82" w:rsidRDefault="00575D82" w:rsidP="00575D82">
      <w:pPr>
        <w:jc w:val="both"/>
        <w:rPr>
          <w:rFonts w:ascii="隶书" w:eastAsia="隶书"/>
          <w:sz w:val="84"/>
          <w:szCs w:val="84"/>
        </w:rPr>
      </w:pPr>
      <w:r w:rsidRPr="00575D82">
        <w:rPr>
          <w:rFonts w:ascii="隶书" w:eastAsia="隶书"/>
          <w:sz w:val="84"/>
          <w:szCs w:val="84"/>
        </w:rPr>
        <w:t>我们本节继续学习前行引导文。</w:t>
      </w:r>
    </w:p>
    <w:p w14:paraId="1C8087D1" w14:textId="77777777" w:rsidR="00575D82" w:rsidRPr="00575D82" w:rsidRDefault="00575D82" w:rsidP="00575D82">
      <w:pPr>
        <w:jc w:val="both"/>
        <w:rPr>
          <w:rFonts w:ascii="隶书" w:eastAsia="隶书"/>
          <w:sz w:val="84"/>
          <w:szCs w:val="84"/>
        </w:rPr>
      </w:pPr>
    </w:p>
    <w:p w14:paraId="09E71BCB" w14:textId="77777777" w:rsidR="00575D82" w:rsidRPr="00575D82" w:rsidRDefault="00575D82" w:rsidP="00575D82">
      <w:pPr>
        <w:jc w:val="both"/>
        <w:rPr>
          <w:rFonts w:ascii="隶书" w:eastAsia="隶书"/>
          <w:sz w:val="84"/>
          <w:szCs w:val="84"/>
        </w:rPr>
      </w:pPr>
      <w:r w:rsidRPr="00575D82">
        <w:rPr>
          <w:rFonts w:ascii="隶书" w:eastAsia="隶书"/>
          <w:sz w:val="84"/>
          <w:szCs w:val="84"/>
        </w:rPr>
        <w:t>本节开始学习十圆满。</w:t>
      </w:r>
    </w:p>
    <w:p w14:paraId="0221FD70" w14:textId="77777777" w:rsidR="00575D82" w:rsidRPr="00575D82" w:rsidRDefault="00575D82" w:rsidP="00575D82">
      <w:pPr>
        <w:jc w:val="both"/>
        <w:rPr>
          <w:rFonts w:ascii="隶书" w:eastAsia="隶书"/>
          <w:sz w:val="84"/>
          <w:szCs w:val="84"/>
        </w:rPr>
      </w:pPr>
    </w:p>
    <w:p w14:paraId="6D045820" w14:textId="77777777" w:rsidR="00575D82" w:rsidRPr="00575D82" w:rsidRDefault="00575D82" w:rsidP="00575D82">
      <w:pPr>
        <w:jc w:val="both"/>
        <w:rPr>
          <w:rFonts w:ascii="隶书" w:eastAsia="隶书"/>
          <w:sz w:val="84"/>
          <w:szCs w:val="84"/>
        </w:rPr>
      </w:pPr>
      <w:r w:rsidRPr="00575D82">
        <w:rPr>
          <w:rFonts w:ascii="隶书" w:eastAsia="隶书"/>
          <w:sz w:val="84"/>
          <w:szCs w:val="84"/>
        </w:rPr>
        <w:t>我们这个人身，称为珍贵的暇满人身，是非常难得的，但是我们自己</w:t>
      </w:r>
      <w:r w:rsidRPr="00575D82">
        <w:rPr>
          <w:rFonts w:ascii="隶书" w:eastAsia="隶书"/>
          <w:sz w:val="84"/>
          <w:szCs w:val="84"/>
        </w:rPr>
        <w:lastRenderedPageBreak/>
        <w:t>却不知道自己这个人身来得如此珍贵。我们首先是要远离八无暇，然后是具备十圆满，这个人身才有真正的修行证悟解脱的机会，而证悟解脱，是远远超过世间的一切欲乐的。我们的此生，拥有的十种圆满，和一切其他的众生对比起来，都是无比幸福的。</w:t>
      </w:r>
    </w:p>
    <w:p w14:paraId="5AB5A46F" w14:textId="77777777" w:rsidR="00575D82" w:rsidRPr="00575D82" w:rsidRDefault="00575D82" w:rsidP="00575D82">
      <w:pPr>
        <w:jc w:val="both"/>
        <w:rPr>
          <w:rFonts w:ascii="隶书" w:eastAsia="隶书"/>
          <w:sz w:val="84"/>
          <w:szCs w:val="84"/>
        </w:rPr>
      </w:pPr>
    </w:p>
    <w:p w14:paraId="05721AF5" w14:textId="77777777" w:rsidR="00575D82" w:rsidRPr="00575D82" w:rsidRDefault="00575D82" w:rsidP="00575D82">
      <w:pPr>
        <w:jc w:val="both"/>
        <w:rPr>
          <w:rFonts w:ascii="隶书" w:eastAsia="隶书"/>
          <w:sz w:val="84"/>
          <w:szCs w:val="84"/>
        </w:rPr>
      </w:pPr>
      <w:r w:rsidRPr="00575D82">
        <w:rPr>
          <w:rFonts w:ascii="隶书" w:eastAsia="隶书"/>
          <w:sz w:val="84"/>
          <w:szCs w:val="84"/>
        </w:rPr>
        <w:lastRenderedPageBreak/>
        <w:t>什么是圆满呢？圆满，从字面上说，是指周遍充足，无所缺憾。在这里是特指暇满人身上的圆满德相。在我们的自相续中，我们具备了五种自圆满，在我们的他相续中，我们具备了五种他圆满。自相续是自己内在的延续，他相续是外界的周流变迁。</w:t>
      </w:r>
    </w:p>
    <w:p w14:paraId="0580DA50" w14:textId="77777777" w:rsidR="00575D82" w:rsidRPr="00575D82" w:rsidRDefault="00575D82" w:rsidP="00575D82">
      <w:pPr>
        <w:jc w:val="both"/>
        <w:rPr>
          <w:rFonts w:ascii="隶书" w:eastAsia="隶书"/>
          <w:sz w:val="84"/>
          <w:szCs w:val="84"/>
        </w:rPr>
      </w:pPr>
    </w:p>
    <w:p w14:paraId="3B43D01B" w14:textId="77777777" w:rsidR="00575D82" w:rsidRPr="00575D82" w:rsidRDefault="00575D82" w:rsidP="00575D82">
      <w:pPr>
        <w:jc w:val="both"/>
        <w:rPr>
          <w:rFonts w:ascii="隶书" w:eastAsia="隶书"/>
          <w:sz w:val="84"/>
          <w:szCs w:val="84"/>
        </w:rPr>
      </w:pPr>
      <w:r w:rsidRPr="00575D82">
        <w:rPr>
          <w:rFonts w:ascii="隶书" w:eastAsia="隶书"/>
          <w:sz w:val="84"/>
          <w:szCs w:val="84"/>
        </w:rPr>
        <w:lastRenderedPageBreak/>
        <w:t>在漫长的轮回中，我们投生为人的时候，世间有佛法，且由于宿世的因缘，得听闻佛法并心生欢喜的信仰它，又得入佛门得到善知识的指导，我们的生存和生活方式与正法没有相违背的地方，这种具足修法的有利条件并真正用于修行的人身，被称为珍贵稀有的暇满人身。如</w:t>
      </w:r>
      <w:r w:rsidRPr="00575D82">
        <w:rPr>
          <w:rFonts w:ascii="隶书" w:eastAsia="隶书"/>
          <w:sz w:val="84"/>
          <w:szCs w:val="84"/>
        </w:rPr>
        <w:lastRenderedPageBreak/>
        <w:t>果善用这个人身这一世，我们在当世就可以得到解脱。</w:t>
      </w:r>
    </w:p>
    <w:p w14:paraId="3393799F" w14:textId="77777777" w:rsidR="00575D82" w:rsidRPr="00575D82" w:rsidRDefault="00575D82" w:rsidP="00575D82">
      <w:pPr>
        <w:jc w:val="both"/>
        <w:rPr>
          <w:rFonts w:ascii="隶书" w:eastAsia="隶书"/>
          <w:sz w:val="84"/>
          <w:szCs w:val="84"/>
        </w:rPr>
      </w:pPr>
    </w:p>
    <w:p w14:paraId="3BAD8C1F" w14:textId="77777777" w:rsidR="00575D82" w:rsidRPr="00575D82" w:rsidRDefault="00575D82" w:rsidP="00575D82">
      <w:pPr>
        <w:jc w:val="both"/>
        <w:rPr>
          <w:rFonts w:ascii="隶书" w:eastAsia="隶书"/>
          <w:sz w:val="84"/>
          <w:szCs w:val="84"/>
        </w:rPr>
      </w:pPr>
      <w:r w:rsidRPr="00575D82">
        <w:rPr>
          <w:rFonts w:ascii="隶书" w:eastAsia="隶书"/>
          <w:sz w:val="84"/>
          <w:szCs w:val="84"/>
        </w:rPr>
        <w:t>在我们闻思修的时候，我们应该了解十种圆满并且在自己身上一一对应。前五种圆满是我们自身所摄的，是修法的助缘，所以称为自圆满。</w:t>
      </w:r>
    </w:p>
    <w:p w14:paraId="0BE5666B" w14:textId="77777777" w:rsidR="00575D82" w:rsidRPr="00575D82" w:rsidRDefault="00575D82" w:rsidP="00575D82">
      <w:pPr>
        <w:jc w:val="both"/>
        <w:rPr>
          <w:rFonts w:ascii="隶书" w:eastAsia="隶书"/>
          <w:sz w:val="84"/>
          <w:szCs w:val="84"/>
        </w:rPr>
      </w:pPr>
    </w:p>
    <w:p w14:paraId="7A96D296" w14:textId="77777777" w:rsidR="00575D82" w:rsidRPr="00575D82" w:rsidRDefault="00575D82" w:rsidP="00575D82">
      <w:pPr>
        <w:jc w:val="both"/>
        <w:rPr>
          <w:rFonts w:ascii="隶书" w:eastAsia="隶书"/>
          <w:sz w:val="84"/>
          <w:szCs w:val="84"/>
        </w:rPr>
      </w:pPr>
      <w:r w:rsidRPr="00575D82">
        <w:rPr>
          <w:rFonts w:ascii="隶书" w:eastAsia="隶书"/>
          <w:sz w:val="84"/>
          <w:szCs w:val="84"/>
        </w:rPr>
        <w:lastRenderedPageBreak/>
        <w:t>第一种圆满，是转生为人。在六道中，地狱、饿鬼、旁生道的众生为苦所逼，缺乏智慧，根本顾不上修持佛法。三善道的天道众生因为放逸，阿修罗道的众生因为强烈的嫉妒心，也无心无暇去修行佛法，只有人道，苦乐参半，才有余力和动力去思考解</w:t>
      </w:r>
      <w:r w:rsidRPr="00575D82">
        <w:rPr>
          <w:rFonts w:ascii="隶书" w:eastAsia="隶书"/>
          <w:sz w:val="84"/>
          <w:szCs w:val="84"/>
        </w:rPr>
        <w:lastRenderedPageBreak/>
        <w:t>脱的问题，才有机会真正圆满全面的修持佛法。</w:t>
      </w:r>
    </w:p>
    <w:p w14:paraId="0719BBC8" w14:textId="77777777" w:rsidR="00575D82" w:rsidRPr="00575D82" w:rsidRDefault="00575D82" w:rsidP="00575D82">
      <w:pPr>
        <w:jc w:val="both"/>
        <w:rPr>
          <w:rFonts w:ascii="隶书" w:eastAsia="隶书"/>
          <w:sz w:val="84"/>
          <w:szCs w:val="84"/>
        </w:rPr>
      </w:pPr>
    </w:p>
    <w:p w14:paraId="0145A1BB" w14:textId="77777777" w:rsidR="00575D82" w:rsidRPr="00575D82" w:rsidRDefault="00575D82" w:rsidP="00575D82">
      <w:pPr>
        <w:jc w:val="both"/>
        <w:rPr>
          <w:rFonts w:ascii="隶书" w:eastAsia="隶书"/>
          <w:sz w:val="84"/>
          <w:szCs w:val="84"/>
        </w:rPr>
      </w:pPr>
      <w:r w:rsidRPr="00575D82">
        <w:rPr>
          <w:rFonts w:ascii="隶书" w:eastAsia="隶书"/>
          <w:sz w:val="84"/>
          <w:szCs w:val="84"/>
        </w:rPr>
        <w:t>第二种圆满，是环境圆满。根据佛经记载，南瞻部洲中央印度的金刚座是贤劫千佛成佛的圣地，所以从地理角度来说，以金刚座为中心的一切佛法传播之地都是佛法的中土。不过从佛法弘扬的角度说，但凡</w:t>
      </w:r>
      <w:r w:rsidRPr="00575D82">
        <w:rPr>
          <w:rFonts w:ascii="隶书" w:eastAsia="隶书"/>
          <w:sz w:val="84"/>
          <w:szCs w:val="84"/>
        </w:rPr>
        <w:lastRenderedPageBreak/>
        <w:t>佛陀正法在的地方，都是佛法的中土。</w:t>
      </w:r>
    </w:p>
    <w:p w14:paraId="675A2DA4" w14:textId="77777777" w:rsidR="00575D82" w:rsidRPr="00575D82" w:rsidRDefault="00575D82" w:rsidP="00575D82">
      <w:pPr>
        <w:jc w:val="both"/>
        <w:rPr>
          <w:rFonts w:ascii="隶书" w:eastAsia="隶书"/>
          <w:sz w:val="84"/>
          <w:szCs w:val="84"/>
        </w:rPr>
      </w:pPr>
      <w:r w:rsidRPr="00575D82">
        <w:rPr>
          <w:rFonts w:ascii="隶书" w:eastAsia="隶书"/>
          <w:sz w:val="84"/>
          <w:szCs w:val="84"/>
        </w:rPr>
        <w:t>只要生在佛法弘扬之地的人，都可以说是环境圆满。</w:t>
      </w:r>
    </w:p>
    <w:p w14:paraId="0995DAF4" w14:textId="77777777" w:rsidR="00575D82" w:rsidRPr="00575D82" w:rsidRDefault="00575D82" w:rsidP="00575D82">
      <w:pPr>
        <w:jc w:val="both"/>
        <w:rPr>
          <w:rFonts w:ascii="隶书" w:eastAsia="隶书"/>
          <w:sz w:val="84"/>
          <w:szCs w:val="84"/>
        </w:rPr>
      </w:pPr>
    </w:p>
    <w:p w14:paraId="54FD7092" w14:textId="77777777" w:rsidR="00575D82" w:rsidRPr="00575D82" w:rsidRDefault="00575D82" w:rsidP="00575D82">
      <w:pPr>
        <w:jc w:val="both"/>
        <w:rPr>
          <w:rFonts w:ascii="隶书" w:eastAsia="隶书"/>
          <w:sz w:val="84"/>
          <w:szCs w:val="84"/>
        </w:rPr>
      </w:pPr>
      <w:r w:rsidRPr="00575D82">
        <w:rPr>
          <w:rFonts w:ascii="隶书" w:eastAsia="隶书"/>
          <w:sz w:val="84"/>
          <w:szCs w:val="84"/>
        </w:rPr>
        <w:t>第三个圆满，叫作根德圆满。指的是眼耳鼻舌身五根具全。如果我们不能亲见佛经和佛陀之像，我们对于闻思修的对境无法生起，我们就</w:t>
      </w:r>
      <w:r w:rsidRPr="00575D82">
        <w:rPr>
          <w:rFonts w:ascii="隶书" w:eastAsia="隶书"/>
          <w:sz w:val="84"/>
          <w:szCs w:val="84"/>
        </w:rPr>
        <w:lastRenderedPageBreak/>
        <w:t>很难成为合格的法器，就像一只有缺口的碗，虽然也可以盛水，但是会漏掉很多。</w:t>
      </w:r>
    </w:p>
    <w:p w14:paraId="19D47825" w14:textId="77777777" w:rsidR="00575D82" w:rsidRPr="00575D82" w:rsidRDefault="00575D82" w:rsidP="00575D82">
      <w:pPr>
        <w:jc w:val="both"/>
        <w:rPr>
          <w:rFonts w:ascii="隶书" w:eastAsia="隶书"/>
          <w:sz w:val="84"/>
          <w:szCs w:val="84"/>
        </w:rPr>
      </w:pPr>
    </w:p>
    <w:p w14:paraId="0711D486" w14:textId="77777777" w:rsidR="00575D82" w:rsidRPr="00575D82" w:rsidRDefault="00575D82" w:rsidP="00575D82">
      <w:pPr>
        <w:jc w:val="both"/>
        <w:rPr>
          <w:rFonts w:ascii="隶书" w:eastAsia="隶书"/>
          <w:sz w:val="84"/>
          <w:szCs w:val="84"/>
        </w:rPr>
      </w:pPr>
      <w:r w:rsidRPr="00575D82">
        <w:rPr>
          <w:rFonts w:ascii="隶书" w:eastAsia="隶书"/>
          <w:sz w:val="84"/>
          <w:szCs w:val="84"/>
        </w:rPr>
        <w:t>第四种是意乐圆满。指的是生存方式和方法和佛法不相违背。我们想像我们如果是杀鱼的屠夫，每天天不亮，就要起床，开始一天的屠杀生活，一条条鱼被我们</w:t>
      </w:r>
      <w:r w:rsidRPr="00575D82">
        <w:rPr>
          <w:rFonts w:ascii="隶书" w:eastAsia="隶书"/>
          <w:sz w:val="84"/>
          <w:szCs w:val="84"/>
        </w:rPr>
        <w:lastRenderedPageBreak/>
        <w:t>放上砧板，开膛破肚。如果我们在鱼的角度来看，整个市场，就是一个地狱的化现，活着被敲晕然后被开膛破肚，是何种感受？然后我们作为屠夫，我们一天要杀害很多生命，还以此为乐，哪怕不以此为乐，我们为了生计，也是停不下来的。杀一条生命对我们来说，只能换取</w:t>
      </w:r>
      <w:r w:rsidRPr="00575D82">
        <w:rPr>
          <w:rFonts w:ascii="隶书" w:eastAsia="隶书"/>
          <w:sz w:val="84"/>
          <w:szCs w:val="84"/>
        </w:rPr>
        <w:lastRenderedPageBreak/>
        <w:t>几元钱，一顿饭都不够，但是却种下了一次我们未来世被同等残忍杀害的恶业，所以当一名屠夫，天天在做极其惨烈的恶业，严重障碍了我们的修行资粮。此外，当小偷、妓女、骗子、赌场老板、赌徒等等，都是颠倒业，都是无缘正法的。</w:t>
      </w:r>
    </w:p>
    <w:p w14:paraId="5212CB2E" w14:textId="77777777" w:rsidR="00575D82" w:rsidRPr="00575D82" w:rsidRDefault="00575D82" w:rsidP="00575D82">
      <w:pPr>
        <w:jc w:val="both"/>
        <w:rPr>
          <w:rFonts w:ascii="隶书" w:eastAsia="隶书"/>
          <w:sz w:val="84"/>
          <w:szCs w:val="84"/>
        </w:rPr>
      </w:pPr>
    </w:p>
    <w:p w14:paraId="36098DE3" w14:textId="77777777" w:rsidR="00575D82" w:rsidRPr="00575D82" w:rsidRDefault="00575D82" w:rsidP="00575D82">
      <w:pPr>
        <w:jc w:val="both"/>
        <w:rPr>
          <w:rFonts w:ascii="隶书" w:eastAsia="隶书"/>
          <w:sz w:val="84"/>
          <w:szCs w:val="84"/>
        </w:rPr>
      </w:pPr>
      <w:r w:rsidRPr="00575D82">
        <w:rPr>
          <w:rFonts w:ascii="隶书" w:eastAsia="隶书"/>
          <w:sz w:val="84"/>
          <w:szCs w:val="84"/>
        </w:rPr>
        <w:lastRenderedPageBreak/>
        <w:t>第五种圆满是信心圆满，特指对佛法的信心圆满，相信唯有佛法才能帮助我们脱离痛苦，包括恶趣的痛苦和整个轮回的痛苦。</w:t>
      </w:r>
    </w:p>
    <w:p w14:paraId="2794FFB4" w14:textId="77777777" w:rsidR="00575D82" w:rsidRPr="00575D82" w:rsidRDefault="00575D82" w:rsidP="00575D82">
      <w:pPr>
        <w:jc w:val="both"/>
        <w:rPr>
          <w:rFonts w:ascii="隶书" w:eastAsia="隶书"/>
          <w:sz w:val="84"/>
          <w:szCs w:val="84"/>
        </w:rPr>
      </w:pPr>
    </w:p>
    <w:p w14:paraId="1A2265C0" w14:textId="77777777" w:rsidR="00575D82" w:rsidRPr="00575D82" w:rsidRDefault="00575D82" w:rsidP="00575D82">
      <w:pPr>
        <w:jc w:val="both"/>
        <w:rPr>
          <w:rFonts w:ascii="隶书" w:eastAsia="隶书"/>
          <w:sz w:val="84"/>
          <w:szCs w:val="84"/>
        </w:rPr>
      </w:pPr>
      <w:r w:rsidRPr="00575D82">
        <w:rPr>
          <w:rFonts w:ascii="隶书" w:eastAsia="隶书"/>
          <w:sz w:val="84"/>
          <w:szCs w:val="84"/>
        </w:rPr>
        <w:t>在以上五种圆满中，信心圆满是最根本的。如果对于最根本的信心的皈依处</w:t>
      </w:r>
      <w:r w:rsidRPr="00575D82">
        <w:rPr>
          <w:rFonts w:ascii="隶书" w:eastAsia="隶书"/>
          <w:sz w:val="84"/>
          <w:szCs w:val="84"/>
        </w:rPr>
        <w:t>——</w:t>
      </w:r>
      <w:r w:rsidRPr="00575D82">
        <w:rPr>
          <w:rFonts w:ascii="隶书" w:eastAsia="隶书"/>
          <w:sz w:val="84"/>
          <w:szCs w:val="84"/>
        </w:rPr>
        <w:t>也就是佛陀所宣说的正法不相信，</w:t>
      </w:r>
      <w:r w:rsidRPr="00575D82">
        <w:rPr>
          <w:rFonts w:ascii="隶书" w:eastAsia="隶书"/>
          <w:sz w:val="84"/>
          <w:szCs w:val="84"/>
        </w:rPr>
        <w:lastRenderedPageBreak/>
        <w:t>而去依止其他世间、外道、附佛的恶魔所修的法，无论对其教法多么有信心，有多少行动，都不可能从恶趣中得到救护和解脱，</w:t>
      </w:r>
    </w:p>
    <w:p w14:paraId="34A6238F" w14:textId="77777777" w:rsidR="00575D82" w:rsidRPr="00575D82" w:rsidRDefault="00575D82" w:rsidP="00575D82">
      <w:pPr>
        <w:jc w:val="both"/>
        <w:rPr>
          <w:rFonts w:ascii="隶书" w:eastAsia="隶书"/>
          <w:sz w:val="84"/>
          <w:szCs w:val="84"/>
        </w:rPr>
      </w:pPr>
    </w:p>
    <w:p w14:paraId="64AEF040" w14:textId="77777777" w:rsidR="00575D82" w:rsidRPr="00575D82" w:rsidRDefault="00575D82" w:rsidP="00575D82">
      <w:pPr>
        <w:jc w:val="both"/>
        <w:rPr>
          <w:rFonts w:ascii="隶书" w:eastAsia="隶书"/>
          <w:sz w:val="84"/>
          <w:szCs w:val="84"/>
        </w:rPr>
      </w:pPr>
      <w:r w:rsidRPr="00575D82">
        <w:rPr>
          <w:rFonts w:ascii="隶书" w:eastAsia="隶书"/>
          <w:sz w:val="84"/>
          <w:szCs w:val="84"/>
        </w:rPr>
        <w:t>佛法是最最究竟的解脱，但是很多人其实只追求一时的痛快，而误入了很多非解脱之道。一个教派，如果能治病，如</w:t>
      </w:r>
      <w:r w:rsidRPr="00575D82">
        <w:rPr>
          <w:rFonts w:ascii="隶书" w:eastAsia="隶书"/>
          <w:sz w:val="84"/>
          <w:szCs w:val="84"/>
        </w:rPr>
        <w:lastRenderedPageBreak/>
        <w:t>果能弄点法术招财，很多人就相信。有些人修佛法，一开始修就遇到很多违缘，对自己造成了痛苦，这时候就会心生怀疑，从而脱离佛法的修行。这些实际上都是我们与生俱来的分别心所致，实际上究竟的佛法是光明与空性双运的融合，不是好也不是</w:t>
      </w:r>
      <w:r w:rsidRPr="00575D82">
        <w:rPr>
          <w:rFonts w:ascii="隶书" w:eastAsia="隶书"/>
          <w:sz w:val="84"/>
          <w:szCs w:val="84"/>
        </w:rPr>
        <w:lastRenderedPageBreak/>
        <w:t>不好，好和不好都是我们自己的感觉和定义。</w:t>
      </w:r>
    </w:p>
    <w:p w14:paraId="2643B625" w14:textId="77777777" w:rsidR="00575D82" w:rsidRPr="00575D82" w:rsidRDefault="00575D82" w:rsidP="00575D82">
      <w:pPr>
        <w:jc w:val="both"/>
        <w:rPr>
          <w:rFonts w:ascii="隶书" w:eastAsia="隶书"/>
          <w:sz w:val="84"/>
          <w:szCs w:val="84"/>
        </w:rPr>
      </w:pPr>
    </w:p>
    <w:p w14:paraId="0EAF7CB1" w14:textId="77777777" w:rsidR="00575D82" w:rsidRPr="00575D82" w:rsidRDefault="00575D82" w:rsidP="00575D82">
      <w:pPr>
        <w:jc w:val="both"/>
        <w:rPr>
          <w:rFonts w:ascii="隶书" w:eastAsia="隶书"/>
          <w:sz w:val="84"/>
          <w:szCs w:val="84"/>
        </w:rPr>
      </w:pPr>
      <w:r w:rsidRPr="00575D82">
        <w:rPr>
          <w:rFonts w:ascii="隶书" w:eastAsia="隶书"/>
          <w:sz w:val="84"/>
          <w:szCs w:val="84"/>
        </w:rPr>
        <w:t>佛法是最最究竟的解脱，远离苦乐二边的分别的解脱。所以我们用苦和乐来定义是不是正法，是极度错误的。对佛法有信心，是建立在我们对佛法的法义真实理性的辨析和理解，然后作出的坚定的选择。</w:t>
      </w:r>
    </w:p>
    <w:p w14:paraId="7D4F3E35" w14:textId="77777777" w:rsidR="00575D82" w:rsidRPr="00575D82" w:rsidRDefault="00575D82" w:rsidP="00575D82">
      <w:pPr>
        <w:jc w:val="both"/>
        <w:rPr>
          <w:rFonts w:ascii="隶书" w:eastAsia="隶书"/>
          <w:sz w:val="84"/>
          <w:szCs w:val="84"/>
        </w:rPr>
      </w:pPr>
    </w:p>
    <w:p w14:paraId="6850C8C8" w14:textId="77777777" w:rsidR="00575D82" w:rsidRDefault="00575D82" w:rsidP="00575D82">
      <w:pPr>
        <w:jc w:val="both"/>
        <w:rPr>
          <w:rFonts w:ascii="隶书" w:eastAsia="隶书"/>
          <w:sz w:val="84"/>
          <w:szCs w:val="84"/>
        </w:rPr>
      </w:pPr>
      <w:r>
        <w:rPr>
          <w:rFonts w:ascii="隶书" w:eastAsia="隶书"/>
          <w:sz w:val="84"/>
          <w:szCs w:val="84"/>
        </w:rPr>
        <w:t>以上就是对五种自圆满的简述。</w:t>
      </w:r>
    </w:p>
    <w:p w14:paraId="1D169073" w14:textId="77777777" w:rsidR="00575D82" w:rsidRDefault="00575D82" w:rsidP="00575D82">
      <w:pPr>
        <w:jc w:val="both"/>
        <w:rPr>
          <w:rFonts w:ascii="隶书" w:eastAsia="隶书" w:hint="eastAsia"/>
          <w:sz w:val="84"/>
          <w:szCs w:val="84"/>
        </w:rPr>
      </w:pPr>
    </w:p>
    <w:p w14:paraId="14800074" w14:textId="7E339CE2" w:rsidR="00575D82" w:rsidRPr="00C66C28" w:rsidRDefault="00575D82" w:rsidP="00575D82">
      <w:pPr>
        <w:jc w:val="both"/>
        <w:rPr>
          <w:rFonts w:ascii="隶书" w:eastAsia="隶书" w:hint="eastAsia"/>
          <w:sz w:val="84"/>
          <w:szCs w:val="84"/>
        </w:rPr>
      </w:pPr>
      <w:bookmarkStart w:id="0" w:name="_GoBack"/>
      <w:bookmarkEnd w:id="0"/>
      <w:r w:rsidRPr="00575D82">
        <w:rPr>
          <w:rFonts w:ascii="隶书" w:eastAsia="隶书"/>
          <w:sz w:val="84"/>
          <w:szCs w:val="84"/>
        </w:rPr>
        <w:t>我们本节就分享到这里，感恩大家！</w:t>
      </w:r>
    </w:p>
    <w:sectPr w:rsidR="00575D82" w:rsidRPr="00C66C2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60E6"/>
    <w:rsid w:val="00066E2E"/>
    <w:rsid w:val="000845B1"/>
    <w:rsid w:val="000F229E"/>
    <w:rsid w:val="0011220D"/>
    <w:rsid w:val="00126AB5"/>
    <w:rsid w:val="00162C4D"/>
    <w:rsid w:val="0016760B"/>
    <w:rsid w:val="0017653D"/>
    <w:rsid w:val="00186B0C"/>
    <w:rsid w:val="00195ADD"/>
    <w:rsid w:val="00196744"/>
    <w:rsid w:val="001A2FCE"/>
    <w:rsid w:val="001A604D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6677"/>
    <w:rsid w:val="0027043E"/>
    <w:rsid w:val="002730C9"/>
    <w:rsid w:val="00275F10"/>
    <w:rsid w:val="00285AB6"/>
    <w:rsid w:val="002A32C6"/>
    <w:rsid w:val="002B7C4F"/>
    <w:rsid w:val="002C1072"/>
    <w:rsid w:val="002C7FF7"/>
    <w:rsid w:val="002E0CD1"/>
    <w:rsid w:val="00317CB9"/>
    <w:rsid w:val="003245DB"/>
    <w:rsid w:val="00327E1E"/>
    <w:rsid w:val="0033078D"/>
    <w:rsid w:val="003351F5"/>
    <w:rsid w:val="003832F3"/>
    <w:rsid w:val="003A288E"/>
    <w:rsid w:val="003E1E99"/>
    <w:rsid w:val="003E2283"/>
    <w:rsid w:val="004126D8"/>
    <w:rsid w:val="004211D9"/>
    <w:rsid w:val="00473D67"/>
    <w:rsid w:val="00482871"/>
    <w:rsid w:val="00490C3E"/>
    <w:rsid w:val="004922B6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718AF"/>
    <w:rsid w:val="00575D82"/>
    <w:rsid w:val="00577040"/>
    <w:rsid w:val="0059012F"/>
    <w:rsid w:val="005A4945"/>
    <w:rsid w:val="005C2200"/>
    <w:rsid w:val="005C4D47"/>
    <w:rsid w:val="005D03A1"/>
    <w:rsid w:val="00621483"/>
    <w:rsid w:val="00641052"/>
    <w:rsid w:val="006637A7"/>
    <w:rsid w:val="00680776"/>
    <w:rsid w:val="006879B9"/>
    <w:rsid w:val="006966B4"/>
    <w:rsid w:val="00696F58"/>
    <w:rsid w:val="006B0D30"/>
    <w:rsid w:val="006D7700"/>
    <w:rsid w:val="006F2590"/>
    <w:rsid w:val="00706820"/>
    <w:rsid w:val="00711A66"/>
    <w:rsid w:val="00717D00"/>
    <w:rsid w:val="00743C48"/>
    <w:rsid w:val="0076210F"/>
    <w:rsid w:val="00780DFC"/>
    <w:rsid w:val="0078221C"/>
    <w:rsid w:val="007954CE"/>
    <w:rsid w:val="007A1D1E"/>
    <w:rsid w:val="007B5860"/>
    <w:rsid w:val="007D1E22"/>
    <w:rsid w:val="007E46EE"/>
    <w:rsid w:val="007E4A8B"/>
    <w:rsid w:val="007F0E0A"/>
    <w:rsid w:val="007F4888"/>
    <w:rsid w:val="007F77FB"/>
    <w:rsid w:val="00845BF2"/>
    <w:rsid w:val="0086774E"/>
    <w:rsid w:val="00875B5C"/>
    <w:rsid w:val="008766C3"/>
    <w:rsid w:val="00894590"/>
    <w:rsid w:val="008949D1"/>
    <w:rsid w:val="008B427E"/>
    <w:rsid w:val="008E2A3E"/>
    <w:rsid w:val="008E5314"/>
    <w:rsid w:val="00903B83"/>
    <w:rsid w:val="00910F8B"/>
    <w:rsid w:val="00924DEF"/>
    <w:rsid w:val="00951E6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86559"/>
    <w:rsid w:val="00AA1CA0"/>
    <w:rsid w:val="00AC2116"/>
    <w:rsid w:val="00AD3602"/>
    <w:rsid w:val="00AD3D3C"/>
    <w:rsid w:val="00AD69FC"/>
    <w:rsid w:val="00AF107C"/>
    <w:rsid w:val="00AF558C"/>
    <w:rsid w:val="00B02334"/>
    <w:rsid w:val="00B3627F"/>
    <w:rsid w:val="00B80680"/>
    <w:rsid w:val="00B81653"/>
    <w:rsid w:val="00B978AC"/>
    <w:rsid w:val="00C0529D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F304A"/>
    <w:rsid w:val="00D400F2"/>
    <w:rsid w:val="00D47D2F"/>
    <w:rsid w:val="00D767E0"/>
    <w:rsid w:val="00D90DE0"/>
    <w:rsid w:val="00D950A1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444A"/>
    <w:rsid w:val="00EB70EE"/>
    <w:rsid w:val="00ED2938"/>
    <w:rsid w:val="00ED5144"/>
    <w:rsid w:val="00ED64D4"/>
    <w:rsid w:val="00ED6F13"/>
    <w:rsid w:val="00EF5B94"/>
    <w:rsid w:val="00F02067"/>
    <w:rsid w:val="00F06E44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246</Words>
  <Characters>1406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3</cp:revision>
  <cp:lastPrinted>2020-01-05T12:53:00Z</cp:lastPrinted>
  <dcterms:created xsi:type="dcterms:W3CDTF">2020-01-05T12:54:00Z</dcterms:created>
  <dcterms:modified xsi:type="dcterms:W3CDTF">2020-01-05T12:56:00Z</dcterms:modified>
</cp:coreProperties>
</file>