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6E1B55" w14:textId="77777777" w:rsidR="004E6CEA" w:rsidRDefault="004E6CEA" w:rsidP="004E6CEA">
      <w:pPr>
        <w:jc w:val="both"/>
        <w:rPr>
          <w:rFonts w:ascii="隶书" w:eastAsia="隶书"/>
          <w:sz w:val="84"/>
          <w:szCs w:val="84"/>
        </w:rPr>
      </w:pPr>
      <w:bookmarkStart w:id="0" w:name="_GoBack"/>
      <w:r>
        <w:rPr>
          <w:rFonts w:ascii="隶书" w:eastAsia="隶书"/>
          <w:sz w:val="84"/>
          <w:szCs w:val="84"/>
        </w:rPr>
        <w:t>第</w:t>
      </w:r>
      <w:r>
        <w:rPr>
          <w:rFonts w:ascii="隶书" w:eastAsia="隶书" w:hint="eastAsia"/>
          <w:sz w:val="84"/>
          <w:szCs w:val="84"/>
        </w:rPr>
        <w:t>三百三十九</w:t>
      </w:r>
      <w:r w:rsidRPr="00AD451A">
        <w:rPr>
          <w:rFonts w:ascii="隶书" w:eastAsia="隶书"/>
          <w:sz w:val="84"/>
          <w:szCs w:val="84"/>
        </w:rPr>
        <w:t>讲</w:t>
      </w:r>
      <w:r w:rsidRPr="00AD451A">
        <w:rPr>
          <w:rFonts w:ascii="隶书" w:eastAsia="隶书"/>
          <w:sz w:val="84"/>
          <w:szCs w:val="84"/>
        </w:rPr>
        <w:t> </w:t>
      </w:r>
      <w:r w:rsidRPr="00AD451A">
        <w:rPr>
          <w:rFonts w:ascii="隶书" w:eastAsia="隶书"/>
          <w:sz w:val="84"/>
          <w:szCs w:val="84"/>
        </w:rPr>
        <w:t>《</w:t>
      </w:r>
      <w:r>
        <w:rPr>
          <w:rFonts w:ascii="隶书" w:eastAsia="隶书" w:hint="eastAsia"/>
          <w:sz w:val="84"/>
          <w:szCs w:val="84"/>
        </w:rPr>
        <w:t>大圆满前行引导文</w:t>
      </w:r>
      <w:r w:rsidRPr="00AD451A">
        <w:rPr>
          <w:rFonts w:ascii="隶书" w:eastAsia="隶书"/>
          <w:sz w:val="84"/>
          <w:szCs w:val="84"/>
        </w:rPr>
        <w:t>》讲解之</w:t>
      </w:r>
      <w:r>
        <w:rPr>
          <w:rFonts w:ascii="隶书" w:eastAsia="隶书" w:hint="eastAsia"/>
          <w:sz w:val="84"/>
          <w:szCs w:val="84"/>
        </w:rPr>
        <w:t>五十二</w:t>
      </w:r>
    </w:p>
    <w:p w14:paraId="14800074" w14:textId="4E720D1E" w:rsidR="00575D82" w:rsidRDefault="00575D82" w:rsidP="004E6CEA">
      <w:pPr>
        <w:jc w:val="both"/>
        <w:rPr>
          <w:rFonts w:ascii="隶书" w:eastAsia="隶书" w:hint="eastAsia"/>
          <w:sz w:val="84"/>
          <w:szCs w:val="84"/>
        </w:rPr>
      </w:pPr>
    </w:p>
    <w:p w14:paraId="513A3C09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我们本节继续学习前行引导文。</w:t>
      </w:r>
    </w:p>
    <w:p w14:paraId="421E1404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16F2A2C4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本节学习的是五种他圆满。</w:t>
      </w:r>
    </w:p>
    <w:p w14:paraId="755AED5A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3C507FB8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回顾一下之前所学的，我们如果要真正有机会</w:t>
      </w:r>
      <w:r w:rsidRPr="004E6CEA">
        <w:rPr>
          <w:rFonts w:ascii="隶书" w:eastAsia="隶书"/>
          <w:sz w:val="84"/>
          <w:szCs w:val="84"/>
        </w:rPr>
        <w:lastRenderedPageBreak/>
        <w:t>修行解脱道，必须具备十八暇满人身。其中有八种无暇，我们一种都不能有，才有机会修行。再有十种圆满，五种是自圆满，五种是他圆满，这十种圆满必须全都具足，才能真正修行解脱道。</w:t>
      </w:r>
    </w:p>
    <w:p w14:paraId="77409094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02F77CB3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八种无暇，包括生于地狱，生于饿鬼，生于旁</w:t>
      </w:r>
      <w:r w:rsidRPr="004E6CEA">
        <w:rPr>
          <w:rFonts w:ascii="隶书" w:eastAsia="隶书"/>
          <w:sz w:val="84"/>
          <w:szCs w:val="84"/>
        </w:rPr>
        <w:lastRenderedPageBreak/>
        <w:t>生，生于长寿天，生于边地，生于邪见，五根不全，业际颠倒。</w:t>
      </w:r>
    </w:p>
    <w:p w14:paraId="6B77871D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63874431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五种自圆满，包括生为人身，环境圆满，根德圆满，意乐圆满，信心圆满。</w:t>
      </w:r>
    </w:p>
    <w:p w14:paraId="575008DB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34709978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那五种他圆满是什么呢？第一个圆满的条件，是如来出世。</w:t>
      </w:r>
    </w:p>
    <w:p w14:paraId="5EBC5740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7A6C171A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我们知道，佛法中常用</w:t>
      </w:r>
      <w:r w:rsidRPr="004E6CEA">
        <w:rPr>
          <w:rFonts w:ascii="隶书" w:eastAsia="隶书"/>
          <w:sz w:val="84"/>
          <w:szCs w:val="84"/>
        </w:rPr>
        <w:t>“</w:t>
      </w:r>
      <w:r w:rsidRPr="004E6CEA">
        <w:rPr>
          <w:rFonts w:ascii="隶书" w:eastAsia="隶书"/>
          <w:sz w:val="84"/>
          <w:szCs w:val="84"/>
        </w:rPr>
        <w:t>劫</w:t>
      </w:r>
      <w:r w:rsidRPr="004E6CEA">
        <w:rPr>
          <w:rFonts w:ascii="隶书" w:eastAsia="隶书"/>
          <w:sz w:val="84"/>
          <w:szCs w:val="84"/>
        </w:rPr>
        <w:t>”</w:t>
      </w:r>
      <w:r w:rsidRPr="004E6CEA">
        <w:rPr>
          <w:rFonts w:ascii="隶书" w:eastAsia="隶书"/>
          <w:sz w:val="84"/>
          <w:szCs w:val="84"/>
        </w:rPr>
        <w:t>来计算时间，一个大劫大约是十二亿八千万年。有佛出世的劫称为明劫，无佛出世的劫称为暗劫。我们所在的大劫，叫作贤劫，有一千佛出世，本师释迦牟尼佛，便是贤劫第四佛。我们目前距离释迦牟尼</w:t>
      </w:r>
      <w:r w:rsidRPr="004E6CEA">
        <w:rPr>
          <w:rFonts w:ascii="隶书" w:eastAsia="隶书"/>
          <w:sz w:val="84"/>
          <w:szCs w:val="84"/>
        </w:rPr>
        <w:lastRenderedPageBreak/>
        <w:t>佛出世大约是两千五百多年。</w:t>
      </w:r>
    </w:p>
    <w:p w14:paraId="1FBF2D05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042ED3F0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这有什么重要呢？我们首先是知道我们是不断在轮回中受生死之苦，唯有修行解脱之道才有机会解脱。而解脱之道有多难得珍贵呢？一定要有人真正践行了解脱之道，成功了，然后再来教育我们大家，才能</w:t>
      </w:r>
      <w:r w:rsidRPr="004E6CEA">
        <w:rPr>
          <w:rFonts w:ascii="隶书" w:eastAsia="隶书"/>
          <w:sz w:val="84"/>
          <w:szCs w:val="84"/>
        </w:rPr>
        <w:lastRenderedPageBreak/>
        <w:t>让我们解脱。成功践行了解脱之道，也就是证悟成佛。在漫漫的宇宙长河中，我们不断地生死轮回，有多少机会是能接受到佛法解脱之道的教化呢？我们是必须出生在和成就者差不多同一个时期，而且必须在成就者出生之后，我们还活着，才能有机会听闻佛法的解脱。所以</w:t>
      </w:r>
      <w:r w:rsidRPr="004E6CEA">
        <w:rPr>
          <w:rFonts w:ascii="隶书" w:eastAsia="隶书"/>
          <w:sz w:val="84"/>
          <w:szCs w:val="84"/>
        </w:rPr>
        <w:lastRenderedPageBreak/>
        <w:t>如来出世是非常非常重要的。</w:t>
      </w:r>
    </w:p>
    <w:p w14:paraId="13855DBB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7E69839B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我们所处的大劫，也就是宇宙全面出生至全面毁灭的过程，叫作贤劫，有十三亿年左右。在这十三亿年中，分为四个中劫，每个中劫大约是三亿多年，这四个中劫分别是成劫，住劫，坏劫，空劫。这个大劫中</w:t>
      </w:r>
      <w:r w:rsidRPr="004E6CEA">
        <w:rPr>
          <w:rFonts w:ascii="隶书" w:eastAsia="隶书"/>
          <w:sz w:val="84"/>
          <w:szCs w:val="84"/>
        </w:rPr>
        <w:lastRenderedPageBreak/>
        <w:t>成劫，坏劫，空劫都是没有佛出世的，唯有住劫这三亿多年，是有一千佛出世的，而我们刚好是出生于住劫中的。那么在住劫中，又分为二十小劫，每个小劫大约1700万年。我们想想，我们最多活一百年，要在这一百年中，得闻佛法的可能性有多大，这二十个小劫中，第一小</w:t>
      </w:r>
      <w:r w:rsidRPr="004E6CEA">
        <w:rPr>
          <w:rFonts w:ascii="隶书" w:eastAsia="隶书"/>
          <w:sz w:val="84"/>
          <w:szCs w:val="84"/>
        </w:rPr>
        <w:lastRenderedPageBreak/>
        <w:t>劫至第八小劫，是没有佛出世的，很幸运，我们没有出生在这八个小劫中。</w:t>
      </w:r>
    </w:p>
    <w:p w14:paraId="30EAC5C0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39B114B7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第九小劫中，出生了四尊佛，拘留孙佛、拘那含牟尼佛、迦叶佛、释迦牟尼佛，所以释迦牟尼佛是贤劫出世的第四尊佛。而我们就出生在了第九小劫。如果过了</w:t>
      </w:r>
      <w:r w:rsidRPr="004E6CEA">
        <w:rPr>
          <w:rFonts w:ascii="隶书" w:eastAsia="隶书"/>
          <w:sz w:val="84"/>
          <w:szCs w:val="84"/>
        </w:rPr>
        <w:lastRenderedPageBreak/>
        <w:t>这个时期，我们就要第十小劫，再等到下一尊佛</w:t>
      </w:r>
      <w:r w:rsidRPr="004E6CEA">
        <w:rPr>
          <w:rFonts w:ascii="隶书" w:eastAsia="隶书"/>
          <w:sz w:val="84"/>
          <w:szCs w:val="84"/>
        </w:rPr>
        <w:t>——</w:t>
      </w:r>
      <w:r w:rsidRPr="004E6CEA">
        <w:rPr>
          <w:rFonts w:ascii="隶书" w:eastAsia="隶书"/>
          <w:sz w:val="84"/>
          <w:szCs w:val="84"/>
        </w:rPr>
        <w:t>弥勒佛的出世，一个小劫就要1700万年，我们是根本不可能活到那时候的。</w:t>
      </w:r>
    </w:p>
    <w:p w14:paraId="597492A3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682A4F1B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第十一至第十四小劫也无一尊佛出世。</w:t>
      </w:r>
    </w:p>
    <w:p w14:paraId="3A299B1F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6930C5B5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lastRenderedPageBreak/>
        <w:t>第十五小劫有994尊佛出世，相对来说比较密集。</w:t>
      </w:r>
    </w:p>
    <w:p w14:paraId="0F1D9B9B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7DE73D88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第十六至第十九小劫，无佛出世。</w:t>
      </w:r>
    </w:p>
    <w:p w14:paraId="2B307B66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7DFACE98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第二十小劫有胜解佛出世，至于一千尊佛圆满。</w:t>
      </w:r>
    </w:p>
    <w:p w14:paraId="19D4958E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0B7A37A4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我们再来看看属于我们的这个第九劫。1700多</w:t>
      </w:r>
      <w:r w:rsidRPr="004E6CEA">
        <w:rPr>
          <w:rFonts w:ascii="隶书" w:eastAsia="隶书"/>
          <w:sz w:val="84"/>
          <w:szCs w:val="84"/>
        </w:rPr>
        <w:lastRenderedPageBreak/>
        <w:t>万年，而我们正好出生于释迦牟尼佛出生后的两千五百多年，说长不长，说短也不短，这个时间重要吗？非常重要！因为佛祖出世八十多岁就圆寂了，然后他的教化是慢慢衰落的，两千多年，是否已经全消亡了，如果真的消亡了，我们就没有任何的解脱机会了。所幸的是，这</w:t>
      </w:r>
      <w:r w:rsidRPr="004E6CEA">
        <w:rPr>
          <w:rFonts w:ascii="隶书" w:eastAsia="隶书"/>
          <w:sz w:val="84"/>
          <w:szCs w:val="84"/>
        </w:rPr>
        <w:lastRenderedPageBreak/>
        <w:t>个时代，既是最好的时代，也是最坏的时代。最好的时代，意思是佛法还在住世，同样很多高僧大德宏法。最坏的时代，是说佛法已经和释迦牟尼佛祖在世时不同，很多因为人心的原因，包装了很多附加的东西，一切都变味了。</w:t>
      </w:r>
    </w:p>
    <w:p w14:paraId="6AB533E4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44949D33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lastRenderedPageBreak/>
        <w:t>五种他圆满第一，就是佛已出世。我们已经具备了这点。</w:t>
      </w:r>
    </w:p>
    <w:p w14:paraId="145F9289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31853F8D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第二，是佛已说法。如果佛陀还没有讲佛法，那么我们也就无从学习。幸运的是，佛陀在梵天和帝释天的启请下，讲了四十九年佛法，直至圆寂，我们才能得己听受珍贵的解脱之法。</w:t>
      </w:r>
    </w:p>
    <w:p w14:paraId="5FE3DD63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43B0FEA6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第三个他圆满，是佛法住世。如果佛陀教法已经不存了，我们即使生于佛出世后，佛讲法之后，我们也听闻不到佛法了。前一位佛教法完全陷没直到后一位佛陀的教法出现之前，这段时间称为圣教空世，这期间没有声闻，只有具足因缘的福德刹土中有</w:t>
      </w:r>
      <w:r w:rsidRPr="004E6CEA">
        <w:rPr>
          <w:rFonts w:ascii="隶书" w:eastAsia="隶书"/>
          <w:sz w:val="84"/>
          <w:szCs w:val="84"/>
        </w:rPr>
        <w:lastRenderedPageBreak/>
        <w:t>独觉出世。独觉又叫辟支佛，靠往昔在如来面前闻思修行的宿因，在佛法陷没后，于圣教空世独自修行得到解脱。</w:t>
      </w:r>
    </w:p>
    <w:p w14:paraId="7825FE6B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649E4016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现在我们在如此低的概率下，很幸运地满足了三种他圆满：佛已出世，佛已说法，佛法住世。这是多么难得的事情。我们之所以反反复复地</w:t>
      </w:r>
      <w:r w:rsidRPr="004E6CEA">
        <w:rPr>
          <w:rFonts w:ascii="隶书" w:eastAsia="隶书"/>
          <w:sz w:val="84"/>
          <w:szCs w:val="84"/>
        </w:rPr>
        <w:lastRenderedPageBreak/>
        <w:t>强调十八个暇满，是为了大家能将其熟记于心，知道我们十八暇满的珍宝人身来之不易。在修行的时候，反复观修才有可能烂熟于心，才能时时刻刻明白修行的机遇多来之不易，这才是真正出离心的生起，所以不但对于十八个暇满，要反反复复在内心串习，而且是要深深感受到我</w:t>
      </w:r>
      <w:r w:rsidRPr="004E6CEA">
        <w:rPr>
          <w:rFonts w:ascii="隶书" w:eastAsia="隶书"/>
          <w:sz w:val="84"/>
          <w:szCs w:val="84"/>
        </w:rPr>
        <w:lastRenderedPageBreak/>
        <w:t>们得到人身的难得之处这时候对我们这个人身，才有了全新的价值考量。</w:t>
      </w:r>
    </w:p>
    <w:p w14:paraId="260D7784" w14:textId="77777777" w:rsidR="004E6CEA" w:rsidRPr="004E6CEA" w:rsidRDefault="004E6CEA" w:rsidP="004E6CEA">
      <w:pPr>
        <w:jc w:val="both"/>
        <w:rPr>
          <w:rFonts w:ascii="隶书" w:eastAsia="隶书"/>
          <w:sz w:val="84"/>
          <w:szCs w:val="84"/>
        </w:rPr>
      </w:pPr>
    </w:p>
    <w:p w14:paraId="031B40C8" w14:textId="665C604E" w:rsidR="004E6CEA" w:rsidRPr="004E6CEA" w:rsidRDefault="004E6CEA" w:rsidP="004E6CEA">
      <w:pPr>
        <w:jc w:val="both"/>
        <w:rPr>
          <w:rFonts w:ascii="隶书" w:eastAsia="隶书" w:hint="eastAsia"/>
          <w:sz w:val="84"/>
          <w:szCs w:val="84"/>
        </w:rPr>
      </w:pPr>
      <w:r w:rsidRPr="004E6CEA">
        <w:rPr>
          <w:rFonts w:ascii="隶书" w:eastAsia="隶书"/>
          <w:sz w:val="84"/>
          <w:szCs w:val="84"/>
        </w:rPr>
        <w:t>我们本节就分享到这里，感恩大家！</w:t>
      </w:r>
    </w:p>
    <w:bookmarkEnd w:id="0"/>
    <w:sectPr w:rsidR="004E6CEA" w:rsidRPr="004E6CEA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60E6"/>
    <w:rsid w:val="00066E2E"/>
    <w:rsid w:val="000845B1"/>
    <w:rsid w:val="000F229E"/>
    <w:rsid w:val="0011220D"/>
    <w:rsid w:val="00126AB5"/>
    <w:rsid w:val="00162C4D"/>
    <w:rsid w:val="0016760B"/>
    <w:rsid w:val="0017653D"/>
    <w:rsid w:val="00186B0C"/>
    <w:rsid w:val="00195ADD"/>
    <w:rsid w:val="00196744"/>
    <w:rsid w:val="001A2FCE"/>
    <w:rsid w:val="001A604D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6677"/>
    <w:rsid w:val="0027043E"/>
    <w:rsid w:val="002730C9"/>
    <w:rsid w:val="00275F10"/>
    <w:rsid w:val="00285AB6"/>
    <w:rsid w:val="002A32C6"/>
    <w:rsid w:val="002B7C4F"/>
    <w:rsid w:val="002C1072"/>
    <w:rsid w:val="002C7FF7"/>
    <w:rsid w:val="002E0CD1"/>
    <w:rsid w:val="00317CB9"/>
    <w:rsid w:val="003245DB"/>
    <w:rsid w:val="00327E1E"/>
    <w:rsid w:val="0033078D"/>
    <w:rsid w:val="003351F5"/>
    <w:rsid w:val="003832F3"/>
    <w:rsid w:val="003A288E"/>
    <w:rsid w:val="003E1E99"/>
    <w:rsid w:val="003E2283"/>
    <w:rsid w:val="004126D8"/>
    <w:rsid w:val="004211D9"/>
    <w:rsid w:val="004412A4"/>
    <w:rsid w:val="00473D67"/>
    <w:rsid w:val="00482871"/>
    <w:rsid w:val="00490C3E"/>
    <w:rsid w:val="004922B6"/>
    <w:rsid w:val="004B4055"/>
    <w:rsid w:val="004E6CEA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718AF"/>
    <w:rsid w:val="00575D82"/>
    <w:rsid w:val="00577040"/>
    <w:rsid w:val="0059012F"/>
    <w:rsid w:val="005A4945"/>
    <w:rsid w:val="005C2200"/>
    <w:rsid w:val="005C4D47"/>
    <w:rsid w:val="005D03A1"/>
    <w:rsid w:val="00621483"/>
    <w:rsid w:val="00641052"/>
    <w:rsid w:val="006637A7"/>
    <w:rsid w:val="00680776"/>
    <w:rsid w:val="006879B9"/>
    <w:rsid w:val="006966B4"/>
    <w:rsid w:val="00696F58"/>
    <w:rsid w:val="006B0D30"/>
    <w:rsid w:val="006D7700"/>
    <w:rsid w:val="006F2590"/>
    <w:rsid w:val="00706820"/>
    <w:rsid w:val="00711A66"/>
    <w:rsid w:val="00717D00"/>
    <w:rsid w:val="00743C48"/>
    <w:rsid w:val="0076210F"/>
    <w:rsid w:val="00780DFC"/>
    <w:rsid w:val="0078221C"/>
    <w:rsid w:val="007954CE"/>
    <w:rsid w:val="007A1D1E"/>
    <w:rsid w:val="007B5860"/>
    <w:rsid w:val="007D1E22"/>
    <w:rsid w:val="007E46EE"/>
    <w:rsid w:val="007E4A8B"/>
    <w:rsid w:val="007F0E0A"/>
    <w:rsid w:val="007F4888"/>
    <w:rsid w:val="007F77FB"/>
    <w:rsid w:val="00845BF2"/>
    <w:rsid w:val="0086774E"/>
    <w:rsid w:val="00875B5C"/>
    <w:rsid w:val="008766C3"/>
    <w:rsid w:val="00894590"/>
    <w:rsid w:val="008949D1"/>
    <w:rsid w:val="008B427E"/>
    <w:rsid w:val="008E2A3E"/>
    <w:rsid w:val="008E5314"/>
    <w:rsid w:val="00903B83"/>
    <w:rsid w:val="00910F8B"/>
    <w:rsid w:val="00924DEF"/>
    <w:rsid w:val="00951E64"/>
    <w:rsid w:val="009A1876"/>
    <w:rsid w:val="009B7B41"/>
    <w:rsid w:val="009D6F37"/>
    <w:rsid w:val="00A04618"/>
    <w:rsid w:val="00A21B80"/>
    <w:rsid w:val="00A24242"/>
    <w:rsid w:val="00A644EC"/>
    <w:rsid w:val="00A71B8C"/>
    <w:rsid w:val="00A74A8C"/>
    <w:rsid w:val="00A85D80"/>
    <w:rsid w:val="00A86559"/>
    <w:rsid w:val="00AA1CA0"/>
    <w:rsid w:val="00AC2116"/>
    <w:rsid w:val="00AD3602"/>
    <w:rsid w:val="00AD3D3C"/>
    <w:rsid w:val="00AD69FC"/>
    <w:rsid w:val="00AF107C"/>
    <w:rsid w:val="00AF558C"/>
    <w:rsid w:val="00B02334"/>
    <w:rsid w:val="00B3627F"/>
    <w:rsid w:val="00B80680"/>
    <w:rsid w:val="00B81653"/>
    <w:rsid w:val="00B978AC"/>
    <w:rsid w:val="00C0529D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F304A"/>
    <w:rsid w:val="00D400F2"/>
    <w:rsid w:val="00D47D2F"/>
    <w:rsid w:val="00D767E0"/>
    <w:rsid w:val="00D90DE0"/>
    <w:rsid w:val="00D950A1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444A"/>
    <w:rsid w:val="00EB70EE"/>
    <w:rsid w:val="00ED2938"/>
    <w:rsid w:val="00ED5144"/>
    <w:rsid w:val="00ED64D4"/>
    <w:rsid w:val="00ED6F13"/>
    <w:rsid w:val="00EF5B94"/>
    <w:rsid w:val="00F02067"/>
    <w:rsid w:val="00F06E44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61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37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0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4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2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3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11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0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6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5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3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7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9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5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9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3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1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9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2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1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1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4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5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9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23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4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1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4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9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1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3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8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273</Words>
  <Characters>1558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Joice Wang</cp:lastModifiedBy>
  <cp:revision>3</cp:revision>
  <cp:lastPrinted>2020-01-05T12:53:00Z</cp:lastPrinted>
  <dcterms:created xsi:type="dcterms:W3CDTF">2020-01-12T03:13:00Z</dcterms:created>
  <dcterms:modified xsi:type="dcterms:W3CDTF">2020-01-12T03:14:00Z</dcterms:modified>
</cp:coreProperties>
</file>