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10B9B" w14:textId="7B416BEF" w:rsidR="006643F6" w:rsidRDefault="006643F6" w:rsidP="00785CE7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三百四十五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五十八</w:t>
      </w:r>
    </w:p>
    <w:p w14:paraId="587066CE" w14:textId="77777777" w:rsidR="00785CE7" w:rsidRDefault="00785CE7" w:rsidP="00785CE7">
      <w:pPr>
        <w:jc w:val="both"/>
        <w:rPr>
          <w:rFonts w:ascii="隶书" w:eastAsia="隶书"/>
          <w:sz w:val="84"/>
          <w:szCs w:val="84"/>
        </w:rPr>
      </w:pPr>
    </w:p>
    <w:p w14:paraId="2F770E94" w14:textId="77777777" w:rsidR="006643F6" w:rsidRPr="000C2AA3" w:rsidRDefault="006643F6" w:rsidP="00785CE7">
      <w:pPr>
        <w:jc w:val="both"/>
        <w:rPr>
          <w:rFonts w:ascii="隶书" w:eastAsia="隶书"/>
          <w:sz w:val="84"/>
          <w:szCs w:val="84"/>
        </w:rPr>
      </w:pPr>
      <w:r w:rsidRPr="00785CE7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0B965B8C" w14:textId="77777777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</w:p>
    <w:p w14:paraId="05C39010" w14:textId="16F0D92A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  <w:r w:rsidRPr="00785CE7">
        <w:rPr>
          <w:rFonts w:ascii="隶书" w:eastAsia="隶书"/>
          <w:sz w:val="84"/>
          <w:szCs w:val="84"/>
        </w:rPr>
        <w:t>暇满难得是四大前行的第一个前行，我们已经学习完了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随着对暇满难得的深入观修，我们会越来越感受到</w:t>
      </w:r>
      <w:r w:rsidRPr="00785CE7">
        <w:rPr>
          <w:rFonts w:ascii="隶书" w:eastAsia="隶书"/>
          <w:sz w:val="84"/>
          <w:szCs w:val="84"/>
        </w:rPr>
        <w:t>“</w:t>
      </w:r>
      <w:r w:rsidRPr="00785CE7">
        <w:rPr>
          <w:rFonts w:ascii="隶书" w:eastAsia="隶书"/>
          <w:sz w:val="84"/>
          <w:szCs w:val="84"/>
        </w:rPr>
        <w:t>无常</w:t>
      </w:r>
      <w:r w:rsidRPr="00785CE7">
        <w:rPr>
          <w:rFonts w:ascii="隶书" w:eastAsia="隶书"/>
          <w:sz w:val="84"/>
          <w:szCs w:val="84"/>
        </w:rPr>
        <w:t>”</w:t>
      </w:r>
      <w:r w:rsidRPr="00785CE7">
        <w:rPr>
          <w:rFonts w:ascii="隶书" w:eastAsia="隶书"/>
          <w:sz w:val="84"/>
          <w:szCs w:val="84"/>
        </w:rPr>
        <w:lastRenderedPageBreak/>
        <w:t>的明显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十八暇满，以及修学佛法的种种有利条件，是如此的难得，又是如此的容易被破坏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只需要对佛法退失信心这一条，就可以将这珍宝般的暇满人身打得粉粉碎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而信心是捉摸不定的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今天我们觉得三宝是唯一的依靠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明天或许遇到一点点挫折，就会开始寻思</w:t>
      </w:r>
      <w:r w:rsidR="000E1A1D" w:rsidRPr="00785CE7">
        <w:rPr>
          <w:rFonts w:ascii="隶书" w:eastAsia="隶书" w:hint="eastAsia"/>
          <w:sz w:val="84"/>
          <w:szCs w:val="84"/>
        </w:rPr>
        <w:t>：</w:t>
      </w:r>
      <w:r w:rsidRPr="00785CE7">
        <w:rPr>
          <w:rFonts w:ascii="隶书" w:eastAsia="隶书"/>
          <w:sz w:val="84"/>
          <w:szCs w:val="84"/>
        </w:rPr>
        <w:t>佛法真</w:t>
      </w:r>
      <w:r w:rsidRPr="00785CE7">
        <w:rPr>
          <w:rFonts w:ascii="隶书" w:eastAsia="隶书"/>
          <w:sz w:val="84"/>
          <w:szCs w:val="84"/>
        </w:rPr>
        <w:lastRenderedPageBreak/>
        <w:t>的灵吗？人生再没有起色，愿望落空了，就会开始盘算，还是在佛法之外，找找有什么法子让自己能有更好一些的生活吧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也许这时候我们想的是，我没有想过放弃佛法，只不过我希望生活更好一些，这样我对佛法的信心就大一些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但是人生变化万千，如意，不如意，都是随</w:t>
      </w:r>
      <w:r w:rsidRPr="00785CE7">
        <w:rPr>
          <w:rFonts w:ascii="隶书" w:eastAsia="隶书"/>
          <w:sz w:val="84"/>
          <w:szCs w:val="84"/>
        </w:rPr>
        <w:lastRenderedPageBreak/>
        <w:t>时来临的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如意的时候我们顾着享受，不如意的时候我们顾着到处找救星，什么时候，才是真正会安坐下来修一下佛法的时候呢？这一天，也许永远都不可能到来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我们的暇满人身，就在这样的人生中耗散怠尽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我们绝大多数人都是如此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没有例外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当然，</w:t>
      </w:r>
      <w:r w:rsidRPr="00785CE7">
        <w:rPr>
          <w:rFonts w:ascii="隶书" w:eastAsia="隶书"/>
          <w:sz w:val="84"/>
          <w:szCs w:val="84"/>
        </w:rPr>
        <w:lastRenderedPageBreak/>
        <w:t>因为看到周围的人如此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我们就会想</w:t>
      </w:r>
    </w:p>
    <w:p w14:paraId="003D75E4" w14:textId="7F48EB7D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  <w:r w:rsidRPr="00785CE7">
        <w:rPr>
          <w:rFonts w:ascii="隶书" w:eastAsia="隶书"/>
          <w:sz w:val="84"/>
          <w:szCs w:val="84"/>
        </w:rPr>
        <w:t>反正大家都这样，又有什么好怕的呢</w:t>
      </w:r>
      <w:r w:rsidR="000E1A1D" w:rsidRPr="00785CE7">
        <w:rPr>
          <w:rFonts w:ascii="隶书" w:eastAsia="隶书" w:hint="eastAsia"/>
          <w:sz w:val="84"/>
          <w:szCs w:val="84"/>
        </w:rPr>
        <w:t>？</w:t>
      </w:r>
    </w:p>
    <w:p w14:paraId="2B7F13F2" w14:textId="77777777" w:rsidR="000E1A1D" w:rsidRPr="00785CE7" w:rsidRDefault="000E1A1D" w:rsidP="00785CE7">
      <w:pPr>
        <w:jc w:val="both"/>
        <w:rPr>
          <w:rFonts w:ascii="隶书" w:eastAsia="隶书"/>
          <w:sz w:val="84"/>
          <w:szCs w:val="84"/>
        </w:rPr>
      </w:pPr>
    </w:p>
    <w:p w14:paraId="079A73B3" w14:textId="3CAB84A4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  <w:r w:rsidRPr="00785CE7">
        <w:rPr>
          <w:rFonts w:ascii="隶书" w:eastAsia="隶书"/>
          <w:sz w:val="84"/>
          <w:szCs w:val="84"/>
        </w:rPr>
        <w:t>殊不知，面临死亡和轮回的时候，并没有所谓的</w:t>
      </w:r>
      <w:r w:rsidRPr="00785CE7">
        <w:rPr>
          <w:rFonts w:ascii="隶书" w:eastAsia="隶书"/>
          <w:sz w:val="84"/>
          <w:szCs w:val="84"/>
        </w:rPr>
        <w:t>“</w:t>
      </w:r>
      <w:r w:rsidRPr="00785CE7">
        <w:rPr>
          <w:rFonts w:ascii="隶书" w:eastAsia="隶书"/>
          <w:sz w:val="84"/>
          <w:szCs w:val="84"/>
        </w:rPr>
        <w:t>大家</w:t>
      </w:r>
      <w:r w:rsidRPr="00785CE7">
        <w:rPr>
          <w:rFonts w:ascii="隶书" w:eastAsia="隶书"/>
          <w:sz w:val="84"/>
          <w:szCs w:val="84"/>
        </w:rPr>
        <w:t>”</w:t>
      </w:r>
      <w:r w:rsidRPr="00785CE7">
        <w:rPr>
          <w:rFonts w:ascii="隶书" w:eastAsia="隶书"/>
          <w:sz w:val="84"/>
          <w:szCs w:val="84"/>
        </w:rPr>
        <w:t>，这只是你自己的事情，没有一个人哪怕是你的亲妈，会有办法陪着你经历死亡和四大分解的过程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也没</w:t>
      </w:r>
      <w:r w:rsidRPr="00785CE7">
        <w:rPr>
          <w:rFonts w:ascii="隶书" w:eastAsia="隶书"/>
          <w:sz w:val="84"/>
          <w:szCs w:val="84"/>
        </w:rPr>
        <w:lastRenderedPageBreak/>
        <w:t>有任何人能主宰你不落入下三道中受苦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只有你自己修行的善因，才是最大的保障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我们皈依三宝，诚心向道，就意味着从此万事大吉，所有人生问题都会自动解决吗？显然不可能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世俗的功利的追求，并不总能如愿达成不说，修学佛法的过程，也是曲折反复，时进时退的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lastRenderedPageBreak/>
        <w:t>这还算是好的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还有更多的人，是只退不进</w:t>
      </w:r>
    </w:p>
    <w:p w14:paraId="66E136B8" w14:textId="55ADF6D0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  <w:r w:rsidRPr="00785CE7">
        <w:rPr>
          <w:rFonts w:ascii="隶书" w:eastAsia="隶书"/>
          <w:sz w:val="84"/>
          <w:szCs w:val="84"/>
        </w:rPr>
        <w:t>只喊口号，从来没有过任何的行动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也许在某一段时间里，你对闻思佛法充满热情，实修的功夫和体悟也不断加深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一切都朝着好的方向发展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你觉得自己真的走对了路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但是就有那么一天，或是因为一些事情，打击了自己听闻佛</w:t>
      </w:r>
      <w:r w:rsidRPr="00785CE7">
        <w:rPr>
          <w:rFonts w:ascii="隶书" w:eastAsia="隶书"/>
          <w:sz w:val="84"/>
          <w:szCs w:val="84"/>
        </w:rPr>
        <w:lastRenderedPageBreak/>
        <w:t>法的积极性，自己就没有那么积极了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实修也没有什么兴趣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虽然没有放弃佛法，但是自己却在俗世中随意飘浮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这样的反复，会在修习佛法中一再出现</w:t>
      </w:r>
    </w:p>
    <w:p w14:paraId="69CF7858" w14:textId="77777777" w:rsidR="007F2E28" w:rsidRPr="00785CE7" w:rsidRDefault="00F70D1E" w:rsidP="00785CE7">
      <w:pPr>
        <w:jc w:val="both"/>
        <w:rPr>
          <w:rFonts w:ascii="隶书" w:eastAsia="隶书" w:hint="eastAsia"/>
          <w:sz w:val="84"/>
          <w:szCs w:val="84"/>
        </w:rPr>
      </w:pPr>
      <w:r w:rsidRPr="00785CE7">
        <w:rPr>
          <w:rFonts w:ascii="隶书" w:eastAsia="隶书"/>
          <w:sz w:val="84"/>
          <w:szCs w:val="84"/>
        </w:rPr>
        <w:t>烦恼习气的力量比我们想象的要大很多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而我们总是好了伤忘了痛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总是很难将自己坚持在正道上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</w:p>
    <w:p w14:paraId="1B48B349" w14:textId="77777777" w:rsidR="007F2E28" w:rsidRPr="00785CE7" w:rsidRDefault="007F2E28" w:rsidP="00785CE7">
      <w:pPr>
        <w:jc w:val="both"/>
        <w:rPr>
          <w:rFonts w:ascii="隶书" w:eastAsia="隶书" w:hint="eastAsia"/>
          <w:sz w:val="84"/>
          <w:szCs w:val="84"/>
        </w:rPr>
      </w:pPr>
    </w:p>
    <w:p w14:paraId="511E980D" w14:textId="5748B4B0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  <w:r w:rsidRPr="00785CE7">
        <w:rPr>
          <w:rFonts w:ascii="隶书" w:eastAsia="隶书"/>
          <w:sz w:val="84"/>
          <w:szCs w:val="84"/>
        </w:rPr>
        <w:t>华智仁波切曾说，在未断除我执，未生起无我之智慧，未得到圣者果位之前，贤劣的显现都是无常的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所以我们在修行的当下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什么事情都是有可能要经历的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没有人来保证你学了佛法一定丰衣足食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一定不受苦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一定会婚姻美满，家庭幸福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这些都</w:t>
      </w:r>
      <w:r w:rsidRPr="00785CE7">
        <w:rPr>
          <w:rFonts w:ascii="隶书" w:eastAsia="隶书"/>
          <w:sz w:val="84"/>
          <w:szCs w:val="84"/>
        </w:rPr>
        <w:lastRenderedPageBreak/>
        <w:t>没有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这些都是无常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所以我们从第二个前行开始，就要开始观修无常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让我们清楚地知道，无常才是人生的真谛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所谓的美好如意，转身就会消失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从来不会持久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我们是不是还不断执在在其中根本不想脱离？对于我们99%的人来说，答案显而易见</w:t>
      </w:r>
      <w:r w:rsidRPr="00785CE7">
        <w:rPr>
          <w:rFonts w:ascii="隶书" w:eastAsia="隶书"/>
          <w:sz w:val="84"/>
          <w:szCs w:val="84"/>
        </w:rPr>
        <w:t>“</w:t>
      </w:r>
      <w:r w:rsidRPr="00785CE7">
        <w:rPr>
          <w:rFonts w:ascii="隶书" w:eastAsia="隶书"/>
          <w:sz w:val="84"/>
          <w:szCs w:val="84"/>
        </w:rPr>
        <w:t>是的</w:t>
      </w:r>
      <w:r w:rsidRPr="00785CE7">
        <w:rPr>
          <w:rFonts w:ascii="隶书" w:eastAsia="隶书"/>
          <w:sz w:val="84"/>
          <w:szCs w:val="84"/>
        </w:rPr>
        <w:t>”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而对于已经修出出</w:t>
      </w:r>
      <w:r w:rsidRPr="00785CE7">
        <w:rPr>
          <w:rFonts w:ascii="隶书" w:eastAsia="隶书"/>
          <w:sz w:val="84"/>
          <w:szCs w:val="84"/>
        </w:rPr>
        <w:lastRenderedPageBreak/>
        <w:t>离心的人来说，这是非常可怕的事情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  <w:r w:rsidRPr="00785CE7">
        <w:rPr>
          <w:rFonts w:ascii="隶书" w:eastAsia="隶书"/>
          <w:sz w:val="84"/>
          <w:szCs w:val="84"/>
        </w:rPr>
        <w:t>执着于无常的世俗物欲中，最后一无所有，落入轮回三恶趣中受苦</w:t>
      </w:r>
      <w:r w:rsidR="000E1A1D" w:rsidRPr="00785CE7">
        <w:rPr>
          <w:rFonts w:ascii="隶书" w:eastAsia="隶书" w:hint="eastAsia"/>
          <w:sz w:val="84"/>
          <w:szCs w:val="84"/>
        </w:rPr>
        <w:t>，</w:t>
      </w:r>
      <w:r w:rsidRPr="00785CE7">
        <w:rPr>
          <w:rFonts w:ascii="隶书" w:eastAsia="隶书"/>
          <w:sz w:val="84"/>
          <w:szCs w:val="84"/>
        </w:rPr>
        <w:t>这就是我们必须开始认真思维并观察的第二个重点</w:t>
      </w:r>
      <w:r w:rsidR="000E1A1D" w:rsidRPr="00785CE7">
        <w:rPr>
          <w:rFonts w:ascii="隶书" w:eastAsia="隶书" w:hint="eastAsia"/>
          <w:sz w:val="84"/>
          <w:szCs w:val="84"/>
        </w:rPr>
        <w:t>。</w:t>
      </w:r>
    </w:p>
    <w:p w14:paraId="1DBC17AC" w14:textId="77777777" w:rsidR="00F70D1E" w:rsidRPr="00785CE7" w:rsidRDefault="00F70D1E" w:rsidP="00785CE7">
      <w:pPr>
        <w:jc w:val="both"/>
        <w:rPr>
          <w:rFonts w:ascii="隶书" w:eastAsia="隶书"/>
          <w:sz w:val="84"/>
          <w:szCs w:val="84"/>
        </w:rPr>
      </w:pPr>
    </w:p>
    <w:p w14:paraId="14800074" w14:textId="054E828D" w:rsidR="00575D82" w:rsidRPr="00C66C28" w:rsidRDefault="00741538" w:rsidP="00785CE7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785CE7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E1A1D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71E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643F6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1538"/>
    <w:rsid w:val="00743C48"/>
    <w:rsid w:val="0076210F"/>
    <w:rsid w:val="00780DFC"/>
    <w:rsid w:val="0078221C"/>
    <w:rsid w:val="00785CE7"/>
    <w:rsid w:val="007954CE"/>
    <w:rsid w:val="007A1D1E"/>
    <w:rsid w:val="007B5860"/>
    <w:rsid w:val="007D1E22"/>
    <w:rsid w:val="007E46EE"/>
    <w:rsid w:val="007E4A8B"/>
    <w:rsid w:val="007F0E0A"/>
    <w:rsid w:val="007F2E28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8AA"/>
    <w:rsid w:val="00F437C4"/>
    <w:rsid w:val="00F44AE7"/>
    <w:rsid w:val="00F6637E"/>
    <w:rsid w:val="00F67CC5"/>
    <w:rsid w:val="00F70D1E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2020-01-05T12:53:00Z</cp:lastPrinted>
  <dcterms:created xsi:type="dcterms:W3CDTF">2020-01-08T02:48:00Z</dcterms:created>
  <dcterms:modified xsi:type="dcterms:W3CDTF">2020-01-12T03:27:00Z</dcterms:modified>
</cp:coreProperties>
</file>