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E7206" w14:textId="5FCE310C" w:rsidR="0048096E" w:rsidRDefault="0048096E" w:rsidP="004C20F6">
      <w:pPr>
        <w:jc w:val="both"/>
        <w:rPr>
          <w:rFonts w:ascii="隶书" w:eastAsia="隶书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三百四十七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</w:t>
      </w:r>
    </w:p>
    <w:p w14:paraId="3B25F8EE" w14:textId="77777777" w:rsidR="004C20F6" w:rsidRDefault="004C20F6" w:rsidP="004C20F6">
      <w:pPr>
        <w:jc w:val="both"/>
        <w:rPr>
          <w:rFonts w:ascii="隶书" w:eastAsia="隶书"/>
          <w:sz w:val="84"/>
          <w:szCs w:val="84"/>
        </w:rPr>
      </w:pPr>
    </w:p>
    <w:p w14:paraId="13C95422" w14:textId="77777777" w:rsidR="0048096E" w:rsidRPr="000C2AA3" w:rsidRDefault="0048096E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2917189B" w14:textId="77777777" w:rsidR="00AE4047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</w:p>
    <w:p w14:paraId="6F21F741" w14:textId="77777777" w:rsidR="004C20F6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t>佛陀的修行证悟，已经超越了生和死，连病都是不会有的，那么佛陀为什么要示现涅槃呢</w:t>
      </w:r>
      <w:r w:rsidR="007A0937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在《大般涅槃经》中，</w:t>
      </w:r>
      <w:r w:rsidRPr="004C20F6">
        <w:rPr>
          <w:rFonts w:ascii="隶书" w:eastAsia="隶书"/>
          <w:sz w:val="84"/>
          <w:szCs w:val="84"/>
        </w:rPr>
        <w:lastRenderedPageBreak/>
        <w:t>纯陀请求世尊不入涅槃，他说：唯愿世尊，哀悯我等及诸众生，久住于世，勿般涅槃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佛陀说：汝今不应发如是言。我以哀悯汝及一切，是故今日欲入涅槃，何以故？诸佛法尔，有为亦然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正是为了让众生了知无常之理，佛陀才示现生病，示现涅槃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也就是为了告诉我们，无常才</w:t>
      </w:r>
      <w:r w:rsidRPr="004C20F6">
        <w:rPr>
          <w:rFonts w:ascii="隶书" w:eastAsia="隶书"/>
          <w:sz w:val="84"/>
          <w:szCs w:val="84"/>
        </w:rPr>
        <w:lastRenderedPageBreak/>
        <w:t>是真正的轮回中的不可扭转的真理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就连大成就者都是如此，我们还想怎么通过修行去延长和保养这个肉身呢？如果是这样，那么认识无常，接纳无常，由此引发我们对无常的轮回的厌离，上求解脱之道，脱离轮回和无常之法，这才是我们真正应该做的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</w:p>
    <w:p w14:paraId="6BBD12B5" w14:textId="77777777" w:rsidR="004C20F6" w:rsidRPr="004C20F6" w:rsidRDefault="004C20F6" w:rsidP="004C20F6">
      <w:pPr>
        <w:jc w:val="both"/>
        <w:rPr>
          <w:rFonts w:ascii="隶书" w:eastAsia="隶书"/>
          <w:sz w:val="84"/>
          <w:szCs w:val="84"/>
        </w:rPr>
      </w:pPr>
    </w:p>
    <w:p w14:paraId="6F66536D" w14:textId="051758FA" w:rsidR="00AE4047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t>我们不仅寿命无常，死的机缘众多，死期也不定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我们这辈子能遇善知识的机会，也是非常稀少的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即使我们非常认真精进的修学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高僧大德和善知识们，还是会一步步离我们远去，示现寂灭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我们想想自己寿命还有多久？我们离死还有多远？我们为</w:t>
      </w:r>
      <w:r w:rsidRPr="004C20F6">
        <w:rPr>
          <w:rFonts w:ascii="隶书" w:eastAsia="隶书"/>
          <w:sz w:val="84"/>
          <w:szCs w:val="84"/>
        </w:rPr>
        <w:lastRenderedPageBreak/>
        <w:t>此有没有做过什么准备？有人说，这个太简单了，到时我念阿弥陀佛，就可以往生极乐世界了，我现在赚钱还是赚钱，吃喝玩乐还是吃喝玩光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岂不知哪怕是我们自认为最简单的阿弥陀佛净土法门，想要真正在离世的时候，得到接引，也不是那么容易的事情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如果我们不认真积累资</w:t>
      </w:r>
      <w:r w:rsidRPr="004C20F6">
        <w:rPr>
          <w:rFonts w:ascii="隶书" w:eastAsia="隶书"/>
          <w:sz w:val="84"/>
          <w:szCs w:val="84"/>
        </w:rPr>
        <w:lastRenderedPageBreak/>
        <w:t>粮，清净自己的恶业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有可能我们临死前，都来不及念一句佛号，就走了，落入恶道之中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</w:p>
    <w:p w14:paraId="6535B71F" w14:textId="77777777" w:rsidR="007A0937" w:rsidRPr="004C20F6" w:rsidRDefault="007A0937" w:rsidP="004C20F6">
      <w:pPr>
        <w:jc w:val="both"/>
        <w:rPr>
          <w:rFonts w:ascii="隶书" w:eastAsia="隶书"/>
          <w:sz w:val="84"/>
          <w:szCs w:val="84"/>
        </w:rPr>
      </w:pPr>
    </w:p>
    <w:p w14:paraId="4F83AA2E" w14:textId="77777777" w:rsidR="004C20F6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t>最近上海一个车祸，5死9伤，就在平常的生活中，这五位普通得不能再普通的市民，过着日常的衣食住行的生活，突然就飞来横祸，瞬间性命全无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来得及念佛号吗？</w:t>
      </w:r>
      <w:r w:rsidRPr="004C20F6">
        <w:rPr>
          <w:rFonts w:ascii="隶书" w:eastAsia="隶书"/>
          <w:sz w:val="84"/>
          <w:szCs w:val="84"/>
        </w:rPr>
        <w:lastRenderedPageBreak/>
        <w:t>自己在飞来横祸之下，能安祥地念佛接引吗？至少我是不可能做到，那些自己信誓旦旦觉得阿弥陀佛修法简单的同修们呢？能做到吗</w:t>
      </w:r>
      <w:r w:rsidR="007A0937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所以如果我们不好好积累福报，回向给自己往生时的助益，不好好忏悔我们此生的恶业，以及往世的恶业，那很有可能，等我们命终的时候，</w:t>
      </w:r>
      <w:r w:rsidRPr="004C20F6">
        <w:rPr>
          <w:rFonts w:ascii="隶书" w:eastAsia="隶书"/>
          <w:sz w:val="84"/>
          <w:szCs w:val="84"/>
        </w:rPr>
        <w:lastRenderedPageBreak/>
        <w:t>就连助念的机会都没有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自己一旦落入轮回，就不知道去哪里了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</w:p>
    <w:p w14:paraId="5A52DCA6" w14:textId="77777777" w:rsidR="004C20F6" w:rsidRPr="004C20F6" w:rsidRDefault="004C20F6" w:rsidP="004C20F6">
      <w:pPr>
        <w:jc w:val="both"/>
        <w:rPr>
          <w:rFonts w:ascii="隶书" w:eastAsia="隶书"/>
          <w:sz w:val="84"/>
          <w:szCs w:val="84"/>
        </w:rPr>
      </w:pPr>
    </w:p>
    <w:p w14:paraId="37E7B9C7" w14:textId="77777777" w:rsidR="004C20F6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t>就算我们现在开始精进地修行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我们离死亡还有多久？谁也不知道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如果我们还有80年时间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那我们每一天有多少时间真的为那最后一刻做了点准备呢？我们什么时候对自己往生会有极</w:t>
      </w:r>
      <w:r w:rsidRPr="004C20F6">
        <w:rPr>
          <w:rFonts w:ascii="隶书" w:eastAsia="隶书"/>
          <w:sz w:val="84"/>
          <w:szCs w:val="84"/>
        </w:rPr>
        <w:lastRenderedPageBreak/>
        <w:t>大的信心呢？现在有吗？如果自己自问都没有底气的话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我们是不是应该真正正视无常，真正为自己这辈子最后的归宿做一些准备呢？</w:t>
      </w:r>
    </w:p>
    <w:p w14:paraId="4B0AB047" w14:textId="77777777" w:rsidR="004C20F6" w:rsidRPr="004C20F6" w:rsidRDefault="004C20F6" w:rsidP="004C20F6">
      <w:pPr>
        <w:jc w:val="both"/>
        <w:rPr>
          <w:rFonts w:ascii="隶书" w:eastAsia="隶书"/>
          <w:sz w:val="84"/>
          <w:szCs w:val="84"/>
        </w:rPr>
      </w:pPr>
    </w:p>
    <w:p w14:paraId="00695015" w14:textId="4FCEC93B" w:rsidR="00AE4047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t>很多同修和我交流的时候说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我还没到这么深的程度，我觉得学佛就是学习做人，学习善良，心态平和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诚然这是没</w:t>
      </w:r>
      <w:r w:rsidRPr="004C20F6">
        <w:rPr>
          <w:rFonts w:ascii="隶书" w:eastAsia="隶书"/>
          <w:sz w:val="84"/>
          <w:szCs w:val="84"/>
        </w:rPr>
        <w:lastRenderedPageBreak/>
        <w:t>错的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但是，这离佛法要证悟的境界，还太远太远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如果我们有机会的话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为何不给自己树立一个更远更究竟的目标呢？对无常和对死亡的时常思索，会让我们真正想清楚，到底这辈子做什么是有意义的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做巨大的事业吗？赚很多钱，爬到很高的位置？还是在人生中处处居人</w:t>
      </w:r>
      <w:r w:rsidRPr="004C20F6">
        <w:rPr>
          <w:rFonts w:ascii="隶书" w:eastAsia="隶书"/>
          <w:sz w:val="84"/>
          <w:szCs w:val="84"/>
        </w:rPr>
        <w:lastRenderedPageBreak/>
        <w:t>之上，处处攀比，以此为傲？我们都是为这些东西活着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为什么</w:t>
      </w:r>
      <w:r w:rsidR="007A0937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因为这些东西能激发我们的肾上腺素，激发我们的荷尔蒙分泌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也就是让我们觉得</w:t>
      </w:r>
      <w:r w:rsidRPr="004C20F6">
        <w:rPr>
          <w:rFonts w:ascii="隶书" w:eastAsia="隶书"/>
          <w:sz w:val="84"/>
          <w:szCs w:val="84"/>
        </w:rPr>
        <w:t>“</w:t>
      </w:r>
      <w:r w:rsidRPr="004C20F6">
        <w:rPr>
          <w:rFonts w:ascii="隶书" w:eastAsia="隶书"/>
          <w:sz w:val="84"/>
          <w:szCs w:val="84"/>
        </w:rPr>
        <w:t>爽</w:t>
      </w:r>
      <w:r w:rsidRPr="004C20F6">
        <w:rPr>
          <w:rFonts w:ascii="隶书" w:eastAsia="隶书"/>
          <w:sz w:val="84"/>
          <w:szCs w:val="84"/>
        </w:rPr>
        <w:t>”</w:t>
      </w:r>
      <w:r w:rsidRPr="004C20F6">
        <w:rPr>
          <w:rFonts w:ascii="隶书" w:eastAsia="隶书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“</w:t>
      </w:r>
      <w:r w:rsidRPr="004C20F6">
        <w:rPr>
          <w:rFonts w:ascii="隶书" w:eastAsia="隶书"/>
          <w:sz w:val="84"/>
          <w:szCs w:val="84"/>
        </w:rPr>
        <w:t>有成就</w:t>
      </w:r>
      <w:r w:rsidRPr="004C20F6">
        <w:rPr>
          <w:rFonts w:ascii="隶书" w:eastAsia="隶书"/>
          <w:sz w:val="84"/>
          <w:szCs w:val="84"/>
        </w:rPr>
        <w:t>”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但是这些所谓的爽和成就，也都是无常的，过去了，再回头追寻，了无所得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</w:p>
    <w:p w14:paraId="74197772" w14:textId="77777777" w:rsidR="004C20F6" w:rsidRPr="004C20F6" w:rsidRDefault="004C20F6" w:rsidP="004C20F6">
      <w:pPr>
        <w:jc w:val="both"/>
        <w:rPr>
          <w:rFonts w:ascii="隶书" w:eastAsia="隶书"/>
          <w:sz w:val="84"/>
          <w:szCs w:val="84"/>
        </w:rPr>
      </w:pPr>
    </w:p>
    <w:p w14:paraId="2095C990" w14:textId="24D085AE" w:rsidR="00AE4047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lastRenderedPageBreak/>
        <w:t>虽然一而再，再而三地说这个真理，但是我们依然内心没有真正的定解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什么是定解</w:t>
      </w:r>
      <w:r w:rsidR="007A0937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藏地一位非常大的成就者，在他修行的山洞口，有一根树枝，他出洞吃东西时总是会勾到他的衣服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每次勾到的时候，他就会想，看来要将这树枝砍断才方便出入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但是强烈和坚定的无常</w:t>
      </w:r>
      <w:r w:rsidRPr="004C20F6">
        <w:rPr>
          <w:rFonts w:ascii="隶书" w:eastAsia="隶书"/>
          <w:sz w:val="84"/>
          <w:szCs w:val="84"/>
        </w:rPr>
        <w:lastRenderedPageBreak/>
        <w:t>观，会让他马上转念，我这一出去，会不会死在洞外，都不清楚，我下一口呼吸能不能上来，都不清楚，我的时间那么珍贵，我的暇满人身怎么能被这种事情占据，然后就不再理会这树枝了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一直八年的时间，这树枝都没有让他动任何想砍掉的念头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我们也许会想，这不就是懒</w:t>
      </w:r>
      <w:r w:rsidRPr="004C20F6">
        <w:rPr>
          <w:rFonts w:ascii="隶书" w:eastAsia="隶书"/>
          <w:sz w:val="84"/>
          <w:szCs w:val="84"/>
        </w:rPr>
        <w:lastRenderedPageBreak/>
        <w:t>吗？实际上大不相同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真正具有坚定出离心的人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每一分每一秒都抓紧修行，觉得修行极其珍贵，有可能未来再也没有修行的机会了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因为死亡有可能马上就来临了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谁能保证不是呢</w:t>
      </w:r>
      <w:r w:rsidR="007A0937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这是远远超过世间一切事情的</w:t>
      </w:r>
      <w:r w:rsidR="001057C2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而懒，就是真的懒得动弹</w:t>
      </w:r>
      <w:r w:rsidR="007A0937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这是差天差地的</w:t>
      </w:r>
      <w:r w:rsidR="007A0937" w:rsidRPr="004C20F6">
        <w:rPr>
          <w:rFonts w:ascii="隶书" w:eastAsia="隶书" w:hint="eastAsia"/>
          <w:sz w:val="84"/>
          <w:szCs w:val="84"/>
        </w:rPr>
        <w:t>。</w:t>
      </w:r>
    </w:p>
    <w:p w14:paraId="43FA95CD" w14:textId="77777777" w:rsidR="00B93CE2" w:rsidRPr="004C20F6" w:rsidRDefault="00B93CE2" w:rsidP="004C20F6">
      <w:pPr>
        <w:jc w:val="both"/>
        <w:rPr>
          <w:rFonts w:ascii="隶书" w:eastAsia="隶书"/>
          <w:sz w:val="84"/>
          <w:szCs w:val="84"/>
        </w:rPr>
      </w:pPr>
      <w:bookmarkStart w:id="1" w:name="_GoBack"/>
      <w:bookmarkEnd w:id="1"/>
    </w:p>
    <w:p w14:paraId="52505273" w14:textId="65620EC5" w:rsidR="00AE4047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  <w:r w:rsidRPr="004C20F6">
        <w:rPr>
          <w:rFonts w:ascii="隶书" w:eastAsia="隶书"/>
          <w:sz w:val="84"/>
          <w:szCs w:val="84"/>
        </w:rPr>
        <w:t>从我们来说，我们还没有很高的证悟境界，但是对于生死，我们都是可以认识和思维的，这不是什么难事</w:t>
      </w:r>
      <w:r w:rsidR="00B93CE2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只是我们要对这个世界观作出理性的思维和决择</w:t>
      </w:r>
      <w:r w:rsidR="00B93CE2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死亡，是不是唯一我们能确保来临的事情</w:t>
      </w:r>
      <w:r w:rsidR="00B93CE2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在死亡面前，荣华富贵，是不是都是一场空？我们</w:t>
      </w:r>
      <w:r w:rsidRPr="004C20F6">
        <w:rPr>
          <w:rFonts w:ascii="隶书" w:eastAsia="隶书"/>
          <w:sz w:val="84"/>
          <w:szCs w:val="84"/>
        </w:rPr>
        <w:lastRenderedPageBreak/>
        <w:t>真的有那么必要去穷尽自己去追求那些注定不永久的名利吗？认真带着这样的问题去打坐修行</w:t>
      </w:r>
      <w:r w:rsidR="00B93CE2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这是修行的非常重要的一步</w:t>
      </w:r>
      <w:r w:rsidR="00B93CE2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有些同修上来就修禅定，修得特别好</w:t>
      </w:r>
      <w:r w:rsidR="00B93CE2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当然不是坏事</w:t>
      </w:r>
      <w:r w:rsidR="00B93CE2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但是如果没有建立正确的无常观，没有真正的出离心，一切的修行都是浮沙筑塔，让自己精心</w:t>
      </w:r>
      <w:r w:rsidRPr="004C20F6">
        <w:rPr>
          <w:rFonts w:ascii="隶书" w:eastAsia="隶书"/>
          <w:sz w:val="84"/>
          <w:szCs w:val="84"/>
        </w:rPr>
        <w:lastRenderedPageBreak/>
        <w:t>的修行无处可依，最终在死亡和四大分解前土崩瓦解</w:t>
      </w:r>
      <w:r w:rsidR="00B93CE2" w:rsidRPr="004C20F6">
        <w:rPr>
          <w:rFonts w:ascii="隶书" w:eastAsia="隶书" w:hint="eastAsia"/>
          <w:sz w:val="84"/>
          <w:szCs w:val="84"/>
        </w:rPr>
        <w:t>。</w:t>
      </w:r>
      <w:r w:rsidRPr="004C20F6">
        <w:rPr>
          <w:rFonts w:ascii="隶书" w:eastAsia="隶书"/>
          <w:sz w:val="84"/>
          <w:szCs w:val="84"/>
        </w:rPr>
        <w:t>这是多可惜的事情啊</w:t>
      </w:r>
      <w:r w:rsidR="00B93CE2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所以我们学了这课，自己应该认真去反思，是不是真的是这样</w:t>
      </w:r>
      <w:r w:rsidR="00B93CE2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我们现在做的事情，有多少真的是在浪费时间</w:t>
      </w:r>
      <w:r w:rsidR="00B93CE2" w:rsidRPr="004C20F6">
        <w:rPr>
          <w:rFonts w:ascii="隶书" w:eastAsia="隶书" w:hint="eastAsia"/>
          <w:sz w:val="84"/>
          <w:szCs w:val="84"/>
        </w:rPr>
        <w:t>？</w:t>
      </w:r>
      <w:r w:rsidRPr="004C20F6">
        <w:rPr>
          <w:rFonts w:ascii="隶书" w:eastAsia="隶书"/>
          <w:sz w:val="84"/>
          <w:szCs w:val="84"/>
        </w:rPr>
        <w:t>只有我们在理性上作出了正确的选择，才有机会进入到修行的更</w:t>
      </w:r>
      <w:r w:rsidRPr="004C20F6">
        <w:rPr>
          <w:rFonts w:ascii="隶书" w:eastAsia="隶书"/>
          <w:sz w:val="84"/>
          <w:szCs w:val="84"/>
        </w:rPr>
        <w:lastRenderedPageBreak/>
        <w:t>深层面</w:t>
      </w:r>
      <w:r w:rsidR="00B93CE2" w:rsidRPr="004C20F6">
        <w:rPr>
          <w:rFonts w:ascii="隶书" w:eastAsia="隶书" w:hint="eastAsia"/>
          <w:sz w:val="84"/>
          <w:szCs w:val="84"/>
        </w:rPr>
        <w:t>，</w:t>
      </w:r>
      <w:r w:rsidRPr="004C20F6">
        <w:rPr>
          <w:rFonts w:ascii="隶书" w:eastAsia="隶书"/>
          <w:sz w:val="84"/>
          <w:szCs w:val="84"/>
        </w:rPr>
        <w:t>让我们大家互勉</w:t>
      </w:r>
      <w:r w:rsidR="00B93CE2" w:rsidRPr="004C20F6">
        <w:rPr>
          <w:rFonts w:ascii="隶书" w:eastAsia="隶书" w:hint="eastAsia"/>
          <w:sz w:val="84"/>
          <w:szCs w:val="84"/>
        </w:rPr>
        <w:t>。</w:t>
      </w:r>
    </w:p>
    <w:p w14:paraId="6E77F92A" w14:textId="77777777" w:rsidR="00AE4047" w:rsidRPr="004C20F6" w:rsidRDefault="00AE4047" w:rsidP="004C20F6">
      <w:pPr>
        <w:jc w:val="both"/>
        <w:rPr>
          <w:rFonts w:ascii="隶书" w:eastAsia="隶书"/>
          <w:sz w:val="84"/>
          <w:szCs w:val="84"/>
        </w:rPr>
      </w:pPr>
    </w:p>
    <w:p w14:paraId="14800074" w14:textId="1479BEFB" w:rsidR="00575D82" w:rsidRPr="00C66C28" w:rsidRDefault="000F6B96" w:rsidP="004C20F6">
      <w:pPr>
        <w:jc w:val="both"/>
        <w:rPr>
          <w:rFonts w:ascii="隶书" w:eastAsia="隶书"/>
          <w:sz w:val="84"/>
          <w:szCs w:val="84"/>
        </w:rPr>
      </w:pPr>
      <w:bookmarkStart w:id="2" w:name="_Hlk28698361"/>
      <w:r w:rsidRPr="004C20F6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F229E"/>
    <w:rsid w:val="000F6B96"/>
    <w:rsid w:val="001057C2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4126D8"/>
    <w:rsid w:val="004211D9"/>
    <w:rsid w:val="00473D67"/>
    <w:rsid w:val="0048096E"/>
    <w:rsid w:val="00482871"/>
    <w:rsid w:val="00490C3E"/>
    <w:rsid w:val="004922B6"/>
    <w:rsid w:val="004B4055"/>
    <w:rsid w:val="004C20F6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0937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3CE2"/>
    <w:rsid w:val="00B978AC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578C0"/>
    <w:rsid w:val="00D767E0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444A"/>
    <w:rsid w:val="00EB6CC7"/>
    <w:rsid w:val="00EB70EE"/>
    <w:rsid w:val="00EC00BB"/>
    <w:rsid w:val="00ED2938"/>
    <w:rsid w:val="00ED5144"/>
    <w:rsid w:val="00ED64D4"/>
    <w:rsid w:val="00ED6F13"/>
    <w:rsid w:val="00EF1E27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9</cp:revision>
  <cp:lastPrinted>2020-01-05T12:53:00Z</cp:lastPrinted>
  <dcterms:created xsi:type="dcterms:W3CDTF">2020-01-08T02:49:00Z</dcterms:created>
  <dcterms:modified xsi:type="dcterms:W3CDTF">2020-01-12T03:42:00Z</dcterms:modified>
</cp:coreProperties>
</file>