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4572" w14:textId="58BD756B" w:rsidR="000F01DA" w:rsidRDefault="000F01DA" w:rsidP="0055604F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六十三</w:t>
      </w:r>
    </w:p>
    <w:p w14:paraId="360CF1D7" w14:textId="77777777" w:rsidR="0055604F" w:rsidRDefault="0055604F" w:rsidP="0055604F">
      <w:pPr>
        <w:jc w:val="both"/>
        <w:rPr>
          <w:rFonts w:ascii="隶书" w:eastAsia="隶书"/>
          <w:sz w:val="84"/>
          <w:szCs w:val="84"/>
        </w:rPr>
      </w:pPr>
    </w:p>
    <w:p w14:paraId="5396E5E1" w14:textId="77777777" w:rsidR="000F01DA" w:rsidRPr="000C2AA3" w:rsidRDefault="000F01DA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7C8E457E" w14:textId="77777777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</w:p>
    <w:p w14:paraId="40E215F1" w14:textId="77777777" w:rsidR="0055604F" w:rsidRPr="0055604F" w:rsidRDefault="00BD2755" w:rsidP="0055604F">
      <w:pPr>
        <w:jc w:val="both"/>
        <w:rPr>
          <w:rFonts w:ascii="隶书" w:eastAsia="隶书" w:hint="eastAsia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我们当中的很多人是这样认为的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我知道死亡是每个人都会面临的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我也听说过修行是为了脱离生死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所以的确我</w:t>
      </w:r>
      <w:r w:rsidRPr="0055604F">
        <w:rPr>
          <w:rFonts w:ascii="隶书" w:eastAsia="隶书"/>
          <w:sz w:val="84"/>
          <w:szCs w:val="84"/>
        </w:rPr>
        <w:lastRenderedPageBreak/>
        <w:t>们要为此作准备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但是我离死还远着呢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我还有很多年可以活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等我老了，退休了，孙子也大了成家了，一切都不用担心了，那时候我再来修行，应该也来得及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</w:p>
    <w:p w14:paraId="441AA274" w14:textId="77777777" w:rsidR="0055604F" w:rsidRPr="0055604F" w:rsidRDefault="0055604F" w:rsidP="0055604F">
      <w:pPr>
        <w:jc w:val="both"/>
        <w:rPr>
          <w:rFonts w:ascii="隶书" w:eastAsia="隶书" w:hint="eastAsia"/>
          <w:sz w:val="84"/>
          <w:szCs w:val="84"/>
        </w:rPr>
      </w:pPr>
    </w:p>
    <w:p w14:paraId="4CD70771" w14:textId="77777777" w:rsidR="0055604F" w:rsidRPr="0055604F" w:rsidRDefault="00BD2755" w:rsidP="0055604F">
      <w:pPr>
        <w:jc w:val="both"/>
        <w:rPr>
          <w:rFonts w:ascii="隶书" w:eastAsia="隶书" w:hint="eastAsia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然而，谁敢保证这一点呢？最近上海出了个车祸，5死9伤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那五位死者，还没有享受完人生，</w:t>
      </w:r>
      <w:r w:rsidRPr="0055604F">
        <w:rPr>
          <w:rFonts w:ascii="隶书" w:eastAsia="隶书"/>
          <w:sz w:val="84"/>
          <w:szCs w:val="84"/>
        </w:rPr>
        <w:lastRenderedPageBreak/>
        <w:t>就提前离世，他们也是在正常地生活着，然而一辆肇事车将他们的生命一瞬间就夺走了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在这样的突如其来的事情面前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那五个活生生的人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什么都没有准备，就立即面临了死亡的恶缘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我们还敢说自己离死亡很远吗</w:t>
      </w:r>
      <w:r w:rsidR="00832E26" w:rsidRPr="0055604F">
        <w:rPr>
          <w:rFonts w:ascii="隶书" w:eastAsia="隶书" w:hint="eastAsia"/>
          <w:sz w:val="84"/>
          <w:szCs w:val="84"/>
        </w:rPr>
        <w:t>？</w:t>
      </w:r>
    </w:p>
    <w:p w14:paraId="31D7DF29" w14:textId="77777777" w:rsidR="0055604F" w:rsidRPr="0055604F" w:rsidRDefault="0055604F" w:rsidP="0055604F">
      <w:pPr>
        <w:jc w:val="both"/>
        <w:rPr>
          <w:rFonts w:ascii="隶书" w:eastAsia="隶书" w:hint="eastAsia"/>
          <w:sz w:val="84"/>
          <w:szCs w:val="84"/>
        </w:rPr>
      </w:pPr>
    </w:p>
    <w:p w14:paraId="5FA8EF09" w14:textId="704568F1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lastRenderedPageBreak/>
        <w:t>当然，也有人说，这是小概率事件，大多数人还是活得好好的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这个说法，在整个人类的群体中，可以这样说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但是死亡，是非常个人的事情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如果我们不看群体，只看我们个体，我们真能百分之一百地肯定，我们明天还活着吗？不会出什么意外吗？当然我们可能会99.9999%</w:t>
      </w:r>
      <w:r w:rsidRPr="0055604F">
        <w:rPr>
          <w:rFonts w:ascii="隶书" w:eastAsia="隶书"/>
          <w:sz w:val="84"/>
          <w:szCs w:val="84"/>
        </w:rPr>
        <w:lastRenderedPageBreak/>
        <w:t>的肯定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但是，这是不够的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</w:p>
    <w:p w14:paraId="6AA732B2" w14:textId="77777777" w:rsidR="00832E26" w:rsidRPr="0055604F" w:rsidRDefault="00832E26" w:rsidP="0055604F">
      <w:pPr>
        <w:jc w:val="both"/>
        <w:rPr>
          <w:rFonts w:ascii="隶书" w:eastAsia="隶书"/>
          <w:sz w:val="84"/>
          <w:szCs w:val="84"/>
        </w:rPr>
      </w:pPr>
    </w:p>
    <w:p w14:paraId="05C8D523" w14:textId="0501218A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因为要知道，一旦没有准备就面临死亡，落入下三道中，就有可能是千万年数亿年在其中承受巨大的痛苦而不能出来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如果知道这点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我们还敢对明天活着那么有信心吗？之所以我们不去考虑那0.0001的可</w:t>
      </w:r>
      <w:r w:rsidRPr="0055604F">
        <w:rPr>
          <w:rFonts w:ascii="隶书" w:eastAsia="隶书"/>
          <w:sz w:val="84"/>
          <w:szCs w:val="84"/>
        </w:rPr>
        <w:lastRenderedPageBreak/>
        <w:t>能性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是因为我们觉得死不是那么可怕的事情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实际上在我们现在的这个社会中</w:t>
      </w:r>
    </w:p>
    <w:p w14:paraId="335F6570" w14:textId="77777777" w:rsidR="0055604F" w:rsidRPr="0055604F" w:rsidRDefault="00BD2755" w:rsidP="0055604F">
      <w:pPr>
        <w:jc w:val="both"/>
        <w:rPr>
          <w:rFonts w:ascii="隶书" w:eastAsia="隶书" w:hint="eastAsia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死亡、疾病、灾难，离我们并不太远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各种新的疾病层出不穷不说，得癌症的人越来越多不说，还有巨大的心理疾病人群，还有各种因为工作生活压力焦虑和抑郁还有瘁死的人群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这</w:t>
      </w:r>
      <w:r w:rsidRPr="0055604F">
        <w:rPr>
          <w:rFonts w:ascii="隶书" w:eastAsia="隶书"/>
          <w:sz w:val="84"/>
          <w:szCs w:val="84"/>
        </w:rPr>
        <w:lastRenderedPageBreak/>
        <w:t>些都是病痛和死亡眷顾的群体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而一旦这些事情来的时候，我们可能已经没有什么时间去准备了，就只有惊惶失措</w:t>
      </w:r>
      <w:r w:rsidR="0055604F" w:rsidRPr="0055604F">
        <w:rPr>
          <w:rFonts w:ascii="隶书" w:eastAsia="隶书" w:hint="eastAsia"/>
          <w:sz w:val="84"/>
          <w:szCs w:val="84"/>
        </w:rPr>
        <w:t>。</w:t>
      </w:r>
    </w:p>
    <w:p w14:paraId="76F87E29" w14:textId="77777777" w:rsidR="0055604F" w:rsidRPr="0055604F" w:rsidRDefault="0055604F" w:rsidP="0055604F">
      <w:pPr>
        <w:jc w:val="both"/>
        <w:rPr>
          <w:rFonts w:ascii="隶书" w:eastAsia="隶书" w:hint="eastAsia"/>
          <w:sz w:val="84"/>
          <w:szCs w:val="84"/>
        </w:rPr>
      </w:pPr>
    </w:p>
    <w:p w14:paraId="1AE6C985" w14:textId="6DC34344" w:rsidR="0055604F" w:rsidRPr="0055604F" w:rsidRDefault="00BD2755" w:rsidP="0055604F">
      <w:pPr>
        <w:jc w:val="both"/>
        <w:rPr>
          <w:rFonts w:ascii="隶书" w:eastAsia="隶书" w:hint="eastAsia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所以我们现在不轮对死亡有多重视，都不算过份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目的并不是要让我们消极怠世</w:t>
      </w:r>
      <w:r w:rsidR="0055604F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而是要更积极地去面对一切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同时更迫切地面对修行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</w:p>
    <w:p w14:paraId="4913EDEE" w14:textId="77777777" w:rsidR="0055604F" w:rsidRPr="0055604F" w:rsidRDefault="0055604F" w:rsidP="0055604F">
      <w:pPr>
        <w:jc w:val="both"/>
        <w:rPr>
          <w:rFonts w:ascii="隶书" w:eastAsia="隶书" w:hint="eastAsia"/>
          <w:sz w:val="84"/>
          <w:szCs w:val="84"/>
        </w:rPr>
      </w:pPr>
    </w:p>
    <w:p w14:paraId="5EE7D804" w14:textId="1C9BB056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有人问，那我们就不用工作养家了吗？当然不是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我们在人间的责任，还是要尽的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但是我们的视角可以不一样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我们做任何事情，都是为了服务众生，服务家人也是众生的一部分，所以也是非常重要的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服务众生，解除众生的困难和痛苦，而不是为我</w:t>
      </w:r>
      <w:r w:rsidRPr="0055604F">
        <w:rPr>
          <w:rFonts w:ascii="隶书" w:eastAsia="隶书"/>
          <w:sz w:val="84"/>
          <w:szCs w:val="84"/>
        </w:rPr>
        <w:lastRenderedPageBreak/>
        <w:t>们的私欲而活着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这样的人生，就是在修行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同时也在有余力的时候，进入修行，来为未来做更多的准备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这样的人生是积极和有意义的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</w:p>
    <w:p w14:paraId="70D951C2" w14:textId="77777777" w:rsidR="00832E26" w:rsidRPr="0055604F" w:rsidRDefault="00832E26" w:rsidP="0055604F">
      <w:pPr>
        <w:jc w:val="both"/>
        <w:rPr>
          <w:rFonts w:ascii="隶书" w:eastAsia="隶书"/>
          <w:sz w:val="84"/>
          <w:szCs w:val="84"/>
        </w:rPr>
      </w:pPr>
    </w:p>
    <w:p w14:paraId="4C887266" w14:textId="52048369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佛陀曾问一个弟子：人命在几间？弟子回答：数日间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佛陀说：子未知道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另一弟子答：饭食间</w:t>
      </w:r>
    </w:p>
    <w:p w14:paraId="3EC8441A" w14:textId="16636213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lastRenderedPageBreak/>
        <w:t>佛陀说：子未知道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再一位弟子答：呼吸间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佛陀说：善哉，子知道矣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可以看到，佛陀以及精进的出家人，对死亡的态度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死亡就是一呼吸间的事情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呼出去，再没有吸进来，生命就结束了</w:t>
      </w:r>
    </w:p>
    <w:p w14:paraId="4B21DE69" w14:textId="315684AF" w:rsidR="00BD2755" w:rsidRPr="0055604F" w:rsidRDefault="00BD2755" w:rsidP="0055604F">
      <w:pPr>
        <w:jc w:val="both"/>
        <w:rPr>
          <w:rFonts w:ascii="隶书" w:eastAsia="隶书"/>
          <w:sz w:val="84"/>
          <w:szCs w:val="84"/>
        </w:rPr>
      </w:pPr>
      <w:r w:rsidRPr="0055604F">
        <w:rPr>
          <w:rFonts w:ascii="隶书" w:eastAsia="隶书"/>
          <w:sz w:val="84"/>
          <w:szCs w:val="84"/>
        </w:rPr>
        <w:t>我们每呼一口气，都不能保证下一口能不能吸进来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  <w:r w:rsidRPr="0055604F">
        <w:rPr>
          <w:rFonts w:ascii="隶书" w:eastAsia="隶书"/>
          <w:sz w:val="84"/>
          <w:szCs w:val="84"/>
        </w:rPr>
        <w:t>这是一个精进修</w:t>
      </w:r>
      <w:r w:rsidRPr="0055604F">
        <w:rPr>
          <w:rFonts w:ascii="隶书" w:eastAsia="隶书"/>
          <w:sz w:val="84"/>
          <w:szCs w:val="84"/>
        </w:rPr>
        <w:lastRenderedPageBreak/>
        <w:t>行人在死亡观上要达到的层次</w:t>
      </w:r>
      <w:r w:rsidR="00832E26" w:rsidRPr="0055604F">
        <w:rPr>
          <w:rFonts w:ascii="隶书" w:eastAsia="隶书" w:hint="eastAsia"/>
          <w:sz w:val="84"/>
          <w:szCs w:val="84"/>
        </w:rPr>
        <w:t>，</w:t>
      </w:r>
      <w:r w:rsidRPr="0055604F">
        <w:rPr>
          <w:rFonts w:ascii="隶书" w:eastAsia="隶书"/>
          <w:sz w:val="84"/>
          <w:szCs w:val="84"/>
        </w:rPr>
        <w:t>这样才能片刻不停地修行</w:t>
      </w:r>
      <w:r w:rsidR="00832E26" w:rsidRPr="0055604F">
        <w:rPr>
          <w:rFonts w:ascii="隶书" w:eastAsia="隶书" w:hint="eastAsia"/>
          <w:sz w:val="84"/>
          <w:szCs w:val="84"/>
        </w:rPr>
        <w:t>。</w:t>
      </w:r>
    </w:p>
    <w:p w14:paraId="5F2CEE03" w14:textId="77777777" w:rsidR="00832E26" w:rsidRPr="0055604F" w:rsidRDefault="00832E26" w:rsidP="0055604F">
      <w:pPr>
        <w:jc w:val="both"/>
        <w:rPr>
          <w:rFonts w:ascii="隶书" w:eastAsia="隶书"/>
          <w:sz w:val="84"/>
          <w:szCs w:val="84"/>
        </w:rPr>
      </w:pPr>
    </w:p>
    <w:p w14:paraId="14800074" w14:textId="5729822B" w:rsidR="00575D82" w:rsidRPr="00C66C28" w:rsidRDefault="00283D55" w:rsidP="0055604F">
      <w:pPr>
        <w:jc w:val="both"/>
        <w:rPr>
          <w:rFonts w:ascii="隶书" w:eastAsia="隶书"/>
          <w:sz w:val="84"/>
          <w:szCs w:val="84"/>
        </w:rPr>
      </w:pPr>
      <w:bookmarkStart w:id="1" w:name="_Hlk28698361"/>
      <w:r w:rsidRPr="0055604F">
        <w:rPr>
          <w:rFonts w:ascii="隶书" w:eastAsia="隶书" w:hint="eastAsia"/>
          <w:sz w:val="84"/>
          <w:szCs w:val="84"/>
        </w:rPr>
        <w:t>本节的分享就到这里，</w:t>
      </w:r>
      <w:bookmarkStart w:id="2" w:name="_GoBack"/>
      <w:r w:rsidRPr="0055604F">
        <w:rPr>
          <w:rFonts w:ascii="隶书" w:eastAsia="隶书" w:hint="eastAsia"/>
          <w:sz w:val="84"/>
          <w:szCs w:val="84"/>
        </w:rPr>
        <w:t>感恩大家！</w:t>
      </w:r>
      <w:bookmarkEnd w:id="1"/>
    </w:p>
    <w:bookmarkEnd w:id="2"/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7</cp:revision>
  <cp:lastPrinted>2020-01-05T12:53:00Z</cp:lastPrinted>
  <dcterms:created xsi:type="dcterms:W3CDTF">2020-01-08T03:09:00Z</dcterms:created>
  <dcterms:modified xsi:type="dcterms:W3CDTF">2020-01-12T03:46:00Z</dcterms:modified>
</cp:coreProperties>
</file>