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390DE" w14:textId="7483AFA2" w:rsidR="00A36101" w:rsidRDefault="00A36101" w:rsidP="00E345D0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三百六十七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八十</w:t>
      </w:r>
    </w:p>
    <w:p w14:paraId="213D121B" w14:textId="77777777" w:rsidR="00E345D0" w:rsidRDefault="00E345D0" w:rsidP="00E345D0">
      <w:pPr>
        <w:jc w:val="both"/>
        <w:rPr>
          <w:rFonts w:ascii="隶书" w:eastAsia="隶书"/>
          <w:sz w:val="84"/>
          <w:szCs w:val="84"/>
        </w:rPr>
      </w:pPr>
    </w:p>
    <w:p w14:paraId="5E5985F0" w14:textId="77777777" w:rsidR="00A36101" w:rsidRPr="000C2AA3" w:rsidRDefault="00A36101" w:rsidP="00E345D0">
      <w:pPr>
        <w:jc w:val="both"/>
        <w:rPr>
          <w:rFonts w:ascii="隶书" w:eastAsia="隶书"/>
          <w:sz w:val="84"/>
          <w:szCs w:val="84"/>
        </w:rPr>
      </w:pPr>
      <w:r w:rsidRPr="00E345D0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13C1C16C" w14:textId="77777777" w:rsidR="00AB791B" w:rsidRPr="00E345D0" w:rsidRDefault="00AB791B" w:rsidP="00E345D0">
      <w:pPr>
        <w:jc w:val="both"/>
        <w:rPr>
          <w:rFonts w:ascii="隶书" w:eastAsia="隶书"/>
          <w:sz w:val="84"/>
          <w:szCs w:val="84"/>
        </w:rPr>
      </w:pPr>
    </w:p>
    <w:p w14:paraId="3997DD02" w14:textId="77777777" w:rsidR="00E345D0" w:rsidRPr="00E345D0" w:rsidRDefault="00AB791B" w:rsidP="00E345D0">
      <w:pPr>
        <w:jc w:val="both"/>
        <w:rPr>
          <w:rFonts w:ascii="隶书" w:eastAsia="隶书" w:hint="eastAsia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t>由于我们身口意三门造作险恶的业，即心里悭贪、嫉妒，口说妄语等欺诳他人，身体也做出各种恶劣的行为，由于</w:t>
      </w:r>
      <w:r w:rsidRPr="00E345D0">
        <w:rPr>
          <w:rFonts w:ascii="隶书" w:eastAsia="隶书"/>
          <w:sz w:val="84"/>
          <w:szCs w:val="84"/>
        </w:rPr>
        <w:lastRenderedPageBreak/>
        <w:t>不顺善心的道，违背了因果，因此就堕落在饿鬼道里受饥渴等各种大苦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1804CC9D" w14:textId="77777777" w:rsidR="00E345D0" w:rsidRPr="00E345D0" w:rsidRDefault="00E345D0" w:rsidP="00E345D0">
      <w:pPr>
        <w:jc w:val="both"/>
        <w:rPr>
          <w:rFonts w:ascii="隶书" w:eastAsia="隶书" w:hint="eastAsia"/>
          <w:sz w:val="84"/>
          <w:szCs w:val="84"/>
        </w:rPr>
      </w:pPr>
    </w:p>
    <w:p w14:paraId="6AAE1102" w14:textId="75A40A76" w:rsidR="00E345D0" w:rsidRPr="00E345D0" w:rsidRDefault="00AB791B" w:rsidP="00E345D0">
      <w:pPr>
        <w:jc w:val="both"/>
        <w:rPr>
          <w:rFonts w:ascii="隶书" w:eastAsia="隶书" w:hint="eastAsia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t>由于心里嫉妒，贪著，就会欺骗他人而获取财富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或者特别悭贪，吝啬，像个守财奴一样不断积累财物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希望自己长久富裕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像这样身口意造很多恶业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比如卖</w:t>
      </w:r>
      <w:r w:rsidRPr="00E345D0">
        <w:rPr>
          <w:rFonts w:ascii="隶书" w:eastAsia="隶书"/>
          <w:sz w:val="84"/>
          <w:szCs w:val="84"/>
        </w:rPr>
        <w:lastRenderedPageBreak/>
        <w:t>东西的时候占便宜，缺斤少两，以次充好，贱买贵卖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或是为是保住财富，赢得货利，口里常常说绮语，妄语，两舌，恶口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或是心里很悭吝，得不到的东西，就起嗔恚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见别人得到就眼红，起嫉妒心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积了很多恶业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或是内心一直非常自私，发不出善心，不做任何布施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lastRenderedPageBreak/>
        <w:t>不能以恭敬之心供奉佛菩萨、出家人、善知识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也不能以慈悲之心布施病人、弱者、盲人、穷人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有人乞求的时候，小到一针一线，都不肯给予</w:t>
      </w:r>
      <w:r w:rsidR="00E345D0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这样的人目光短浅，非常小气，只贪着财物，舍不得拿去做功德，也不守持净戒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5C15562D" w14:textId="77777777" w:rsidR="00E345D0" w:rsidRPr="00E345D0" w:rsidRDefault="00E345D0" w:rsidP="00E345D0">
      <w:pPr>
        <w:jc w:val="both"/>
        <w:rPr>
          <w:rFonts w:ascii="隶书" w:eastAsia="隶书" w:hint="eastAsia"/>
          <w:sz w:val="84"/>
          <w:szCs w:val="84"/>
        </w:rPr>
      </w:pPr>
    </w:p>
    <w:p w14:paraId="2BD1DF07" w14:textId="32CF7702" w:rsidR="00AB791B" w:rsidRPr="00E345D0" w:rsidRDefault="00AB791B" w:rsidP="00E345D0">
      <w:pPr>
        <w:jc w:val="both"/>
        <w:rPr>
          <w:rFonts w:ascii="隶书" w:eastAsia="隶书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lastRenderedPageBreak/>
        <w:t>实际上，这样的一种贪心，对今生来世没有丝毫利益，只会感召无数的损失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越是自私，越是自损</w:t>
      </w:r>
      <w:r w:rsidR="0039090D" w:rsidRPr="00E345D0">
        <w:rPr>
          <w:rFonts w:ascii="隶书" w:eastAsia="隶书" w:hint="eastAsia"/>
          <w:sz w:val="84"/>
          <w:szCs w:val="84"/>
        </w:rPr>
        <w:t>；</w:t>
      </w:r>
      <w:r w:rsidRPr="00E345D0">
        <w:rPr>
          <w:rFonts w:ascii="隶书" w:eastAsia="隶书"/>
          <w:sz w:val="84"/>
          <w:szCs w:val="84"/>
        </w:rPr>
        <w:t>越是无私，越是自利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最后的结果，就是堕落到饿鬼道中，根身器界非常贫乏，嘴巴像针眼一样，腹部如城市一样大，外境上一点饮食都找不到，就算有少许食物入了口中，</w:t>
      </w:r>
      <w:r w:rsidRPr="00E345D0">
        <w:rPr>
          <w:rFonts w:ascii="隶书" w:eastAsia="隶书"/>
          <w:sz w:val="84"/>
          <w:szCs w:val="84"/>
        </w:rPr>
        <w:lastRenderedPageBreak/>
        <w:t>也会焚起火来，根本吃不到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所以，悭贪真的是最大的自欺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075BC95D" w14:textId="77777777" w:rsidR="0039090D" w:rsidRPr="00E345D0" w:rsidRDefault="0039090D" w:rsidP="00E345D0">
      <w:pPr>
        <w:jc w:val="both"/>
        <w:rPr>
          <w:rFonts w:ascii="隶书" w:eastAsia="隶书"/>
          <w:sz w:val="84"/>
          <w:szCs w:val="84"/>
        </w:rPr>
      </w:pPr>
    </w:p>
    <w:p w14:paraId="313247EE" w14:textId="77777777" w:rsidR="00E345D0" w:rsidRPr="00E345D0" w:rsidRDefault="00AB791B" w:rsidP="00E345D0">
      <w:pPr>
        <w:jc w:val="both"/>
        <w:rPr>
          <w:rFonts w:ascii="隶书" w:eastAsia="隶书" w:hint="eastAsia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t>去往饿鬼道的众生，女人比男人多很多，为什么呢？因为从比例上来说，女人嫉妒心比男人重，而嫉妒心就是生饿鬼道的非常大的因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我们千万不要认为起一下嫉妒心不会有很大的果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lastRenderedPageBreak/>
        <w:t>一念就已经造业，有可能一个嫉妒心，一句嫉妒的话语，一个嫉妒的行为，经过因果的增长广大，就已经造就自己好几世的饿鬼道的业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业力成熟的时候，一睁开眼睛，就已经落入了饿鬼道中受苦，在长达百万年的时间里无有出期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6512E737" w14:textId="77777777" w:rsidR="00E345D0" w:rsidRPr="00E345D0" w:rsidRDefault="00E345D0" w:rsidP="00E345D0">
      <w:pPr>
        <w:jc w:val="both"/>
        <w:rPr>
          <w:rFonts w:ascii="隶书" w:eastAsia="隶书" w:hint="eastAsia"/>
          <w:sz w:val="84"/>
          <w:szCs w:val="84"/>
        </w:rPr>
      </w:pPr>
    </w:p>
    <w:p w14:paraId="67490C95" w14:textId="70FE4110" w:rsidR="00AB791B" w:rsidRPr="00E345D0" w:rsidRDefault="00AB791B" w:rsidP="00E345D0">
      <w:pPr>
        <w:jc w:val="both"/>
        <w:rPr>
          <w:rFonts w:ascii="隶书" w:eastAsia="隶书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lastRenderedPageBreak/>
        <w:t>业果的定律是非常可怕的，它在内心相续的增长率远远超过了外在植物的增长率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缘起率本身就是这样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种子是很小，里面具有功能，一经滋润就会生长，小小的种子最后长成参天大树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这就是因小果大的定律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同样的，一个业的种子种在心的识田里，到了成熟之际，那就是</w:t>
      </w:r>
      <w:r w:rsidRPr="00E345D0">
        <w:rPr>
          <w:rFonts w:ascii="隶书" w:eastAsia="隶书"/>
          <w:sz w:val="84"/>
          <w:szCs w:val="84"/>
        </w:rPr>
        <w:lastRenderedPageBreak/>
        <w:t>百千万亿倍的增长，完全超出想象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所以，在我们为人处事的时候，要尽量发出善心，行善行，避免恶心，恶行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  <w:r w:rsidRPr="00E345D0">
        <w:rPr>
          <w:rFonts w:ascii="隶书" w:eastAsia="隶书"/>
          <w:sz w:val="84"/>
          <w:szCs w:val="84"/>
        </w:rPr>
        <w:t>只有在心上断恶，才能避免落入极大的苦难中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66D2C8D4" w14:textId="77777777" w:rsidR="0039090D" w:rsidRPr="00E345D0" w:rsidRDefault="0039090D" w:rsidP="00E345D0">
      <w:pPr>
        <w:jc w:val="both"/>
        <w:rPr>
          <w:rFonts w:ascii="隶书" w:eastAsia="隶书"/>
          <w:sz w:val="84"/>
          <w:szCs w:val="84"/>
        </w:rPr>
      </w:pPr>
    </w:p>
    <w:p w14:paraId="2FC54FFD" w14:textId="131CCFD5" w:rsidR="00AB791B" w:rsidRPr="00E345D0" w:rsidRDefault="00AB791B" w:rsidP="00E345D0">
      <w:pPr>
        <w:jc w:val="both"/>
        <w:rPr>
          <w:rFonts w:ascii="隶书" w:eastAsia="隶书"/>
          <w:sz w:val="84"/>
          <w:szCs w:val="84"/>
        </w:rPr>
      </w:pPr>
      <w:r w:rsidRPr="00E345D0">
        <w:rPr>
          <w:rFonts w:ascii="隶书" w:eastAsia="隶书"/>
          <w:sz w:val="84"/>
          <w:szCs w:val="84"/>
        </w:rPr>
        <w:t>再下来我们就要说到另一种饿鬼叫作</w:t>
      </w:r>
      <w:r w:rsidRPr="00E345D0">
        <w:rPr>
          <w:rFonts w:ascii="隶书" w:eastAsia="隶书"/>
          <w:sz w:val="84"/>
          <w:szCs w:val="84"/>
        </w:rPr>
        <w:t>“</w:t>
      </w:r>
      <w:r w:rsidRPr="00E345D0">
        <w:rPr>
          <w:rFonts w:ascii="隶书" w:eastAsia="隶书"/>
          <w:sz w:val="84"/>
          <w:szCs w:val="84"/>
        </w:rPr>
        <w:t>针口饿鬼</w:t>
      </w:r>
      <w:r w:rsidRPr="00E345D0">
        <w:rPr>
          <w:rFonts w:ascii="隶书" w:eastAsia="隶书"/>
          <w:sz w:val="84"/>
          <w:szCs w:val="84"/>
        </w:rPr>
        <w:t>”</w:t>
      </w:r>
      <w:r w:rsidRPr="00E345D0">
        <w:rPr>
          <w:rFonts w:ascii="隶书" w:eastAsia="隶书"/>
          <w:sz w:val="84"/>
          <w:szCs w:val="84"/>
        </w:rPr>
        <w:t>了</w:t>
      </w:r>
      <w:r w:rsidR="0039090D" w:rsidRPr="00E345D0">
        <w:rPr>
          <w:rFonts w:ascii="隶书" w:eastAsia="隶书" w:hint="eastAsia"/>
          <w:sz w:val="84"/>
          <w:szCs w:val="84"/>
        </w:rPr>
        <w:t>，</w:t>
      </w:r>
      <w:r w:rsidRPr="00E345D0">
        <w:rPr>
          <w:rFonts w:ascii="隶书" w:eastAsia="隶书"/>
          <w:sz w:val="84"/>
          <w:szCs w:val="84"/>
        </w:rPr>
        <w:t>大家可以想象一下</w:t>
      </w:r>
      <w:r w:rsidRPr="00E345D0">
        <w:rPr>
          <w:rFonts w:ascii="隶书" w:eastAsia="隶书"/>
          <w:sz w:val="84"/>
          <w:szCs w:val="84"/>
        </w:rPr>
        <w:lastRenderedPageBreak/>
        <w:t>“</w:t>
      </w:r>
      <w:r w:rsidRPr="00E345D0">
        <w:rPr>
          <w:rFonts w:ascii="隶书" w:eastAsia="隶书"/>
          <w:sz w:val="84"/>
          <w:szCs w:val="84"/>
        </w:rPr>
        <w:t>针口饿鬼</w:t>
      </w:r>
      <w:r w:rsidRPr="00E345D0">
        <w:rPr>
          <w:rFonts w:ascii="隶书" w:eastAsia="隶书"/>
          <w:sz w:val="84"/>
          <w:szCs w:val="84"/>
        </w:rPr>
        <w:t>”</w:t>
      </w:r>
      <w:r w:rsidRPr="00E345D0">
        <w:rPr>
          <w:rFonts w:ascii="隶书" w:eastAsia="隶书"/>
          <w:sz w:val="84"/>
          <w:szCs w:val="84"/>
        </w:rPr>
        <w:t>长什么样子，咱们下次再说</w:t>
      </w:r>
      <w:r w:rsidR="0039090D" w:rsidRPr="00E345D0">
        <w:rPr>
          <w:rFonts w:ascii="隶书" w:eastAsia="隶书" w:hint="eastAsia"/>
          <w:sz w:val="84"/>
          <w:szCs w:val="84"/>
        </w:rPr>
        <w:t>。</w:t>
      </w:r>
    </w:p>
    <w:p w14:paraId="3F9A62D2" w14:textId="77777777" w:rsidR="00AB791B" w:rsidRPr="00E345D0" w:rsidRDefault="00AB791B" w:rsidP="00E345D0">
      <w:pPr>
        <w:jc w:val="both"/>
        <w:rPr>
          <w:rFonts w:ascii="隶书" w:eastAsia="隶书"/>
          <w:sz w:val="84"/>
          <w:szCs w:val="84"/>
        </w:rPr>
      </w:pPr>
    </w:p>
    <w:p w14:paraId="14800074" w14:textId="3AE32D91" w:rsidR="00575D82" w:rsidRPr="00E345D0" w:rsidRDefault="0039090D" w:rsidP="00E345D0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E345D0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E345D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9090D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2FFD"/>
    <w:rsid w:val="009737D4"/>
    <w:rsid w:val="009A1876"/>
    <w:rsid w:val="009B7B41"/>
    <w:rsid w:val="009C6FF3"/>
    <w:rsid w:val="009D6F37"/>
    <w:rsid w:val="00A04618"/>
    <w:rsid w:val="00A21B80"/>
    <w:rsid w:val="00A24242"/>
    <w:rsid w:val="00A36101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45D0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5</cp:revision>
  <cp:lastPrinted>2020-01-05T12:53:00Z</cp:lastPrinted>
  <dcterms:created xsi:type="dcterms:W3CDTF">2020-01-15T02:58:00Z</dcterms:created>
  <dcterms:modified xsi:type="dcterms:W3CDTF">2020-01-18T15:17:00Z</dcterms:modified>
</cp:coreProperties>
</file>