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LiSu" w:eastAsia="LiSu"/>
          <w:sz w:val="84"/>
          <w:szCs w:val="84"/>
        </w:rPr>
      </w:pPr>
      <w:bookmarkStart w:id="0" w:name="_Hlk28698263"/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一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四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bookmarkEnd w:id="0"/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</w:t>
      </w:r>
      <w:r>
        <w:rPr>
          <w:rFonts w:hint="default" w:ascii="LiSu" w:eastAsia="LiSu"/>
          <w:sz w:val="84"/>
          <w:szCs w:val="84"/>
          <w:lang w:eastAsia="zh-CN"/>
        </w:rPr>
        <w:t>本节</w:t>
      </w:r>
      <w:r>
        <w:rPr>
          <w:rFonts w:hint="eastAsia" w:ascii="LiSu" w:eastAsia="LiSu"/>
          <w:sz w:val="84"/>
          <w:szCs w:val="84"/>
          <w:lang w:val="en-US" w:eastAsia="zh-CN"/>
        </w:rPr>
        <w:t>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一种饿鬼，生活在地下非常漆黑之处，那里遍布着各种大毒蛇，蜿蜒移动。他有长达二十里的身躯，寒风吹得直打颤，胃里饥渴燃烧，头发蓬乱，又有外在的力量棒打着他的身体，全身都打烂了。他行走在非常险恶的黑暗处，受着极大的剧苦，内心持续惶恐不安。这样的饿鬼，叫作黑暗饿鬼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我们在人世的时候，用法律和权势把人绑起来或是送进牢狱中，让这些人在黑暗之中受苦，不见天日，我们为了自己的自私、愤怒，让别人关在黑暗中受苦，由此为因，我们现在就要在黑暗之处受到更加剧烈的惩罚，所以就会降生为黑暗饿鬼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在我们黑暗饿鬼的寿命尽了的时候，就会死掉，但我们的恶业还没有完全消散，就会在畜生道中受到生生世世的宰割之苦。假使好不容易生在了人间，也不会有什么好的命运，多数是生在深山中或幽暗的海岸边，或者生为瞎子，见不到光明。由于过去是为了抢夺他人的财富而行恶业，所以自己也会贫穷下贱，到处讨饭来养活自己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所以究其根本，都是因为我们的嫉妒和贪婪，让别人处于黑暗不见天日的境地中，就会让我们受长达一百八十万年的黑暗饿鬼苦果。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</w:t>
      </w:r>
      <w:r>
        <w:rPr>
          <w:rFonts w:hint="default" w:ascii="LiSu" w:eastAsia="LiSu"/>
          <w:sz w:val="84"/>
          <w:szCs w:val="84"/>
          <w:lang w:eastAsia="zh-CN"/>
        </w:rPr>
        <w:t>本节</w:t>
      </w:r>
      <w:bookmarkStart w:id="1" w:name="_GoBack"/>
      <w:bookmarkEnd w:id="1"/>
      <w:r>
        <w:rPr>
          <w:rFonts w:hint="eastAsia" w:ascii="LiSu" w:eastAsia="LiSu"/>
          <w:sz w:val="84"/>
          <w:szCs w:val="84"/>
          <w:lang w:val="en-US" w:eastAsia="zh-CN"/>
        </w:rPr>
        <w:t>就分享到这里，感恩大家！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EB78922"/>
    <w:rsid w:val="5BE6D5B7"/>
    <w:rsid w:val="5F7D9233"/>
    <w:rsid w:val="7DF3A3C6"/>
    <w:rsid w:val="7E67CB1F"/>
    <w:rsid w:val="7F9F7A6C"/>
    <w:rsid w:val="99FB9641"/>
    <w:rsid w:val="CECC7F32"/>
    <w:rsid w:val="F77FA742"/>
    <w:rsid w:val="FDFEF4A8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</Words>
  <Characters>701</Characters>
  <Lines>5</Lines>
  <Paragraphs>1</Paragraphs>
  <ScaleCrop>false</ScaleCrop>
  <LinksUpToDate>false</LinksUpToDate>
  <CharactersWithSpaces>822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2020-01-16T11:10:00Z</dcterms:created>
  <dc:creator>Wang, Joice</dc:creator>
  <cp:lastModifiedBy>wangqiong</cp:lastModifiedBy>
  <cp:lastPrinted>2020-01-06T20:53:00Z</cp:lastPrinted>
  <dcterms:modified xsi:type="dcterms:W3CDTF">2020-02-29T12:38:10Z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