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三百七十</w:t>
      </w:r>
      <w:r>
        <w:rPr>
          <w:rFonts w:hint="default" w:ascii="LiSu" w:eastAsia="LiSu"/>
          <w:sz w:val="84"/>
          <w:szCs w:val="84"/>
        </w:rPr>
        <w:t>二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</w:t>
      </w:r>
      <w:r>
        <w:rPr>
          <w:rFonts w:hint="eastAsia" w:ascii="LiSu" w:eastAsia="LiSu"/>
          <w:sz w:val="84"/>
          <w:szCs w:val="84"/>
        </w:rPr>
        <w:t>八十</w:t>
      </w:r>
      <w:r>
        <w:rPr>
          <w:rFonts w:hint="default" w:ascii="LiSu" w:eastAsia="LiSu"/>
          <w:sz w:val="84"/>
          <w:szCs w:val="84"/>
        </w:rPr>
        <w:t>五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我们本节继续学习引导文。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如果看饿鬼的种类，可以说是千千万万，无法用数量来计算，因为每一种不同的恶业，都会感召相应的饿鬼之身。我们要明白，如果前世嗔恨心重，下地狱的机率就非常非常高。如果前世为人的时候贪心重，自私，嫉妒心重，当饿鬼的机率就非常高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再就是说到旁生。旁生道也有称为畜生道。实际上我们通常说的畜生和动物，只是旁生的一小部分，还有大量的旁生，是我们接触不到的。人类已知动物的种类，只占实际存在动物种类的很小一部分，而人类承认的可以称为动物的，又只占旁生的很小一部分。比如像龙族，许多人就不知道也不相信它们的存在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佛经中将旁生分成两大类：海居旁生和散居旁生。即生活在海里的旁生，以及生活在其他地方的旁生。可见海里的旁生之多，足以称一类，而其他所有旁生归为另一类。这里所说的海，不仅指我们地球上的大海，在娑婆世界以须弥山为中心，有四大海洋，我们南瞻部洲只是其中一个海里的一个洲。仅仅这个洲的海洋深处，就生活着无数我们闻所未闻的生物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当然我们有时候觉得当一只宠物好像生活也很不错，其实我们远远低估了作为旁生的痛苦。真的要是转生到旁生道里，我们根本是不知道会是哪种旁生的。比如我们有可能是海底最深处的单细胞虫子，没有消化系统，没有呼吸系统，没有神经系统，全部的生命便是在冰冷的黑暗深处用这一个细胞来吃喝和排泄。我们周围是一片冰冷的海洋世界，我们没有眼睛，没有耳朵，没有嘴巴，没有手，没有脚，不能思考，不能说话。我们就仅仅这样活着，在冰冷的海水中，活着就是寒冷和难受，这是一种什么感受呢？肯定不会太舒服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但是，并不轮到我们选择。如果我们生在了旁生道里，就要将这一辈子过完，在愚昧中过完这一生，然后又随业力转投下一辈子。在旁生的世界中，愚痴是非常大的果报。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我们接下来，会慢慢去学习和了解旁生的世界，让我们知道，在旁生中生活，是多么的无助。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本节我们就分享到这里，感恩大家！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31DDFF26"/>
    <w:rsid w:val="37F762DF"/>
    <w:rsid w:val="3B7FE981"/>
    <w:rsid w:val="3EB78922"/>
    <w:rsid w:val="5BE6D5B7"/>
    <w:rsid w:val="7DF3A3C6"/>
    <w:rsid w:val="7E67CB1F"/>
    <w:rsid w:val="99FB9641"/>
    <w:rsid w:val="CECC7F32"/>
    <w:rsid w:val="D5576440"/>
    <w:rsid w:val="F21FCAD6"/>
    <w:rsid w:val="F77FA742"/>
    <w:rsid w:val="FD6F1996"/>
    <w:rsid w:val="FDFEF4A8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122</Words>
  <Characters>701</Characters>
  <Lines>5</Lines>
  <Paragraphs>1</Paragraphs>
  <ScaleCrop>false</ScaleCrop>
  <LinksUpToDate>false</LinksUpToDate>
  <CharactersWithSpaces>822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2020-01-16T11:10:00Z</dcterms:created>
  <dc:creator>Wang, Joice</dc:creator>
  <cp:lastModifiedBy>wangqiong</cp:lastModifiedBy>
  <cp:lastPrinted>2020-01-06T20:53:00Z</cp:lastPrinted>
  <dcterms:modified xsi:type="dcterms:W3CDTF">2020-02-29T13:14:00Z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