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</w:t>
      </w:r>
      <w:r>
        <w:rPr>
          <w:rFonts w:hint="eastAsia" w:ascii="LiSu" w:eastAsia="LiSu"/>
          <w:sz w:val="84"/>
          <w:szCs w:val="84"/>
        </w:rPr>
        <w:t>三百</w:t>
      </w:r>
      <w:r>
        <w:rPr>
          <w:rFonts w:hint="default" w:ascii="LiSu" w:eastAsia="LiSu"/>
          <w:sz w:val="84"/>
          <w:szCs w:val="84"/>
        </w:rPr>
        <w:t>八十六</w:t>
      </w:r>
      <w:r>
        <w:rPr>
          <w:rFonts w:ascii="LiSu" w:eastAsia="LiSu"/>
          <w:sz w:val="84"/>
          <w:szCs w:val="84"/>
        </w:rPr>
        <w:t>讲 《</w:t>
      </w:r>
      <w:r>
        <w:rPr>
          <w:rFonts w:hint="eastAsia" w:ascii="LiSu" w:eastAsia="LiSu"/>
          <w:sz w:val="84"/>
          <w:szCs w:val="84"/>
        </w:rPr>
        <w:t>大圆满前行引导文</w:t>
      </w:r>
      <w:bookmarkStart w:id="0" w:name="_GoBack"/>
      <w:bookmarkEnd w:id="0"/>
      <w:r>
        <w:rPr>
          <w:rFonts w:ascii="LiSu" w:eastAsia="LiSu"/>
          <w:sz w:val="84"/>
          <w:szCs w:val="84"/>
        </w:rPr>
        <w:t>》讲解之九十九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我们本节继续学习引导文。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来看看天人。随着天人的福报而来的，有什么痛苦可言呢？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天道自下而上跨了欲界、色界、无色界三界。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欲界天是什么样的？这里的天人个个都生得标致俊美，洁净芬芳，受用富足，应有尽有，什么都不愁，每天只管梳装打扮，身着天衣，在空中来去戏耍，没完没了的好日子，一眼望不到头。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可也随之而来一个大问题，就是百无聊赖。欲界天的天人，并不是完全出离欲望的，他们还是需要一些活动来调剂一下生活的，哪怕是已然非常舒适的生活。但是，除了有时跟上门寻事的阿修罗打一仗外，这里很难有什么大事发生，只好重复着舒适安祥。天人的寿命动辄百万千万年，而在他们自己的感觉中，却只是一刹那。所以这么舒适的享受，对于他们自己的直观感受来说，并没有太大意义，他不觉得享受了有百千万亿年这么久，也不觉得幸福有什么美好的。所以在欲界天的第一种苦，就是散乱和百无聊赖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而第二种苦，叫作悚栗苦。当天界有福报和权力更大的天人出生时，其他的天人们就会悚栗不安。即使同在天界，也有福报大小的差别。福报小的人要为福报更大的天人服务。比如说，乐化天的天人能自行变化出五欲乐具，喜欢漂亮的配偶，就变出一个漂亮的配偶，喜欢香花，就变出香花，喜欢悦耳音乐，就变化出悦耳的音乐。总之，想怎么享受，就怎么变出来。而比他们福报更大的他化自在天呢？自己都不用变，随时随地把乐化天天人的工作成果拿来受用。如果不满意他们的变化，就看看其他各重天的天人都在享受什么，有看得上眼的，直接拿来受用。他化自在天每出生一位天子，下面几重天的天人都要震动一下，其他天也都是这样，在高位者的出现，势必构成某种威势和压力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有人说了，他们的这两种都不能称作是苦啊。如果给我有这样的条件，我开心还来不及呢。实际上我们不要忘记，我们都是永不知足的生灵。就算现在我们活在这个世界，这个世界上也有很多比我们的生活惨很多的人，但是，我们都无视这些人，我们都一直都当活在自己下层的人是空气一样的存在。而我们会向上层看，看那些物质条件比我们好的，看那些事业成功的，看那些有钱或突然爆发的，我们羡慕得流下口水。这个世界是这样，在天人也是一样的。我们如果真有一天当了天人，我们一定不会满足自己在的环境，而去向更高的天人看齐和对比，由此而生出对比的心理，总会有不知足的感受。这样的感受，也不能算作痛苦吧，有些人说。其实天人还有更大的痛苦，我们下一回说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  <w:lang w:val="en-US" w:eastAsia="zh-CN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本节我们就学习到这里，感恩大家！</w:t>
      </w: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4039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4F05"/>
    <w:rsid w:val="00236677"/>
    <w:rsid w:val="00252345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6397A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148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C04D6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A57DB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51D0D"/>
    <w:rsid w:val="00D767E0"/>
    <w:rsid w:val="00D870D5"/>
    <w:rsid w:val="00D90DE0"/>
    <w:rsid w:val="00D950A1"/>
    <w:rsid w:val="00DA520E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  <w:rsid w:val="1D7F6D9C"/>
    <w:rsid w:val="1E9EF48C"/>
    <w:rsid w:val="31DDFF26"/>
    <w:rsid w:val="373FAEF8"/>
    <w:rsid w:val="37F762DF"/>
    <w:rsid w:val="3B7FE981"/>
    <w:rsid w:val="3BE62F21"/>
    <w:rsid w:val="3EB78922"/>
    <w:rsid w:val="3F780BAB"/>
    <w:rsid w:val="3FAF4E3F"/>
    <w:rsid w:val="3FEF8190"/>
    <w:rsid w:val="4BF9B38A"/>
    <w:rsid w:val="5BE6D5B7"/>
    <w:rsid w:val="5E7FAB5C"/>
    <w:rsid w:val="5FF7DAA8"/>
    <w:rsid w:val="62EFEDF4"/>
    <w:rsid w:val="65FB6917"/>
    <w:rsid w:val="6B9B18F3"/>
    <w:rsid w:val="6EDF3F24"/>
    <w:rsid w:val="6F3E7454"/>
    <w:rsid w:val="6FF71D66"/>
    <w:rsid w:val="73BA0D26"/>
    <w:rsid w:val="779BBB8A"/>
    <w:rsid w:val="7ABF835C"/>
    <w:rsid w:val="7B7F7405"/>
    <w:rsid w:val="7BBF5AF6"/>
    <w:rsid w:val="7C2F60CA"/>
    <w:rsid w:val="7DBE5EEA"/>
    <w:rsid w:val="7DF3A3C6"/>
    <w:rsid w:val="7E67CB1F"/>
    <w:rsid w:val="7F7171F8"/>
    <w:rsid w:val="7FFBA4EA"/>
    <w:rsid w:val="8F7B015D"/>
    <w:rsid w:val="995FB5EC"/>
    <w:rsid w:val="99FB9641"/>
    <w:rsid w:val="AF5D26A3"/>
    <w:rsid w:val="B3FEB655"/>
    <w:rsid w:val="BFDF3862"/>
    <w:rsid w:val="CECC7F32"/>
    <w:rsid w:val="CED612DE"/>
    <w:rsid w:val="D5576440"/>
    <w:rsid w:val="DDDFECAB"/>
    <w:rsid w:val="DEF99D6B"/>
    <w:rsid w:val="EEDCF927"/>
    <w:rsid w:val="F21FCAD6"/>
    <w:rsid w:val="F3DEEE5A"/>
    <w:rsid w:val="F4FE2C4E"/>
    <w:rsid w:val="F77FA742"/>
    <w:rsid w:val="F77FEE5E"/>
    <w:rsid w:val="FCFC0DC3"/>
    <w:rsid w:val="FD5F809D"/>
    <w:rsid w:val="FD6F1996"/>
    <w:rsid w:val="FDBF519E"/>
    <w:rsid w:val="FDF9B730"/>
    <w:rsid w:val="FDFEF4A8"/>
    <w:rsid w:val="FDFFBE48"/>
    <w:rsid w:val="FEDF8841"/>
    <w:rsid w:val="FEF93717"/>
    <w:rsid w:val="FEFA91DE"/>
    <w:rsid w:val="FEFE3315"/>
    <w:rsid w:val="FF1ADEB7"/>
    <w:rsid w:val="FFFEC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832</Words>
  <Characters>832</Characters>
  <Lines>5</Lines>
  <Paragraphs>1</Paragraphs>
  <ScaleCrop>false</ScaleCrop>
  <LinksUpToDate>false</LinksUpToDate>
  <CharactersWithSpaces>833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2020-01-17T11:10:00Z</dcterms:created>
  <dc:creator>Wang, Joice</dc:creator>
  <cp:lastModifiedBy>wangqiong</cp:lastModifiedBy>
  <cp:lastPrinted>2020-01-07T20:53:00Z</cp:lastPrinted>
  <dcterms:modified xsi:type="dcterms:W3CDTF">2020-03-01T16:43:31Z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