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八十九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》讲解之一百零二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我们已经学完了暇满难得、寿命无常、轮回过患，这三大前行的主题。今天开始学习第四大前行的主题，因果不虚。这个主题讲完，前行引导文的最重要部分就完结了。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观修暇满难得，实际上，我们是在学习无常。我们观修无常，实际上也是无常。观修轮回六道之苦，也是在学习无常。而在前三个主题中，我们不止一次地提到了因果，或者准确地说，叫作“业因果”，因此，在业因果开始观修之前，我们已经一再遇见到它。其实，将业因果这一部分放在轮回痛苦之前讲，也许是更合理的。因为六道轮回是业因果的显现。按照一般的做法，总是先说原因，再说结果，同样的，应该先讲无常，再由无常引出暇满难得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但为什么我们不是按这个顺序来讲呢？因为我们并不是在做理论研究，这是我们学习佛法当中非常非常重大的一个误区，以为学习佛法是在做佛法研究。佛法由释迦牟尼佛世尊传下，一直由各高僧大德祖师们传承下来，是有非常精深的传承体系的。佛法不是做学问，而是顺着人心来讲，要从我们切身感受出发，生起痛苦的体会，才有可能继续向下引导自己的内心和学习更深的解脱方法，所以就会从暇满难得开始，最后才讲业因果。而我们很多人，这辈子好不容易能接纳到佛法，却以错误的态度，白白浪费了珍贵的修行机会，这是极其极其可惜的，因为一旦走错了，再回头就不知道多少年之后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什么是错误的态度呢？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一是将佛法当成知识来研究，用一种批判的眼光和将自己放在一个高度去评价佛法的高与低，这是一种对佛法的亵渎。佛法是不能当成知识来研究的，如果没有虔诚的心，恭敬的态度，佛法和你就一点儿关系也没有，抱着这种批判和审视的态度来看待佛法，只会让自己造下谤法的恶业，所以我们一定要慎取而行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二是将佛法中的善知识，不论是在家人还是出家人，也用批判和审视的眼光来研究和评判，这个与第一条一样，也是对自己极大的害处。如果你不认可某个善知识，那么最正确的方法，就是从他所在的团体远离，而不要去论任何的是非。如果你认可出家人，不认可在家人，就跟随出家人学，如果你认可在家人，不认可出家人，就跟随在家人学，都没有关系，但是千万不要在佛学的群体中造出任何的是非，因为这个是五无间罪当中，我们这辈子唯一容易犯的一条，这个的果报，我们每个人都是承受不起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什么是学习佛法</w:t>
      </w:r>
      <w:r>
        <w:rPr>
          <w:rFonts w:hint="eastAsia" w:ascii="LiSu" w:eastAsia="LiSu"/>
          <w:sz w:val="84"/>
          <w:szCs w:val="84"/>
          <w:lang w:eastAsia="zh-CN"/>
        </w:rPr>
        <w:t>？</w:t>
      </w:r>
      <w:r>
        <w:rPr>
          <w:rFonts w:hint="eastAsia" w:ascii="LiSu" w:eastAsia="LiSu"/>
          <w:sz w:val="84"/>
          <w:szCs w:val="84"/>
          <w:lang w:val="en-US" w:eastAsia="zh-CN"/>
        </w:rPr>
        <w:t>一位善知识如果教你学做人，学道理，也是佛法，而不是讲什么精深的密义，所以在学习佛法的一开始，不是学禅定，不是学各种密法，而是打基础，打基础就是学做人。自己如果做人都没有做好，哪怕是跟随最最最厉害的大德学习，也是一样要从做人学起，从戒律守起，不可能开始学什么精深的法门的。这就是业因果的道理，我们先要做的，不是去审视佛法，也不是去审视传佛法的善知识，而是先审视自己。我们绝大多数人，对自己自视甚高，对佛法看得太低，这是非常非常不利于自己真正进入修行之门的，所以在业因果的第一讲里，特别特别要强调这个问题，这个是非常非常重要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你对佛法看得太低，以一种研究学问的心态来研究佛法，来看佛法对不对，那就要赶紧忏悔自己，如果没有虔诚心与恭敬心对待佛法这至高无上的信仰，那么也许认真投身在世间赚钱养家糊口，更加实在。如果你对所接触的讲法的善知识，也是一种审视和批判的态度来看待，来评判这善知识的优点和缺点，哪里做得不对，哪里讲得不好，那么，也是会给自己种下极大的恶因的，在这样的情况下，你应该远离你不认可的善知识，不然只会造成自己更大的恶因。还有很多同修，非常虔诚，但是一直不开始实修，只有一点理论，天天抱着这点理论讲，这也是不够的，要以最快的速度开始实修，不然这辈子就浪费了。我们现在种什么因，后面就结什么果。不种解脱的因，只是在外围游荡，那也是不可能解脱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这几个都是非常显而易见的道理，但是我们很多人都犯这几个过错，所以我们要好好反省自己，今天种下的是什么样的因，未来你期望会结什么样的果，你种的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因足够吗？你能确定自己种的因一定是通向解脱的因吗？你能确定自己没有种下地狱之果的因吗？如果真的种下了恶因，赶紧要补救和忏悔，不要再种这样的恶因，不然等生根发芽了，就来不及了。如果没有种什么恶因，但也没有种什么善因，那就赶紧要开始修行了，因为我们的人生就这么短短一辈子，很快就结束了。如果再不修行，就来不及了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B7F7405"/>
    <w:rsid w:val="7BBF5AF6"/>
    <w:rsid w:val="7C2F60CA"/>
    <w:rsid w:val="7DBE5EEA"/>
    <w:rsid w:val="7DF3A3C6"/>
    <w:rsid w:val="7E67CB1F"/>
    <w:rsid w:val="7F7171F8"/>
    <w:rsid w:val="7FEBBA4E"/>
    <w:rsid w:val="7FFBA4EA"/>
    <w:rsid w:val="7FFF3CDE"/>
    <w:rsid w:val="8F7B015D"/>
    <w:rsid w:val="995FB5EC"/>
    <w:rsid w:val="99FB9641"/>
    <w:rsid w:val="AF5D26A3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F93717"/>
    <w:rsid w:val="FEFA91DE"/>
    <w:rsid w:val="FEFE3315"/>
    <w:rsid w:val="FF1ADEB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1130</Words>
  <Characters>1130</Characters>
  <Lines>5</Lines>
  <Paragraphs>1</Paragraphs>
  <ScaleCrop>false</ScaleCrop>
  <LinksUpToDate>false</LinksUpToDate>
  <CharactersWithSpaces>1131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2020-01-17T19:10:00Z</dcterms:created>
  <dc:creator>Wang, Joice</dc:creator>
  <cp:lastModifiedBy>wangqiong</cp:lastModifiedBy>
  <cp:lastPrinted>2020-01-08T04:53:00Z</cp:lastPrinted>
  <dcterms:modified xsi:type="dcterms:W3CDTF">2020-07-08T18:40:45Z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