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第四百零五讲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》讲解之一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本节我们将会开始一部极其宏伟和精深的佛经的学习，这部佛经的名字就是《大佛顶如来密因修证了义诸菩萨万行首楞严经》，其简称就叫作《楞严经》。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学习楞严经，其意义是极其重大的。为什么呢？在佛教里，所有的经典都很重要，但是楞严经是最最重要。因为凡是有楞严经的地方，就有正法住世，楞严经没有了，就是末法现前。楞严经是佛的真身，是佛的舍利，是佛的塔庙。古往今来，无数佛弟子，都是用自己的血汗守护着这部楞严经，才让这部经到现在还能保存完好，才能传承于世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在法灭尽经上说：「末法时代，楞严经先灭，其余的经典，逐渐而灭。」如果楞严经不灭，正法时代就在面前，我们是当代的佛弟子，我们有责任用自己的鲜血捍卫这部极珍贵的经典，让楞严经永住于世，发扬光大，流通到十方三世的每一处，散发出其最大的光芒。如果能这样，正法就可以大放光明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为什么楞严经会先灭去？因为这部经讲的道理太真实了，天魔外道都受不了，所以用种种方法来破坏它，来消灭它，所以能听能讲能学这部经，也是因缘极殊胜的事情。今天我们能够在这个班级学习楞严经，是非常重大的因缘，学习楞严经的过程中，如果自己的业力深重，是会有很多很多障碍的，所以这部经如果能在此群中圆满讲完，此群中所有人一定都是大菩萨转世。在很多因缘不具足的地方，以及众生业力深重的地方讲经，往往是讲不完的，所以我们知道了这点，为了护持这部经的光明，大家要勤修正法，皈依三宝，自己每天认真念经持咒，以消除我们讲经学经的路上的障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首先让我们顶礼护持楞严经的大菩萨，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南无楞严会上佛菩萨！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南无楞严会上佛菩萨！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南无楞严会上佛菩萨！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然后我们念诵开经偈，以示庄严和虔诚恭敬！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无上甚深微妙法，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百千万劫难遭遇。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我今见闻得受持，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愿解如来真实义。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大佛顶如来密因修证了义诸菩萨万行首楞严经，现在我们开始解释经名。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“大”：佛经中的大，是无量的大，是绝对的大，不是相对的大，大到无所不包，至大无外，用言语是无法穷尽的，这个大，总括了一切时间和空间。竖穷三际，横遍十方，宇宙万物无所不包无所不含。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佛顶”：佛是觉悟，但是比我们所说的觉悟，要更深远，是究竟之觉，不但是觉悟自己，而且还觉悟一切有情，而佛顶，就是至高无上的觉悟，象征着宇宙间最高的真理，证到了宇宙间最高的成果，没有任何人的智慧成果在他之上，所以称为“无上”。此经中所讲的一切道理，不但内容之广，包罗万象，而且所讲的道理也是最高的，就好像佛的顶一般，没有任何理论而超越其上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“如来”：是佛的另一称号，其含义是任何一个人，只要证到佛的境界，就能如如不动，自如来去，毫无挂碍。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密因”：宇宙间一切事物的发展，都有其一定的过程，佛家往往用“因果”二字来概括它，而密因是最高的不可说的因果。这个因高深微妙，不是一般普通人心粗气浮所能理解，一般人因为不能理解这种高深的道理，以为这是一种秘密，所以理解不到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“修证”：修是实修，证是行证，我们要了悟这个微妙精深之理，就要按照这个理结合自身的行为去修证它，这个实践的过程就叫“修”。不但要“修”，而且还要从“修”当中去“证”到最后的结果。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“了义”：直指自性光明和最高解脱的，叫作了义，其他的叫作不了义，这部经因为已经达到了最高的佛的境界，所以叫作了义。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“诸菩萨”：是觉悟的有情，因自觉而出离，但尚未完全觉他，称为菩萨。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“万行”：众生要发心修行，脱离生死，最后证到佛的境界，这当中有千差万别的道路，但是都是最终走到佛的境界，这样的道路叫作“万行”。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“首楞严”：叫作“一切事毕竟”，严就是坚固，一切毕竟得坚固就叫作首楞严，穷尽了宇宙间一切就叫作“一切事毕竟”。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坚固”就是永恒不变不坏，只有万物的本体，才能永恒不变不坏，所以“首楞严”三个字，就是“穷尽宇宙人生的一切毕竟本体”，穷尽天地万物一切宇宙人生的本源，而证到永恒坚固不坏的结果，就是佛法的目的，也就是佛法的最高境界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“经”：经字有三重含义，一是永恒不变，二是方法，三是道路。总说就是：一条走向永恒不变的道路的方法。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楞严经的经题，本节就学习到这里，感恩大</w:t>
      </w:r>
      <w:bookmarkStart w:id="0" w:name="_GoBack"/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家！</w:t>
      </w:r>
    </w:p>
    <w:bookmarkEnd w:id="0"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BF9B38A"/>
    <w:rsid w:val="5779F315"/>
    <w:rsid w:val="5BE6D5B7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79BBB8A"/>
    <w:rsid w:val="77F596F4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DFADADED"/>
    <w:rsid w:val="DFFF7C50"/>
    <w:rsid w:val="EEDCF927"/>
    <w:rsid w:val="EEF6ADB2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2531</Words>
  <Characters>2531</Characters>
  <Lines>5</Lines>
  <Paragraphs>1</Paragraphs>
  <ScaleCrop>false</ScaleCrop>
  <LinksUpToDate>false</LinksUpToDate>
  <CharactersWithSpaces>2532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2020-07-08T22:16:16Z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