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》讲解之十六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「复有无量辟支无学，并其初心，同来佛所，属诸比丘，休夏自恣」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复有无量辟支无学，意思是又有无量无数辟支佛和大阿罗汉。辟支佛有两重意义。第一是缘觉，第二是独觉。缘觉，是指在佛出世的时候，跟随佛祖修十二因缘而悟道；独觉，是没有佛出世的时候，自己在深山老林中修道，观察万物生灭而得悟道。无学是什么呢？指的是定性声闻的修行人。已经证到四果无学位，但是已经不再前进了，就停留在这个境界中。初心，指的是初发心的二乘有学的修行人。还没有达到无学的果位。这些缘觉和独觉，有学和无学，听得佛已经证悟得道，正在讲经说法，于是从深山老林，世界各处，一起来到佛的处所。所以他们不是那一千二百五十人当中的一部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属诸比丘，也就是附属常跟随的比丘。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休夏是什么呢？当时佛陀教化下，有一个传统，也叫止夏。从四月十五至七月十五，三个月时间，只在一个地方聚集修行学法，不去他处。因为夏天气候特别炎热，尤其是在印度，路上虫子特别多。为了不伤害这些生灵，所以有这么一个制度产生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结夏圆满后，七月十四至十六日，这三天，叫作自咨日。大家都要共同检举各人的过错。换个说法就是，每个人都要坦白检举自己的过错。如果自己不知道，就由所有人来列举，以便自己进行忏悔。大家互相劝勉，互相警戒，互相扶持进步，是一个很重要的修学过程，这就是结夏自恣的意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0E127B2"/>
    <w:rsid w:val="71BE1201"/>
    <w:rsid w:val="73BA0D26"/>
    <w:rsid w:val="73ED1E57"/>
    <w:rsid w:val="73FE1D38"/>
    <w:rsid w:val="75BFA674"/>
    <w:rsid w:val="76DB2340"/>
    <w:rsid w:val="779BBB8A"/>
    <w:rsid w:val="77E71365"/>
    <w:rsid w:val="77F596F4"/>
    <w:rsid w:val="7ABF835C"/>
    <w:rsid w:val="7AF6887A"/>
    <w:rsid w:val="7B5F991F"/>
    <w:rsid w:val="7B7F7405"/>
    <w:rsid w:val="7BBF5AF6"/>
    <w:rsid w:val="7C2F60CA"/>
    <w:rsid w:val="7CA9921B"/>
    <w:rsid w:val="7CB1F776"/>
    <w:rsid w:val="7DBE5EEA"/>
    <w:rsid w:val="7DBF3C3F"/>
    <w:rsid w:val="7DBF93D3"/>
    <w:rsid w:val="7DD5FBC0"/>
    <w:rsid w:val="7DDD6FAA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1011</Words>
  <Characters>1011</Characters>
  <Lines>5</Lines>
  <Paragraphs>1</Paragraphs>
  <ScaleCrop>false</ScaleCrop>
  <LinksUpToDate>false</LinksUpToDate>
  <CharactersWithSpaces>1012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2020-07-10T11:16:15Z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