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第四百二十三讲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》讲解之十九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「时波斯匿王，为其父王，讳日营斋」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波斯匿王，这个名字，意义是“月光”。因为他是和释迦牟尼佛同一天出生的。佛出生的时候，天地一片毫光。波斯匿王的父亲，不知道这是佛陀降生的祥瑞，以为是自己儿子的福德所感，所以将他命名为“月光”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讳日，就是过世的日子。七月十五，是两个重大的日子。一个是结夏三个月后僧众自恣的日子，因为这是非常重要的修行和提升，所以佛陀对这个日子非常欢喜。所以叫作“佛欢喜日”。同时，这一天还称为盂兰盆节，如果在这一天设斋供佛，做种种善事来超度先人，能使先人离苦得乐，从地狱超生到天上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这是有一个典故的。当目犍连尊者第一次得到六大神通的时候，第一件事情就是观察自己的母亲究竟生到了哪里。一看才知道母亲已经堕到了地狱当中。因为她在世的时候，不信三宝，又不肯布施众生，又杀生吃了很多鱼虾海类。因为这些罪过，她堕在了饿鬼地狱中受苦。目犍连赶紧拿了一碗饭，送给母亲吃。但当母亲拿到饭，放进口中时，饭马上化为火炭，根本不能吞食。目犍连虽然有大神通，却也无法救他的母亲。他连忙回到佛前求救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佛陀说，你母亲因为毁犯三宝，还有犯杀生之罪，现在堕在饿鬼地狱中。不是你一个人能救度的。应该请十方高僧，设盂兰法会，供养三宝，大家诚心念经，才能救渡你母亲。于是目犍连照做了，成功将他母亲救出地狱。于是盂兰盆节就这么来的，盂兰是梵语，意思是解倒悬。就好像地狱饿鬼一样倒挂着，非常痛苦，盂兰就是解决倒悬之苦。在这一天供养三宝，功德最大。所以波斯匿王就在这天设供，宴请佛陀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「请佛宫掖，自迎如来」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宫掖，是王宫左右的掖庭，也就是侧殿。正殿是处理国事的，所以不合适聚餐。波斯匿王亲自出宫来迎接佛陀，引到宫掖中。广设珍羞，无上妙味。兼复亲延诸大菩萨，准备了很多珍贵的菜品，同时还亲自迎请各路大菩萨应供作陪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「城中复有长者居士同时饭僧，伫佛来应，佛敕文殊，分领菩萨及阿罗汉，应诸斋主」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十种德行全具，才堪称长者。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第一，生于名望 贵族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第二，具有高位，官位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第三，财产富足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第四，有威望，慷慨好义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第五，智慧高深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第六，年事已高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第七，戒律严净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第八，礼节周到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第九，在他地位之上的人，称赞他的功德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第十，在他地位之下的人，愿意归顺他服从他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居士，就是居家修行的人。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所有的长者和居士，也同时预备了很多丰富的斋菜，并虔诚地站在门口，等候佛陀和高僧大德们前来应供。佛陀就命令文殊师利菩萨，率领着所有大菩萨，和所有阿罗汉，分开成几队，到各家斋主家里应供。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3DF1349"/>
    <w:rsid w:val="4BF9B38A"/>
    <w:rsid w:val="55BFE4BC"/>
    <w:rsid w:val="5779F315"/>
    <w:rsid w:val="5BE6D5B7"/>
    <w:rsid w:val="5DDF1369"/>
    <w:rsid w:val="5E7FAB5C"/>
    <w:rsid w:val="5EAF3A5B"/>
    <w:rsid w:val="5FF7DAA8"/>
    <w:rsid w:val="62EFEDF4"/>
    <w:rsid w:val="65FB6917"/>
    <w:rsid w:val="6B7F93F2"/>
    <w:rsid w:val="6B9B18F3"/>
    <w:rsid w:val="6C6F1C2F"/>
    <w:rsid w:val="6EDF3F24"/>
    <w:rsid w:val="6F3E7454"/>
    <w:rsid w:val="6F9F3C5A"/>
    <w:rsid w:val="6FDBE059"/>
    <w:rsid w:val="6FDBF8FB"/>
    <w:rsid w:val="6FDD1101"/>
    <w:rsid w:val="6FF71D66"/>
    <w:rsid w:val="6FF75C20"/>
    <w:rsid w:val="70E127B2"/>
    <w:rsid w:val="71BE1201"/>
    <w:rsid w:val="73BA0D26"/>
    <w:rsid w:val="73ED1E57"/>
    <w:rsid w:val="73FE1D38"/>
    <w:rsid w:val="74ED4E0A"/>
    <w:rsid w:val="75BFA674"/>
    <w:rsid w:val="76DB2340"/>
    <w:rsid w:val="779BBB8A"/>
    <w:rsid w:val="77E71365"/>
    <w:rsid w:val="77F596F4"/>
    <w:rsid w:val="77FCDA91"/>
    <w:rsid w:val="7ABF835C"/>
    <w:rsid w:val="7AF6887A"/>
    <w:rsid w:val="7B5F991F"/>
    <w:rsid w:val="7B7F7405"/>
    <w:rsid w:val="7BBF5AF6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DBC7C4"/>
    <w:rsid w:val="7FEBBA4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BF2791"/>
    <w:rsid w:val="BFDF3862"/>
    <w:rsid w:val="CECC7F32"/>
    <w:rsid w:val="CED612DE"/>
    <w:rsid w:val="CEF329D5"/>
    <w:rsid w:val="CFBC545D"/>
    <w:rsid w:val="D27FE0CC"/>
    <w:rsid w:val="D5576440"/>
    <w:rsid w:val="D7EDB815"/>
    <w:rsid w:val="DDDFECAB"/>
    <w:rsid w:val="DDFF3D23"/>
    <w:rsid w:val="DEF99D6B"/>
    <w:rsid w:val="DFADADED"/>
    <w:rsid w:val="DFEAC5B3"/>
    <w:rsid w:val="DFFF7C50"/>
    <w:rsid w:val="E7BE6682"/>
    <w:rsid w:val="EEDCF927"/>
    <w:rsid w:val="EEF6ADB2"/>
    <w:rsid w:val="EF6FDAA5"/>
    <w:rsid w:val="EFF6FA16"/>
    <w:rsid w:val="EFFFA9D5"/>
    <w:rsid w:val="F21FCAD6"/>
    <w:rsid w:val="F2BFE049"/>
    <w:rsid w:val="F3DEEE5A"/>
    <w:rsid w:val="F4FE2C4E"/>
    <w:rsid w:val="F77FA742"/>
    <w:rsid w:val="F77FEE5E"/>
    <w:rsid w:val="FBB47913"/>
    <w:rsid w:val="FBDA6F5F"/>
    <w:rsid w:val="FBE36E22"/>
    <w:rsid w:val="FCFC0DC3"/>
    <w:rsid w:val="FD32A995"/>
    <w:rsid w:val="FD5F809D"/>
    <w:rsid w:val="FD6F1996"/>
    <w:rsid w:val="FDBF519E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7F090C"/>
    <w:rsid w:val="FFAD6BB6"/>
    <w:rsid w:val="FFBFA6AD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890</Words>
  <Characters>894</Characters>
  <Lines>5</Lines>
  <Paragraphs>1</Paragraphs>
  <ScaleCrop>false</ScaleCrop>
  <LinksUpToDate>false</LinksUpToDate>
  <CharactersWithSpaces>895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2020-07-10T11:43:48Z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