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28"/>
          <w:szCs w:val="28"/>
        </w:rPr>
      </w:pPr>
      <w:r>
        <w:rPr>
          <w:rFonts w:ascii="LiSu" w:eastAsia="LiSu"/>
          <w:sz w:val="84"/>
          <w:szCs w:val="84"/>
        </w:rPr>
        <w:t>第四百二十五讲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》讲解之二十一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「其日无供，即时阿难，执持应器，于所游城，次第循乞」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阿难自己回到寺庙里，这天没有人来供养。为什么没有呢？佛陀被国王请去了，其他大臣、贵族，也都请各大菩萨过去应供了。因为这个事情比较热闹，所以全城的人都集中到应供处去了，所以也就没有人来寺庙供养，谁也没有想到还有阿难晚回来没吃的。所以阿难就拿着钵，按佛陀的教化挨家挨户去乞食，但这样的乞食不是低三下四的，实际上是非常庄严的僧人的威仪。现在东南亚的小乘佛教，这样的传统保持得很好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僧人乞食的时候，出行的威仪，比当官的还要威严得多。老百姓在路边拿着饭菜跪着供给僧人们，非常恭敬虔诚。这次乞食，阿难发了个愿，这个愿特别大，就叫“次第循乞”。为啥说这个愿特别大呢？这个就像佛陀的平等心一样，我不分贫富，不分好坏，挨家挨户，不论对方是如何对待自己，是冷还是热，当自己是贵还是贱，我都以平等心去对待对方。这是非常不容易的，这是大菩萨才有的愿力，阿难今天发起大菩提心了。佛在世的时候，比丘乞食，有五处是不准去乞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第一是唱令家，也就是歌舞厅，现在就是KTV夜总会，不能去。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第二是淫女家，也就是妓院，因为这地方邪淫重，不清净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第三是酤酒家，也就是酒馆，不能去。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第四是王宫贵族家，因为戒备深严，乞不到食的，还容易因为冒犯而被抓起来。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第五是旃陀罗家，也就是杀业为生的家庭。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今天阿难发了大心，要行等慈，不理会这些了。只要遇到了，我就去乞食，而不管这里是什么地方。登地以上的菩萨，发这样的平等大悲心，是非常厉害的。不分贫富贵贱，心中没有贪慢，所以不会害怕各种恶象，什么酤酒家、淫女家，都不怕，不会受任何染污。但是对阿难来说，他的心力还不够，还不是那个根性。他每天都在佛陀身边，听的都是大乘佛法，所以自己也是想行持大乘，但他的力量，还远远不够。也就是说，阿难还是在水边游戏的小孩子，今天突然发了大心，想要到深水处游泳，他觉得自己应该是能胜任的，但是现实是非常容易打脸的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修行也是这样，很多人都修的是磨嘴皮子佛法。只要说起来，佛理一套一套，天花乱坠。一到行持的时候，样样放不下。所以我们要知道，行证是学佛的最最重要的事情，不要好高骛远。阿难用自己的身体力行，来给我们说明了这个道理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3FFFF9AA"/>
    <w:rsid w:val="43DF1349"/>
    <w:rsid w:val="4BF9B38A"/>
    <w:rsid w:val="55BFE4BC"/>
    <w:rsid w:val="5779F315"/>
    <w:rsid w:val="5BE6D5B7"/>
    <w:rsid w:val="5DDF1369"/>
    <w:rsid w:val="5E7FAB5C"/>
    <w:rsid w:val="5EAF3A5B"/>
    <w:rsid w:val="5FF7DAA8"/>
    <w:rsid w:val="62EFEDF4"/>
    <w:rsid w:val="65FB6917"/>
    <w:rsid w:val="6B7F93F2"/>
    <w:rsid w:val="6B9B18F3"/>
    <w:rsid w:val="6C6F1C2F"/>
    <w:rsid w:val="6EDF3F24"/>
    <w:rsid w:val="6F3E7454"/>
    <w:rsid w:val="6F9F3C5A"/>
    <w:rsid w:val="6FDBE059"/>
    <w:rsid w:val="6FDBF8FB"/>
    <w:rsid w:val="6FDD1101"/>
    <w:rsid w:val="6FE7712C"/>
    <w:rsid w:val="6FF46CD5"/>
    <w:rsid w:val="6FF71D66"/>
    <w:rsid w:val="6FF75C20"/>
    <w:rsid w:val="70E127B2"/>
    <w:rsid w:val="71BE1201"/>
    <w:rsid w:val="73BA0D26"/>
    <w:rsid w:val="73ED1E57"/>
    <w:rsid w:val="73FE1D38"/>
    <w:rsid w:val="74ED4E0A"/>
    <w:rsid w:val="75BFA674"/>
    <w:rsid w:val="76DB2340"/>
    <w:rsid w:val="779BBB8A"/>
    <w:rsid w:val="77E71365"/>
    <w:rsid w:val="77F596F4"/>
    <w:rsid w:val="77FCDA91"/>
    <w:rsid w:val="7ABF835C"/>
    <w:rsid w:val="7AF6887A"/>
    <w:rsid w:val="7B5F991F"/>
    <w:rsid w:val="7B7F7405"/>
    <w:rsid w:val="7BBF5AF6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E67CB1F"/>
    <w:rsid w:val="7E77C52A"/>
    <w:rsid w:val="7E868F17"/>
    <w:rsid w:val="7EF22F53"/>
    <w:rsid w:val="7EFEA608"/>
    <w:rsid w:val="7F7171F8"/>
    <w:rsid w:val="7F7FDCC2"/>
    <w:rsid w:val="7FD77CB1"/>
    <w:rsid w:val="7FDBC7C4"/>
    <w:rsid w:val="7FEBBA4E"/>
    <w:rsid w:val="7FFBA4EA"/>
    <w:rsid w:val="7FFE42A9"/>
    <w:rsid w:val="7FFF3CDE"/>
    <w:rsid w:val="8F7B015D"/>
    <w:rsid w:val="8FDF3911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BF2791"/>
    <w:rsid w:val="BFDF3862"/>
    <w:rsid w:val="CECC7F32"/>
    <w:rsid w:val="CED612DE"/>
    <w:rsid w:val="CEF329D5"/>
    <w:rsid w:val="CFBC545D"/>
    <w:rsid w:val="D27FE0CC"/>
    <w:rsid w:val="D5576440"/>
    <w:rsid w:val="D7EDB815"/>
    <w:rsid w:val="DDDFECAB"/>
    <w:rsid w:val="DDFF3D23"/>
    <w:rsid w:val="DEF99D6B"/>
    <w:rsid w:val="DFADADED"/>
    <w:rsid w:val="DFEAC5B3"/>
    <w:rsid w:val="DFFF7C50"/>
    <w:rsid w:val="E7BE6682"/>
    <w:rsid w:val="EEDCF927"/>
    <w:rsid w:val="EEF6ADB2"/>
    <w:rsid w:val="EF6FDAA5"/>
    <w:rsid w:val="EFF6FA16"/>
    <w:rsid w:val="EFFFA9D5"/>
    <w:rsid w:val="F21FCAD6"/>
    <w:rsid w:val="F2BFE049"/>
    <w:rsid w:val="F3DEEE5A"/>
    <w:rsid w:val="F4FE2C4E"/>
    <w:rsid w:val="F77FA742"/>
    <w:rsid w:val="F77FEE5E"/>
    <w:rsid w:val="FBB47913"/>
    <w:rsid w:val="FBDA6F5F"/>
    <w:rsid w:val="FBE36E22"/>
    <w:rsid w:val="FCFC0DC3"/>
    <w:rsid w:val="FD32A995"/>
    <w:rsid w:val="FD5F809D"/>
    <w:rsid w:val="FD6F1996"/>
    <w:rsid w:val="FDBF519E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7F090C"/>
    <w:rsid w:val="FFAD6BB6"/>
    <w:rsid w:val="FFBFA6AD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271</Words>
  <Characters>271</Characters>
  <Lines>5</Lines>
  <Paragraphs>1</Paragraphs>
  <ScaleCrop>false</ScaleCrop>
  <LinksUpToDate>false</LinksUpToDate>
  <CharactersWithSpaces>272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2020-07-10T14:35:38Z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