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第四百三十二讲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》讲解之二十八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「于时复有恒沙菩萨，及诸十方大阿罗汉、辟支佛等，俱愿乐闻。退坐默然，承受圣旨」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就在这个时候，阿难向佛请求开示入佛位的大定，也就是楞严大定，也就是能够成就佛果之法。于是就有恒河沙数量这么多的菩萨过来听闻，在场的大众，有十方来的大阿罗汉和辟支佛，有天龙八部，还有国王大臣，众人都想得到这楞严大定的教化，大家都退坐一面，静听佛说，领受圣旨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在佛陀要宣说楞严大定的时候，会分为几个层次：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第一个层次是先说佛的定，也就是总说一切佛祖在因地证到的佛的果位，所以阿难最初的请求，佛就和他们说这个定，总明一切佛祖修因契果的道理。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其次就是这个妙奢摩他路，能够让一切的众生和与会大众，明白密因了义，能够开示圆解，也就是这个教义圆满的解悟，密因是不公开的，自己本具的，和佛无二无别的体性，就是密因。如果没有了悟的时候，就是非常秘密的，一旦了悟了，就一切明了，什么秘密都一清二楚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EB7A2DA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831</Words>
  <Characters>831</Characters>
  <Lines>5</Lines>
  <Paragraphs>1</Paragraphs>
  <ScaleCrop>false</ScaleCrop>
  <LinksUpToDate>false</LinksUpToDate>
  <CharactersWithSpaces>832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2020-07-10T14:53:09Z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