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第四百三十四讲 《</w:t>
      </w:r>
      <w:r>
        <w:rPr>
          <w:rFonts w:hint="default" w:ascii="LiSu" w:eastAsia="LiSu"/>
          <w:sz w:val="84"/>
          <w:szCs w:val="84"/>
        </w:rPr>
        <w:t>楞严经</w:t>
      </w:r>
      <w:r>
        <w:rPr>
          <w:rFonts w:ascii="LiSu" w:eastAsia="LiSu"/>
          <w:sz w:val="84"/>
          <w:szCs w:val="84"/>
        </w:rPr>
        <w:t>》讲解之三十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我们本节继续学习楞严经。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「佛告阿难：汝我同气，情均天伦，当初发心，于我法中，见何胜相，顿舍世间，深重恩爱？」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佛陀问阿难，我跟你同气，情均天伦，像父子一样。因为阿难是佛的堂弟，虽然不是他亲弟弟，但是却像亲弟弟一样的关系，所以说他们是情均天伦。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在你的最初的发心中，从我的法当中你见到了什么胜相，才让你生起这个出家的心，而能割断世间的恩爱，舍掉世间的荣华富贵，来跟我出家呢？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「阿难白佛：我见如来三十二相，胜妙殊绝，形体映彻，犹如琉璃」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阿难说，我当初见到您的外相，有三十二种殊胜，深深打动了我。你的形体就如同琉璃一般光洁亮丽，我也想得到这样的美妙殊胜的形体。菩萨、声闻、缘觉，都有不同的胜相。成道者、转轮圣王，都有胜相。佛的三十二种胜相，是在化身中呈现的相。报身的相阿难还见不到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「常自思惟：此相非是欲爱所生，何以故?欲气麤浊，腥臊交遘。脓血杂乱，不能发生，胜净妙明，紫金光聚，是以渴仰，从佛剃落」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我因为看到佛的相貌，我常常自己这样想，这个相不是贪爱所生的，是什么缘故呢？相爱的男女之间的欲气混浊。在交配的时候腥臭交织，脓血杂乱混于一体，完全不可能出现这样的胜净妙明的身体，又有紫金光聚于身体之上。这绝对不是这世俗之间可以有的显现之相。所以我内心生起这样的渴仰，心甘情愿放下人间的富贵，跟随您出家修行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因此我们可以看出，阿难是很单纯的，看到了佛陀的三十二种殊胜妙明的外相，所以就想要得到这样的外相，所以就跟随佛陀出家修行。也是因为这样，所以佛陀就接了这个缘，可以深入地为阿难以及大众开示了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本节我们就学习到这里，感恩大家！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173DB85"/>
    <w:rsid w:val="1D7F6D9C"/>
    <w:rsid w:val="1E9EF48C"/>
    <w:rsid w:val="1F57B183"/>
    <w:rsid w:val="1F594A78"/>
    <w:rsid w:val="2D5E159D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3FFFF9AA"/>
    <w:rsid w:val="43DF1349"/>
    <w:rsid w:val="4BF9B38A"/>
    <w:rsid w:val="55BFE4BC"/>
    <w:rsid w:val="5779F315"/>
    <w:rsid w:val="5BE6D5B7"/>
    <w:rsid w:val="5BFDBF38"/>
    <w:rsid w:val="5DDF1369"/>
    <w:rsid w:val="5E7FAB5C"/>
    <w:rsid w:val="5EAF3A5B"/>
    <w:rsid w:val="5FF7DAA8"/>
    <w:rsid w:val="62EFEDF4"/>
    <w:rsid w:val="65FB6917"/>
    <w:rsid w:val="6B7F93F2"/>
    <w:rsid w:val="6B9B18F3"/>
    <w:rsid w:val="6BCBB7E4"/>
    <w:rsid w:val="6C6F1C2F"/>
    <w:rsid w:val="6EDF3F24"/>
    <w:rsid w:val="6F3E7454"/>
    <w:rsid w:val="6F9F3C5A"/>
    <w:rsid w:val="6FDBE059"/>
    <w:rsid w:val="6FDBF8FB"/>
    <w:rsid w:val="6FDD1101"/>
    <w:rsid w:val="6FE7712C"/>
    <w:rsid w:val="6FF46CD5"/>
    <w:rsid w:val="6FF71D66"/>
    <w:rsid w:val="6FF75C20"/>
    <w:rsid w:val="6FFF795B"/>
    <w:rsid w:val="70E127B2"/>
    <w:rsid w:val="71BE1201"/>
    <w:rsid w:val="73BA0D26"/>
    <w:rsid w:val="73ED1E57"/>
    <w:rsid w:val="73FE1D38"/>
    <w:rsid w:val="74EC4B3F"/>
    <w:rsid w:val="74ED4E0A"/>
    <w:rsid w:val="75BFA674"/>
    <w:rsid w:val="76DB2340"/>
    <w:rsid w:val="779BBB8A"/>
    <w:rsid w:val="77E71365"/>
    <w:rsid w:val="77F596F4"/>
    <w:rsid w:val="77FCDA91"/>
    <w:rsid w:val="79F7978C"/>
    <w:rsid w:val="7ABF835C"/>
    <w:rsid w:val="7AF6887A"/>
    <w:rsid w:val="7B5F991F"/>
    <w:rsid w:val="7B7F7405"/>
    <w:rsid w:val="7B8EDE9D"/>
    <w:rsid w:val="7BBF5AF6"/>
    <w:rsid w:val="7BCFEBB4"/>
    <w:rsid w:val="7BFFD556"/>
    <w:rsid w:val="7C2F60CA"/>
    <w:rsid w:val="7CA9921B"/>
    <w:rsid w:val="7CB1F776"/>
    <w:rsid w:val="7D5B02E5"/>
    <w:rsid w:val="7DBE5EEA"/>
    <w:rsid w:val="7DBF3C3F"/>
    <w:rsid w:val="7DBF93D3"/>
    <w:rsid w:val="7DD5FBC0"/>
    <w:rsid w:val="7DDD6FAA"/>
    <w:rsid w:val="7DF3A3C6"/>
    <w:rsid w:val="7E67CB1F"/>
    <w:rsid w:val="7E77C52A"/>
    <w:rsid w:val="7E868F17"/>
    <w:rsid w:val="7EF22F53"/>
    <w:rsid w:val="7EFEA608"/>
    <w:rsid w:val="7F7171F8"/>
    <w:rsid w:val="7F7FDCC2"/>
    <w:rsid w:val="7F7FE990"/>
    <w:rsid w:val="7FD77CB1"/>
    <w:rsid w:val="7FDBC7C4"/>
    <w:rsid w:val="7FE3F40B"/>
    <w:rsid w:val="7FEBBA4E"/>
    <w:rsid w:val="7FFBA4EA"/>
    <w:rsid w:val="7FFE42A9"/>
    <w:rsid w:val="7FFF3CDE"/>
    <w:rsid w:val="8F7B015D"/>
    <w:rsid w:val="8FDF3911"/>
    <w:rsid w:val="995FB5EC"/>
    <w:rsid w:val="99FB9641"/>
    <w:rsid w:val="9FFB54ED"/>
    <w:rsid w:val="AF2CB558"/>
    <w:rsid w:val="AF5D26A3"/>
    <w:rsid w:val="AFFDBF75"/>
    <w:rsid w:val="B3FEB655"/>
    <w:rsid w:val="B6FFAC2C"/>
    <w:rsid w:val="B7BBA663"/>
    <w:rsid w:val="B91FA500"/>
    <w:rsid w:val="BEE61DFC"/>
    <w:rsid w:val="BFBF2791"/>
    <w:rsid w:val="BFDF3862"/>
    <w:rsid w:val="CECC7F32"/>
    <w:rsid w:val="CED612DE"/>
    <w:rsid w:val="CEF329D5"/>
    <w:rsid w:val="CFBC545D"/>
    <w:rsid w:val="CFFDE2E6"/>
    <w:rsid w:val="D27FE0CC"/>
    <w:rsid w:val="D5576440"/>
    <w:rsid w:val="D7EDB815"/>
    <w:rsid w:val="DADFF3F3"/>
    <w:rsid w:val="DDDFECAB"/>
    <w:rsid w:val="DDFF3D23"/>
    <w:rsid w:val="DEF99D6B"/>
    <w:rsid w:val="DFADADED"/>
    <w:rsid w:val="DFEAC5B3"/>
    <w:rsid w:val="DFFF7C50"/>
    <w:rsid w:val="E7BE6682"/>
    <w:rsid w:val="EEB7A2DA"/>
    <w:rsid w:val="EEDCF927"/>
    <w:rsid w:val="EEF6ADB2"/>
    <w:rsid w:val="EF6FDAA5"/>
    <w:rsid w:val="EFF6FA16"/>
    <w:rsid w:val="EFFFA9D5"/>
    <w:rsid w:val="F21FCAD6"/>
    <w:rsid w:val="F2BFE049"/>
    <w:rsid w:val="F3DEEE5A"/>
    <w:rsid w:val="F4FE2C4E"/>
    <w:rsid w:val="F77FA742"/>
    <w:rsid w:val="F77FEE5E"/>
    <w:rsid w:val="FBB47913"/>
    <w:rsid w:val="FBDA6F5F"/>
    <w:rsid w:val="FBE36E22"/>
    <w:rsid w:val="FCFC0DC3"/>
    <w:rsid w:val="FD32A995"/>
    <w:rsid w:val="FD5F809D"/>
    <w:rsid w:val="FD6F1996"/>
    <w:rsid w:val="FDBF519E"/>
    <w:rsid w:val="FDD896C5"/>
    <w:rsid w:val="FDDB95C8"/>
    <w:rsid w:val="FDF72D92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7F090C"/>
    <w:rsid w:val="FFAD6BB6"/>
    <w:rsid w:val="FFBFA6AD"/>
    <w:rsid w:val="FFCE4CB0"/>
    <w:rsid w:val="FFDEA713"/>
    <w:rsid w:val="FFDF6A82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1020</Words>
  <Characters>1020</Characters>
  <Lines>5</Lines>
  <Paragraphs>1</Paragraphs>
  <ScaleCrop>false</ScaleCrop>
  <LinksUpToDate>false</LinksUpToDate>
  <CharactersWithSpaces>1021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2020-01-19T03:10:00Z</dcterms:created>
  <dc:creator>Wang, Joice</dc:creator>
  <cp:lastModifiedBy>wangqiong</cp:lastModifiedBy>
  <cp:lastPrinted>2020-01-09T12:53:00Z</cp:lastPrinted>
  <dcterms:modified xsi:type="dcterms:W3CDTF">2020-07-10T15:03:08Z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