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第四百三十九讲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》讲解之三十五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我们本节继续学习楞严经。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「阿难稽首而白佛言，我闻如来如是法音，悟知我心实居身外」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佛陀给了阿难一个当头棒喝，阿难以及大众非常直观的观点“心在身内”被打得灰飞烟灭。阿难不禁有点蒙逼，但佛陀又要求他用直心回答，所以他马上用自己的聪明（不是智慧）来应答。他说，我听了佛陀说这个道理，觉得的确是正确的，所以我的心，应该是在身体之外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「所以者何，譬如灯光然于室中，是灯必能先照室内，从其室门，后及庭际，一切众生，不见身中，独见身外，亦如灯光，居在室外，不能照室」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什么道理呢？就好像灯烛在房间燃着，这灯烛的光就能先照到室内，再从门口照到外面的庭院。所有的众生，都看不到自己的内脏，而只能看到身体外面的情景，就好像灯光，如果在室外的话，就照不亮室内一样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「是义必明，将无所惑，同佛了义得无妄耶」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这道理一定是对的，为什么呢，不在身内，只能在身外，我不会再有疑惑了，就好像佛陀所说的了义之法一样，应该是对的了吧。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「佛告阿难，是诸比丘，适来从我室罗筏城，循乞抟食，归祗陀林，我已宿斋。汝观比丘，一人食时，诸人饱不？阿难答言，不也，世尊，何以故？是诸比丘，虽阿罗汉，躯命不同，云何一人能令众饱？」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阿难用灯光来譬喻心是在身体外的，以为佛一定说他对，但佛不答复，只问阿难：刚才所有的比丘，跟从我在室罗筏城沿门乞食，回来祗陀林，我已经吃好了。你现在看看所有的比丘，一个人吃饱了，其他人会不会饱呢？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阿难说，不会饱的，世尊，为什么呢？一切的比丘，虽然已经都达到了阿罗汉的位置，但实际上身体还是各不相同，怎么会一个人吃而大家一起饱呢？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「佛告阿难，若汝觉了知见之心，实在身外，身心相外，自不相干，则心所知，身不能觉，觉在身际，心不能知」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佛陀和阿难说，如果你的觉察明了的心，实在是在身外，那么身和心自然分开，没有连带关系，毫不相干。则心所知道的所有事，身体便不会有感觉。如果感觉是在身体处，心也不会知道。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「我今示汝兜罗绵手，汝眼见时，心分别不？阿难答言，如是，世尊。佛告阿难，若相知者，云何在外？」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我现在将我的兜罗绵手给你看。你眼睛看到的时候，心会不会分别出这是一只手。阿难说：是的，世尊，我能分别出来。佛陀说：如果你眼睛能看到的时候心就能分别出来，你怎么能说心在身体外边呢？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佛陀这次用了非常简单的逻辑，就推翻了阿难关于“心在身外”的结论。使得阿难更晕头转向了。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第二次证心失败。那么阿难接下来如何第三次证心呢？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173DB85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3FFFF9AA"/>
    <w:rsid w:val="43DF1349"/>
    <w:rsid w:val="4BF9B38A"/>
    <w:rsid w:val="4DD3425A"/>
    <w:rsid w:val="4FBB27A7"/>
    <w:rsid w:val="55BFE4BC"/>
    <w:rsid w:val="5779F315"/>
    <w:rsid w:val="5BE6D5B7"/>
    <w:rsid w:val="5BFDBF38"/>
    <w:rsid w:val="5DDF1369"/>
    <w:rsid w:val="5E7FAB5C"/>
    <w:rsid w:val="5EAF3A5B"/>
    <w:rsid w:val="5FF7DAA8"/>
    <w:rsid w:val="62EFEDF4"/>
    <w:rsid w:val="65FB6917"/>
    <w:rsid w:val="6B7F93F2"/>
    <w:rsid w:val="6B9B18F3"/>
    <w:rsid w:val="6BCBB7E4"/>
    <w:rsid w:val="6C6F1C2F"/>
    <w:rsid w:val="6EDF3F24"/>
    <w:rsid w:val="6F3E7454"/>
    <w:rsid w:val="6F9F3C5A"/>
    <w:rsid w:val="6FDBE059"/>
    <w:rsid w:val="6FDBF8FB"/>
    <w:rsid w:val="6FDD1101"/>
    <w:rsid w:val="6FE7712C"/>
    <w:rsid w:val="6FF46CD5"/>
    <w:rsid w:val="6FF71D66"/>
    <w:rsid w:val="6FF75C20"/>
    <w:rsid w:val="6FFF795B"/>
    <w:rsid w:val="70E127B2"/>
    <w:rsid w:val="71BE1201"/>
    <w:rsid w:val="73BA0D26"/>
    <w:rsid w:val="73ED1E57"/>
    <w:rsid w:val="73FE1D38"/>
    <w:rsid w:val="74EC4B3F"/>
    <w:rsid w:val="74ED4E0A"/>
    <w:rsid w:val="75BFA674"/>
    <w:rsid w:val="76DB2340"/>
    <w:rsid w:val="773FBDC3"/>
    <w:rsid w:val="779BBB8A"/>
    <w:rsid w:val="77E71365"/>
    <w:rsid w:val="77F596F4"/>
    <w:rsid w:val="77FCDA91"/>
    <w:rsid w:val="79F7978C"/>
    <w:rsid w:val="7ABF835C"/>
    <w:rsid w:val="7AF6887A"/>
    <w:rsid w:val="7B5F991F"/>
    <w:rsid w:val="7B7F7405"/>
    <w:rsid w:val="7B7F76C3"/>
    <w:rsid w:val="7B8EDE9D"/>
    <w:rsid w:val="7BBF5AF6"/>
    <w:rsid w:val="7BCFEBB4"/>
    <w:rsid w:val="7BFFD556"/>
    <w:rsid w:val="7C2F60CA"/>
    <w:rsid w:val="7CA9921B"/>
    <w:rsid w:val="7CB1F776"/>
    <w:rsid w:val="7D5B02E5"/>
    <w:rsid w:val="7DBE5EEA"/>
    <w:rsid w:val="7DBF3C3F"/>
    <w:rsid w:val="7DBF93D3"/>
    <w:rsid w:val="7DD5FBC0"/>
    <w:rsid w:val="7DDD6FAA"/>
    <w:rsid w:val="7DF3A3C6"/>
    <w:rsid w:val="7E67CB1F"/>
    <w:rsid w:val="7E77C52A"/>
    <w:rsid w:val="7E868F17"/>
    <w:rsid w:val="7EF22F53"/>
    <w:rsid w:val="7EFEA608"/>
    <w:rsid w:val="7F7171F8"/>
    <w:rsid w:val="7F7FDCC2"/>
    <w:rsid w:val="7F7FE990"/>
    <w:rsid w:val="7FD77CB1"/>
    <w:rsid w:val="7FDBC7C4"/>
    <w:rsid w:val="7FE3F40B"/>
    <w:rsid w:val="7FEBBA4E"/>
    <w:rsid w:val="7FFBA4EA"/>
    <w:rsid w:val="7FFE42A9"/>
    <w:rsid w:val="7FFF3CDE"/>
    <w:rsid w:val="8F7B015D"/>
    <w:rsid w:val="8FDF3911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91FA500"/>
    <w:rsid w:val="BADF1AFC"/>
    <w:rsid w:val="BEE61DFC"/>
    <w:rsid w:val="BFBF2791"/>
    <w:rsid w:val="BFDF3862"/>
    <w:rsid w:val="CECC7F32"/>
    <w:rsid w:val="CED612DE"/>
    <w:rsid w:val="CEF329D5"/>
    <w:rsid w:val="CFBC545D"/>
    <w:rsid w:val="CFFDE2E6"/>
    <w:rsid w:val="D27FE0CC"/>
    <w:rsid w:val="D5576440"/>
    <w:rsid w:val="D7EDB815"/>
    <w:rsid w:val="DADFF3F3"/>
    <w:rsid w:val="DDDFECAB"/>
    <w:rsid w:val="DDFF3D23"/>
    <w:rsid w:val="DEF99D6B"/>
    <w:rsid w:val="DFADADED"/>
    <w:rsid w:val="DFEAC5B3"/>
    <w:rsid w:val="DFFF7C50"/>
    <w:rsid w:val="E7BE6682"/>
    <w:rsid w:val="EDFE1A88"/>
    <w:rsid w:val="EEB7A2DA"/>
    <w:rsid w:val="EEDCF927"/>
    <w:rsid w:val="EEF6ADB2"/>
    <w:rsid w:val="EF6FDAA5"/>
    <w:rsid w:val="EFF6FA16"/>
    <w:rsid w:val="EFFFA9D5"/>
    <w:rsid w:val="F03DCEEC"/>
    <w:rsid w:val="F21FCAD6"/>
    <w:rsid w:val="F2BFE049"/>
    <w:rsid w:val="F3DEEE5A"/>
    <w:rsid w:val="F4FE2C4E"/>
    <w:rsid w:val="F6AB633F"/>
    <w:rsid w:val="F77FA742"/>
    <w:rsid w:val="F77FEE5E"/>
    <w:rsid w:val="FBAEEDDA"/>
    <w:rsid w:val="FBB47913"/>
    <w:rsid w:val="FBDA6F5F"/>
    <w:rsid w:val="FBE36E22"/>
    <w:rsid w:val="FCFC0DC3"/>
    <w:rsid w:val="FD32A995"/>
    <w:rsid w:val="FD5F809D"/>
    <w:rsid w:val="FD6F1996"/>
    <w:rsid w:val="FDBF519E"/>
    <w:rsid w:val="FDD896C5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3A7B4F"/>
    <w:rsid w:val="FF7F090C"/>
    <w:rsid w:val="FFAD6BB6"/>
    <w:rsid w:val="FFBFA6AD"/>
    <w:rsid w:val="FFCE4CB0"/>
    <w:rsid w:val="FFDEA713"/>
    <w:rsid w:val="FFDF6A82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1847</Words>
  <Characters>1847</Characters>
  <Lines>5</Lines>
  <Paragraphs>1</Paragraphs>
  <ScaleCrop>false</ScaleCrop>
  <LinksUpToDate>false</LinksUpToDate>
  <CharactersWithSpaces>1849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2020-07-10T15:26:38Z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