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第四百四十讲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》讲解之三十六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我们本节继续学习楞严经。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「阿难白佛言，世尊，如佛所言，不见内故，不居身内，身心相知，不相离故，不在身外，我今思惟，知在一处」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阿难因为两次回答被佛陀抨击得体无完肤。一个事物，不是在内，就是在外，佛陀却将内和外都抨击完了。这怎么办呢？又不能说佛陀是错的。所以阿难只能用自己的小聪明，硬生生在完全无缝的螺丝壳里做出道汤来了。于是阿难说：“世尊啊，正如您所说，看不见心肝脾肺肾，就不是在身内。心与身又不相离，所以不可能在身外，这道理是很对的。我现在仔细再想想，我觉得心应该是在一个地方。”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「佛言：处今何在？阿难言：此了知心，既不知内，而能见外，如我思忖，潜伏根里」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佛陀追问：现在你觉得心在什么地方呢？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阿难说：这个明了的心，既然不知道身体内部的情况，又能见到外在的世界。我再三的思量和忖度，一定是潜伏在根中（比如说眼根中）。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「犹如有人，取琉璃碗，合其两眼，虽有物合，而不留碍，彼根随见，随即分别」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就好像有人用琉璃碗盖在他的两只眼睛上。其实他的意思就是现代的眼镜一样，眼睛虽然戴了眼镜，但一点儿都没有障碍，所以眼根一看见，心就分别出了是什么东西。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「然我觉了能知之心，不见内者，为在根故，分明瞩外，无障碍者，潜根内故」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为何我的觉察明了而能分别之心，不能看见身内的五脏六腑？这是因为它在眼根里的缘故，它清清楚楚能看见外边的东西，一点都没有障碍，因为是潜伏在眼根里边的缘故。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「佛告阿难，如汝所言，潜根内者，犹如琉璃，彼人当以琉璃笼眼，当见山河，见琉璃不？如是，世尊，是人当以琉璃笼眼，实见琉璃。」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阿难作了个比喻，用眼睛上戴着眼镜，比喻心藏在眼根中。在这个比喻中，要非常注意概念不要搞错。眼睛（1）戴着眼镜（2）比喻心（3） 藏在眼根（4）中。其实这个比喻真的非常非常巧妙，将佛陀前两次批判都绕过了，但是看起来一下子会觉得有点道理但又好像没有道理，不过佛陀的智慧是极高的，佛陀也是辩论能力非常强的，他一定要从逻辑上推翻这个歪理。所以佛陀反问阿难：如果按你说的，心（3）是潜伏在眼根（4）里的。就好像眼镜（2）一样，那么当人的眼睛（1）戴上眼镜（2）的时候应该是可以看到山河大地的，但是他能不能看见这眼镜（2）呢？阿难答说：世尊，这个人戴上眼镜（2）的时候，眼睛（1）肯定是能看到眼镜（2）的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「佛告阿难：汝心若同琉璃合者，当见山河，何不见眼？」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佛陀开始用正反两方面辩驳阿难逻辑的错误了。佛陀说：你的心（3）如果潜藏在眼根（4）里，就好像眼睛（1）和眼镜（2）相合一样。那么眼睛（1）向远处看，可以看见山河大地；而在近处又可以看见眼镜（2）但为什么你的心（3）没有办法看得到你自己的眼根（4）呢？这是第一层辩驳，心（3）看不到眼根（4），所以这个逻辑是错的。但是心（3）看不到眼根（4），这也不是个太严密的逻辑。我们知道自己看不到但是不知道众生到底能不能看到。所以就有更进一层的辩驳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「若见眼者，眼即同境，不得成随，若不能见，云何说言此了知心，潜在根内，如琉璃合」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如果心（3）能见到自己的眼根（4），那么眼根（4）对心（3）来说就好像外境的山河大地一样，这样的话眼根（4）就不是自己的东西，只是外境而己，那它怎么能帮我们自己进行分别呢？如果看不见自己的眼根（4），那我们怎么能说心（3）是潜伏在眼根（4）当中，就好像眼睛（1）戴着眼镜（2）一样？心（3）如果真的在眼根（4）之内，那就应该和眼睛（1）戴着眼镜（2）一样，可以看得到山河大地，同时也可以看得到眼镜（2），既然现在心（3）见不到眼根（4），则这个比喻是不能成立的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「是故应知，汝言觉了能知之心，潜伏根里，如琉璃合，无有是处」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所以你应该知道，你说你的觉了能知的这颗心，是潜伏在眼根里，就像戴着眼镜一样，这是非常错误的。佛陀用非常精准的比喻将阿难的螺丝壳汤又打得粉粉碎了。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这个辩论的逻辑是非常精彩的，我们要一遍一遍地体会，佛陀是怎么样将阿难的概念一个个打破的。这样才能知道证心为什么如此困难。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本节我们就学习到这里，感</w:t>
      </w:r>
      <w:bookmarkStart w:id="0" w:name="_GoBack"/>
      <w:bookmarkEnd w:id="0"/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恩大家！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173DB85"/>
    <w:rsid w:val="1D7F6D9C"/>
    <w:rsid w:val="1E9EF48C"/>
    <w:rsid w:val="1F57B183"/>
    <w:rsid w:val="1F594A78"/>
    <w:rsid w:val="2D5E159D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3FFFF9AA"/>
    <w:rsid w:val="43DF1349"/>
    <w:rsid w:val="4BF9B38A"/>
    <w:rsid w:val="4DD3425A"/>
    <w:rsid w:val="4FBB27A7"/>
    <w:rsid w:val="55BFE4BC"/>
    <w:rsid w:val="5779F315"/>
    <w:rsid w:val="5BE6D5B7"/>
    <w:rsid w:val="5BFDBF38"/>
    <w:rsid w:val="5DDF1369"/>
    <w:rsid w:val="5E7FAB5C"/>
    <w:rsid w:val="5EAF3A5B"/>
    <w:rsid w:val="5FF7DAA8"/>
    <w:rsid w:val="62EFEDF4"/>
    <w:rsid w:val="65FB6917"/>
    <w:rsid w:val="6B7F93F2"/>
    <w:rsid w:val="6B9B18F3"/>
    <w:rsid w:val="6BCBB7E4"/>
    <w:rsid w:val="6C6F1C2F"/>
    <w:rsid w:val="6DDFBEEB"/>
    <w:rsid w:val="6EDF3F24"/>
    <w:rsid w:val="6F3E7454"/>
    <w:rsid w:val="6F9F3C5A"/>
    <w:rsid w:val="6FDBE059"/>
    <w:rsid w:val="6FDBF8FB"/>
    <w:rsid w:val="6FDD1101"/>
    <w:rsid w:val="6FE7712C"/>
    <w:rsid w:val="6FF46CD5"/>
    <w:rsid w:val="6FF71D66"/>
    <w:rsid w:val="6FF75C20"/>
    <w:rsid w:val="6FFF795B"/>
    <w:rsid w:val="70E127B2"/>
    <w:rsid w:val="71BE1201"/>
    <w:rsid w:val="73BA0D26"/>
    <w:rsid w:val="73ED1E57"/>
    <w:rsid w:val="73FE1D38"/>
    <w:rsid w:val="74EC4B3F"/>
    <w:rsid w:val="74ED4E0A"/>
    <w:rsid w:val="75BFA674"/>
    <w:rsid w:val="76DB2340"/>
    <w:rsid w:val="773FBDC3"/>
    <w:rsid w:val="779BBB8A"/>
    <w:rsid w:val="77E71365"/>
    <w:rsid w:val="77F596F4"/>
    <w:rsid w:val="77FCDA91"/>
    <w:rsid w:val="79F7978C"/>
    <w:rsid w:val="7ABF835C"/>
    <w:rsid w:val="7AF6887A"/>
    <w:rsid w:val="7B5F991F"/>
    <w:rsid w:val="7B7F7405"/>
    <w:rsid w:val="7B7F76C3"/>
    <w:rsid w:val="7B8EDE9D"/>
    <w:rsid w:val="7BBF5AF6"/>
    <w:rsid w:val="7BCFEBB4"/>
    <w:rsid w:val="7BFFD556"/>
    <w:rsid w:val="7C2F60CA"/>
    <w:rsid w:val="7CA9921B"/>
    <w:rsid w:val="7CB1F776"/>
    <w:rsid w:val="7D5B02E5"/>
    <w:rsid w:val="7DBE5EEA"/>
    <w:rsid w:val="7DBF3C3F"/>
    <w:rsid w:val="7DBF93D3"/>
    <w:rsid w:val="7DD5FBC0"/>
    <w:rsid w:val="7DDD6FAA"/>
    <w:rsid w:val="7DF3A3C6"/>
    <w:rsid w:val="7E67CB1F"/>
    <w:rsid w:val="7E77C52A"/>
    <w:rsid w:val="7E868F17"/>
    <w:rsid w:val="7EF22F53"/>
    <w:rsid w:val="7EFEA608"/>
    <w:rsid w:val="7F7171F8"/>
    <w:rsid w:val="7F7FDCC2"/>
    <w:rsid w:val="7F7FE990"/>
    <w:rsid w:val="7FD77CB1"/>
    <w:rsid w:val="7FDBC7C4"/>
    <w:rsid w:val="7FE3F40B"/>
    <w:rsid w:val="7FEBBA4E"/>
    <w:rsid w:val="7FFBA4EA"/>
    <w:rsid w:val="7FFE42A9"/>
    <w:rsid w:val="7FFF3CDE"/>
    <w:rsid w:val="8F7B015D"/>
    <w:rsid w:val="8FDF3911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91FA500"/>
    <w:rsid w:val="BADF1AFC"/>
    <w:rsid w:val="BEE61DFC"/>
    <w:rsid w:val="BF9FC0A1"/>
    <w:rsid w:val="BFBF2791"/>
    <w:rsid w:val="BFDF3862"/>
    <w:rsid w:val="CECC7F32"/>
    <w:rsid w:val="CED612DE"/>
    <w:rsid w:val="CEF329D5"/>
    <w:rsid w:val="CFBC545D"/>
    <w:rsid w:val="CFFDE2E6"/>
    <w:rsid w:val="D27FE0CC"/>
    <w:rsid w:val="D5576440"/>
    <w:rsid w:val="D7EDB815"/>
    <w:rsid w:val="DADFF3F3"/>
    <w:rsid w:val="DDDFECAB"/>
    <w:rsid w:val="DDFF3D23"/>
    <w:rsid w:val="DEF99D6B"/>
    <w:rsid w:val="DFADADED"/>
    <w:rsid w:val="DFEAC5B3"/>
    <w:rsid w:val="DFFF7C50"/>
    <w:rsid w:val="E7BE6682"/>
    <w:rsid w:val="EDFE1A88"/>
    <w:rsid w:val="EEB7A2DA"/>
    <w:rsid w:val="EEDCF927"/>
    <w:rsid w:val="EEF6ADB2"/>
    <w:rsid w:val="EF6FDAA5"/>
    <w:rsid w:val="EFF6FA16"/>
    <w:rsid w:val="EFFFA9D5"/>
    <w:rsid w:val="F03DCEEC"/>
    <w:rsid w:val="F21FCAD6"/>
    <w:rsid w:val="F2BFE049"/>
    <w:rsid w:val="F3DEEE5A"/>
    <w:rsid w:val="F4FE2C4E"/>
    <w:rsid w:val="F6AB633F"/>
    <w:rsid w:val="F77FA742"/>
    <w:rsid w:val="F77FEE5E"/>
    <w:rsid w:val="FBAEEDDA"/>
    <w:rsid w:val="FBB47913"/>
    <w:rsid w:val="FBDA6F5F"/>
    <w:rsid w:val="FBE36E22"/>
    <w:rsid w:val="FCFC0DC3"/>
    <w:rsid w:val="FD32A995"/>
    <w:rsid w:val="FD5F809D"/>
    <w:rsid w:val="FD6F1996"/>
    <w:rsid w:val="FDBF519E"/>
    <w:rsid w:val="FDD896C5"/>
    <w:rsid w:val="FDDB95C8"/>
    <w:rsid w:val="FDE1B4EF"/>
    <w:rsid w:val="FDF72D92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3A7B4F"/>
    <w:rsid w:val="FF7F090C"/>
    <w:rsid w:val="FFAD6BB6"/>
    <w:rsid w:val="FFBFA6AD"/>
    <w:rsid w:val="FFCE4CB0"/>
    <w:rsid w:val="FFDEA713"/>
    <w:rsid w:val="FFDF6A82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1019</Words>
  <Characters>1019</Characters>
  <Lines>5</Lines>
  <Paragraphs>1</Paragraphs>
  <ScaleCrop>false</ScaleCrop>
  <LinksUpToDate>false</LinksUpToDate>
  <CharactersWithSpaces>1020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2020-01-19T11:10:00Z</dcterms:created>
  <dc:creator>Wang, Joice</dc:creator>
  <cp:lastModifiedBy>wangqiong</cp:lastModifiedBy>
  <cp:lastPrinted>2020-01-09T20:53:00Z</cp:lastPrinted>
  <dcterms:modified xsi:type="dcterms:W3CDTF">2020-07-18T23:06:14Z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