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642B" w14:textId="21E0A450" w:rsidR="00FD554A" w:rsidRDefault="00FD554A" w:rsidP="00D51008">
      <w:r>
        <w:t>Before configur</w:t>
      </w:r>
      <w:r w:rsidR="00275656">
        <w:t>ate</w:t>
      </w:r>
      <w:r>
        <w:t xml:space="preserve"> the IK group and robot arm’s collection, you must make sure you have the following:</w:t>
      </w:r>
    </w:p>
    <w:p w14:paraId="7EC99603" w14:textId="2280C906" w:rsidR="00FD554A" w:rsidRDefault="00FD554A" w:rsidP="00D51008">
      <w:r>
        <w:t xml:space="preserve">1. UR5 robot arm with Robotiq_85 gripper(This configuration is supported by </w:t>
      </w:r>
      <w:proofErr w:type="spellStart"/>
      <w:r>
        <w:t>RLbench</w:t>
      </w:r>
      <w:proofErr w:type="spellEnd"/>
      <w:r>
        <w:t xml:space="preserve">, other configurations are not supported) </w:t>
      </w:r>
    </w:p>
    <w:p w14:paraId="41AC9F1B" w14:textId="3F337B21" w:rsidR="00FD554A" w:rsidRDefault="00FD554A" w:rsidP="00D51008">
      <w:r>
        <w:t xml:space="preserve">2. Your </w:t>
      </w:r>
      <w:proofErr w:type="spellStart"/>
      <w:r>
        <w:t>coppeliasim</w:t>
      </w:r>
      <w:proofErr w:type="spellEnd"/>
      <w:r>
        <w:t xml:space="preserve"> version MUST be 4.1</w:t>
      </w:r>
      <w:r>
        <w:rPr>
          <w:rFonts w:hint="eastAsia"/>
        </w:rPr>
        <w:t>,</w:t>
      </w:r>
      <w:r>
        <w:t xml:space="preserve"> current default is 4.2. You need to retrieve the previous version.</w:t>
      </w:r>
    </w:p>
    <w:p w14:paraId="350766F9" w14:textId="77777777" w:rsidR="00FD554A" w:rsidRDefault="00FD554A" w:rsidP="00D51008"/>
    <w:p w14:paraId="3B56AB76" w14:textId="78062AF5" w:rsidR="00FD554A" w:rsidRDefault="00FD554A" w:rsidP="00D51008">
      <w:r>
        <w:t>Follow the following step to finish the configuration of the environment:</w:t>
      </w:r>
    </w:p>
    <w:p w14:paraId="22C6C81A" w14:textId="4FC7B424" w:rsidR="002C1092" w:rsidRDefault="00D51008" w:rsidP="00D51008">
      <w:r w:rsidRPr="00D51008">
        <w:t>1. Add target and tip dummy, the target dummy must under Robot's tree and tip must be under gripper's tree.</w:t>
      </w:r>
      <w:r>
        <w:t xml:space="preserve"> Rename them as “UR5_tip” and “UR5_target”</w:t>
      </w:r>
    </w:p>
    <w:p w14:paraId="0AB74112" w14:textId="0E35650C" w:rsidR="00D51008" w:rsidRDefault="00D51008" w:rsidP="00D51008">
      <w:r>
        <w:t>2. Select both dummy just created by “ctrl” and right click &gt; Edit &gt; Link selected dummy &gt; IK, tip-target, then you will see a red line with arrow shown on the screen.</w:t>
      </w:r>
    </w:p>
    <w:p w14:paraId="65E5CAE9" w14:textId="1C2C98A0" w:rsidR="00D51008" w:rsidRDefault="00D51008" w:rsidP="00D51008">
      <w:r>
        <w:t>3. Click Tools &gt; Calculation Modules Properties &gt; Kinematics &gt; Add new IK group &gt; rename the added IK group to “UR5_ik” &gt; modify this page like the following Fig1 &gt; Click “Edit IK elements” &gt; Add new IK element with tip &gt; Click right pull-down menu and select UR5_tip &gt; modify this page as following Fig2.</w:t>
      </w:r>
    </w:p>
    <w:p w14:paraId="75E7FF00" w14:textId="7E23C084" w:rsidR="00841032" w:rsidRDefault="00841032" w:rsidP="00D51008">
      <w:r>
        <w:rPr>
          <w:noProof/>
        </w:rPr>
        <w:drawing>
          <wp:inline distT="0" distB="0" distL="0" distR="0" wp14:anchorId="558B5367" wp14:editId="03CD82E8">
            <wp:extent cx="2735076" cy="2595032"/>
            <wp:effectExtent l="0" t="6032" r="2222" b="2223"/>
            <wp:docPr id="3" name="Picture 3" descr="A picture containing text, indoor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rac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9" t="7529" r="21609" b="7626"/>
                    <a:stretch/>
                  </pic:blipFill>
                  <pic:spPr bwMode="auto">
                    <a:xfrm rot="5400000">
                      <a:off x="0" y="0"/>
                      <a:ext cx="2737497" cy="25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D77AC" w14:textId="51026F73" w:rsidR="00841032" w:rsidRDefault="00841032" w:rsidP="00D51008">
      <w:r>
        <w:t>F</w:t>
      </w:r>
      <w:r>
        <w:rPr>
          <w:rFonts w:hint="eastAsia"/>
        </w:rPr>
        <w:t>ig</w:t>
      </w:r>
      <w:r>
        <w:t>1</w:t>
      </w:r>
    </w:p>
    <w:p w14:paraId="657A6039" w14:textId="05BD105E" w:rsidR="00841032" w:rsidRDefault="00841032" w:rsidP="00D51008">
      <w:r>
        <w:rPr>
          <w:noProof/>
        </w:rPr>
        <w:lastRenderedPageBreak/>
        <w:drawing>
          <wp:inline distT="0" distB="0" distL="0" distR="0" wp14:anchorId="4741032D" wp14:editId="24239FFA">
            <wp:extent cx="3430091" cy="2740667"/>
            <wp:effectExtent l="1588" t="0" r="952" b="953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" r="8537"/>
                    <a:stretch/>
                  </pic:blipFill>
                  <pic:spPr bwMode="auto">
                    <a:xfrm rot="5400000">
                      <a:off x="0" y="0"/>
                      <a:ext cx="3436564" cy="27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91C2" w14:textId="01FFD7EC" w:rsidR="00841032" w:rsidRDefault="00841032" w:rsidP="00D51008">
      <w:r>
        <w:t>F</w:t>
      </w:r>
      <w:r>
        <w:rPr>
          <w:rFonts w:hint="eastAsia"/>
        </w:rPr>
        <w:t>ig</w:t>
      </w:r>
      <w:r>
        <w:t>2</w:t>
      </w:r>
    </w:p>
    <w:p w14:paraId="2B8B24CE" w14:textId="420C60B6" w:rsidR="00FD554A" w:rsidRDefault="00D51008" w:rsidP="00D51008">
      <w:r>
        <w:t>4. Click Tools &gt; Collections &gt; Add new collections</w:t>
      </w:r>
      <w:r w:rsidR="00FD554A">
        <w:t xml:space="preserve"> &gt; Rename the added new collection to “UR5_arm” and click it &gt; Select all items under UR5’s tree like the following Fig3 &gt; Click add</w:t>
      </w:r>
    </w:p>
    <w:p w14:paraId="6FE7032D" w14:textId="7E6AFBF9" w:rsidR="00841032" w:rsidRDefault="00841032" w:rsidP="00D51008">
      <w:r>
        <w:rPr>
          <w:noProof/>
        </w:rPr>
        <w:drawing>
          <wp:inline distT="0" distB="0" distL="0" distR="0" wp14:anchorId="69516F79" wp14:editId="68CD1A24">
            <wp:extent cx="4777946" cy="3576786"/>
            <wp:effectExtent l="0" t="0" r="3810" b="5080"/>
            <wp:docPr id="1" name="Picture 1" descr="A picture containing text, indo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displa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" b="919"/>
                    <a:stretch/>
                  </pic:blipFill>
                  <pic:spPr bwMode="auto">
                    <a:xfrm>
                      <a:off x="0" y="0"/>
                      <a:ext cx="4781450" cy="35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D127" w14:textId="28525843" w:rsidR="00FD554A" w:rsidRDefault="00841032" w:rsidP="00D51008">
      <w:r>
        <w:t>F</w:t>
      </w:r>
      <w:r>
        <w:rPr>
          <w:rFonts w:hint="eastAsia"/>
        </w:rPr>
        <w:t>ig</w:t>
      </w:r>
      <w:r>
        <w:t>3</w:t>
      </w:r>
    </w:p>
    <w:p w14:paraId="7A10D236" w14:textId="0693C9AE" w:rsidR="009006A2" w:rsidRPr="00D51008" w:rsidRDefault="009006A2" w:rsidP="00D51008">
      <w:pPr>
        <w:rPr>
          <w:rFonts w:hint="eastAsia"/>
        </w:rPr>
      </w:pPr>
      <w:r>
        <w:lastRenderedPageBreak/>
        <w:t>Y</w:t>
      </w:r>
      <w:r>
        <w:rPr>
          <w:rFonts w:hint="eastAsia"/>
        </w:rPr>
        <w:t>o</w:t>
      </w:r>
      <w:r>
        <w:t xml:space="preserve">u can go to </w:t>
      </w:r>
      <w:proofErr w:type="spellStart"/>
      <w:r>
        <w:t>PyRep’s</w:t>
      </w:r>
      <w:proofErr w:type="spellEnd"/>
      <w:r>
        <w:t xml:space="preserve"> example folder to get more information.</w:t>
      </w:r>
    </w:p>
    <w:sectPr w:rsidR="009006A2" w:rsidRPr="00D5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E9"/>
    <w:rsid w:val="000809C7"/>
    <w:rsid w:val="00275656"/>
    <w:rsid w:val="002C1092"/>
    <w:rsid w:val="00840C8A"/>
    <w:rsid w:val="00841032"/>
    <w:rsid w:val="009006A2"/>
    <w:rsid w:val="00D07435"/>
    <w:rsid w:val="00D51008"/>
    <w:rsid w:val="00DB51B8"/>
    <w:rsid w:val="00F630E9"/>
    <w:rsid w:val="00F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E8C5"/>
  <w15:chartTrackingRefBased/>
  <w15:docId w15:val="{C0B9B085-F44B-4FE7-BEE4-A7130BD3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王</dc:creator>
  <cp:keywords/>
  <dc:description/>
  <cp:lastModifiedBy>强 王</cp:lastModifiedBy>
  <cp:revision>23</cp:revision>
  <dcterms:created xsi:type="dcterms:W3CDTF">2021-06-28T18:35:00Z</dcterms:created>
  <dcterms:modified xsi:type="dcterms:W3CDTF">2021-06-28T19:05:00Z</dcterms:modified>
</cp:coreProperties>
</file>