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365E" w14:textId="1B7AF6CE" w:rsidR="002D4224" w:rsidRPr="005159EC" w:rsidRDefault="002D4224" w:rsidP="005159EC">
      <w:pPr>
        <w:pStyle w:val="Title"/>
        <w:jc w:val="center"/>
        <w:rPr>
          <w:color w:val="215E99" w:themeColor="text2" w:themeTint="BF"/>
          <w:sz w:val="36"/>
          <w:szCs w:val="36"/>
        </w:rPr>
      </w:pPr>
      <w:r w:rsidRPr="005159EC">
        <w:rPr>
          <w:color w:val="215E99" w:themeColor="text2" w:themeTint="BF"/>
          <w:sz w:val="36"/>
          <w:szCs w:val="36"/>
        </w:rPr>
        <w:t xml:space="preserve">Project </w:t>
      </w:r>
      <w:r w:rsidR="005159EC">
        <w:rPr>
          <w:color w:val="215E99" w:themeColor="text2" w:themeTint="BF"/>
          <w:sz w:val="36"/>
          <w:szCs w:val="36"/>
        </w:rPr>
        <w:t xml:space="preserve">3 </w:t>
      </w:r>
    </w:p>
    <w:p w14:paraId="3D0E872B" w14:textId="3E84D034" w:rsidR="002D4224" w:rsidRPr="005159EC" w:rsidRDefault="002D4224" w:rsidP="005159EC">
      <w:pPr>
        <w:pStyle w:val="Title"/>
        <w:jc w:val="center"/>
        <w:rPr>
          <w:color w:val="215E99" w:themeColor="text2" w:themeTint="BF"/>
          <w:sz w:val="36"/>
          <w:szCs w:val="36"/>
        </w:rPr>
      </w:pPr>
      <w:r w:rsidRPr="005159EC">
        <w:rPr>
          <w:color w:val="215E99" w:themeColor="text2" w:themeTint="BF"/>
          <w:sz w:val="36"/>
          <w:szCs w:val="36"/>
        </w:rPr>
        <w:t>Clinical NLP with Biomedical Text Data</w:t>
      </w:r>
    </w:p>
    <w:p w14:paraId="27D735AE" w14:textId="77777777" w:rsidR="00C21E96" w:rsidRPr="00C21E96" w:rsidRDefault="00C21E96" w:rsidP="00C21E96"/>
    <w:p w14:paraId="71646059" w14:textId="77777777" w:rsidR="002D4224" w:rsidRPr="005159EC" w:rsidRDefault="002D4224" w:rsidP="005159EC">
      <w:pPr>
        <w:pStyle w:val="Subtitle"/>
        <w:numPr>
          <w:ilvl w:val="0"/>
          <w:numId w:val="20"/>
        </w:numPr>
        <w:rPr>
          <w:color w:val="215E99" w:themeColor="text2" w:themeTint="BF"/>
        </w:rPr>
      </w:pPr>
      <w:r w:rsidRPr="005159EC">
        <w:rPr>
          <w:color w:val="215E99" w:themeColor="text2" w:themeTint="BF"/>
        </w:rPr>
        <w:t>Introduction</w:t>
      </w:r>
    </w:p>
    <w:p w14:paraId="7204A882" w14:textId="225387E0" w:rsidR="002D4224" w:rsidRPr="002D4224" w:rsidRDefault="002D4224" w:rsidP="005159EC">
      <w:pPr>
        <w:ind w:left="360"/>
      </w:pPr>
      <w:r w:rsidRPr="002D4224">
        <w:t>For Project 3, students will design, train, and evaluate a machine learning model for a clinical or biomedical natural language processing (NLP) task. This project builds on the machine learning foundations from Project 1 and the deep-learning experience from Project 2, and introduces core NLP concepts</w:t>
      </w:r>
      <w:r w:rsidR="00C21E96">
        <w:t>,</w:t>
      </w:r>
      <w:r w:rsidRPr="002D4224">
        <w:t xml:space="preserve"> including tokenization, text representation, recurrent neural networks, and fine-tuning pretrained language models using libraries such as Hugging Face Datasets and Transformers.</w:t>
      </w:r>
    </w:p>
    <w:p w14:paraId="153D71FB" w14:textId="77777777" w:rsidR="002D4224" w:rsidRPr="00BF7049" w:rsidRDefault="002D4224" w:rsidP="005159EC">
      <w:pPr>
        <w:pStyle w:val="Subtitle"/>
        <w:numPr>
          <w:ilvl w:val="0"/>
          <w:numId w:val="20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Project Scope</w:t>
      </w:r>
    </w:p>
    <w:p w14:paraId="714A5B2F" w14:textId="77777777" w:rsidR="002D4224" w:rsidRPr="002D4224" w:rsidRDefault="002D4224" w:rsidP="005159EC">
      <w:pPr>
        <w:ind w:left="360"/>
      </w:pPr>
      <w:r w:rsidRPr="002D4224">
        <w:t>Select a biomedical or clinical NLP task such as:</w:t>
      </w:r>
    </w:p>
    <w:p w14:paraId="4C991255" w14:textId="79906E7E" w:rsidR="002D4224" w:rsidRPr="002D4224" w:rsidRDefault="002D4224" w:rsidP="005159EC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2D4224">
        <w:t>Text classification, for example</w:t>
      </w:r>
      <w:r w:rsidR="00C21E96">
        <w:t>,</w:t>
      </w:r>
      <w:r w:rsidRPr="002D4224">
        <w:t xml:space="preserve"> classifying PubMed abstract sentences into rhetorical roles or predicting mental-health-related labels from text.</w:t>
      </w:r>
    </w:p>
    <w:p w14:paraId="27613540" w14:textId="34EBDAF9" w:rsidR="002D4224" w:rsidRPr="002D4224" w:rsidRDefault="002D4224" w:rsidP="005159EC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2D4224">
        <w:t>Named Entity Recognition (NER), for example</w:t>
      </w:r>
      <w:r w:rsidR="00C21E96">
        <w:t>,</w:t>
      </w:r>
      <w:r w:rsidRPr="002D4224">
        <w:t xml:space="preserve"> identifying diseases, drugs, procedures, or other biomedical entities in leaflets or case-style text.</w:t>
      </w:r>
      <w:r w:rsidRPr="002D4224">
        <w:rPr>
          <w:rFonts w:ascii="Arial" w:hAnsi="Arial" w:cs="Arial"/>
        </w:rPr>
        <w:t>​</w:t>
      </w:r>
    </w:p>
    <w:p w14:paraId="5744A114" w14:textId="573C5E65" w:rsidR="002D4224" w:rsidRPr="002D4224" w:rsidRDefault="002D4224" w:rsidP="005159EC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2D4224">
        <w:t>Privacy or redaction classification, for example</w:t>
      </w:r>
      <w:r w:rsidR="00C21E96">
        <w:t>,</w:t>
      </w:r>
      <w:r w:rsidRPr="002D4224">
        <w:t xml:space="preserve"> identifying whether text contains information that should be masked or released with caution.</w:t>
      </w:r>
      <w:r w:rsidRPr="002D4224">
        <w:rPr>
          <w:rFonts w:ascii="Arial" w:hAnsi="Arial" w:cs="Arial"/>
        </w:rPr>
        <w:t>​</w:t>
      </w:r>
    </w:p>
    <w:p w14:paraId="2AD5CB14" w14:textId="52B05442" w:rsidR="00C21E96" w:rsidRDefault="002D4224" w:rsidP="005159EC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2D4224">
        <w:t>Other instructor-approved biomedical NLP tasks that can be supported.</w:t>
      </w:r>
    </w:p>
    <w:p w14:paraId="7104CB71" w14:textId="6DBAACA4" w:rsidR="004B6C16" w:rsidRPr="00BF7049" w:rsidRDefault="004B6C16" w:rsidP="005159EC">
      <w:pPr>
        <w:pStyle w:val="Subtitle"/>
        <w:numPr>
          <w:ilvl w:val="0"/>
          <w:numId w:val="20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Potential Datasets </w:t>
      </w:r>
    </w:p>
    <w:p w14:paraId="4292C723" w14:textId="35ECB096" w:rsidR="004B6C16" w:rsidRDefault="004B6C16" w:rsidP="005159EC">
      <w:pPr>
        <w:ind w:left="360"/>
      </w:pPr>
      <w:r w:rsidRPr="004B6C16">
        <w:t xml:space="preserve">Pick one of the following fully open Hugging Face </w:t>
      </w:r>
      <w:r w:rsidR="00C21E96">
        <w:t xml:space="preserve">(HF) </w:t>
      </w:r>
      <w:r w:rsidRPr="004B6C16">
        <w:t>datasets. All five are free to access, require</w:t>
      </w:r>
      <w:r w:rsidR="00C21E96">
        <w:t xml:space="preserve"> </w:t>
      </w:r>
      <w:r w:rsidRPr="004B6C16">
        <w:t xml:space="preserve">no PhysioNet account, no data use agreement, and no institutional credentials. Each </w:t>
      </w:r>
      <w:proofErr w:type="gramStart"/>
      <w:r w:rsidRPr="004B6C16">
        <w:t>loads</w:t>
      </w:r>
      <w:proofErr w:type="gramEnd"/>
      <w:r w:rsidRPr="004B6C16">
        <w:t xml:space="preserve"> with a</w:t>
      </w:r>
      <w:r w:rsidR="00C21E96">
        <w:t xml:space="preserve"> </w:t>
      </w:r>
      <w:r w:rsidRPr="004B6C16">
        <w:t xml:space="preserve">single </w:t>
      </w:r>
      <w:proofErr w:type="spellStart"/>
      <w:r w:rsidRPr="004B6C16">
        <w:t>load_</w:t>
      </w:r>
      <w:proofErr w:type="gramStart"/>
      <w:r w:rsidRPr="004B6C16">
        <w:t>dataset</w:t>
      </w:r>
      <w:proofErr w:type="spellEnd"/>
      <w:r w:rsidRPr="004B6C16">
        <w:t>(</w:t>
      </w:r>
      <w:proofErr w:type="gramEnd"/>
      <w:r w:rsidRPr="004B6C16">
        <w:t>) call. </w:t>
      </w:r>
    </w:p>
    <w:p w14:paraId="67972E64" w14:textId="77777777" w:rsidR="00BF7049" w:rsidRPr="004B6C16" w:rsidRDefault="00BF7049" w:rsidP="005159EC">
      <w:pPr>
        <w:ind w:left="360"/>
      </w:pPr>
    </w:p>
    <w:p w14:paraId="3AD5B71D" w14:textId="2B860093" w:rsidR="004B6C16" w:rsidRPr="00BF7049" w:rsidRDefault="004B6C16" w:rsidP="005159EC">
      <w:pPr>
        <w:pStyle w:val="ListParagraph"/>
        <w:numPr>
          <w:ilvl w:val="1"/>
          <w:numId w:val="20"/>
        </w:numPr>
        <w:rPr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 xml:space="preserve">Dataset 1: </w:t>
      </w:r>
      <w:proofErr w:type="spellStart"/>
      <w:r w:rsidRPr="00BF7049">
        <w:rPr>
          <w:rStyle w:val="SubtleEmphasis"/>
          <w:color w:val="215E99" w:themeColor="text2" w:themeTint="BF"/>
        </w:rPr>
        <w:t>MedMCQA</w:t>
      </w:r>
      <w:proofErr w:type="spellEnd"/>
      <w:r w:rsidRPr="00BF7049">
        <w:rPr>
          <w:color w:val="215E99" w:themeColor="text2" w:themeTint="BF"/>
        </w:rPr>
        <w:t> </w:t>
      </w:r>
    </w:p>
    <w:p w14:paraId="33DEA129" w14:textId="10C19CA0" w:rsidR="004B6C16" w:rsidRPr="004B6C16" w:rsidRDefault="004B6C16" w:rsidP="005159EC">
      <w:pPr>
        <w:ind w:left="720"/>
      </w:pPr>
      <w:r w:rsidRPr="004B6C16">
        <w:t>•</w:t>
      </w:r>
      <w:r w:rsidR="00C21E96">
        <w:t xml:space="preserve"> </w:t>
      </w:r>
      <w:r w:rsidRPr="004B6C16">
        <w:t>Hugging Face link: https://huggingface.co/datasets/openlifescienceai/medmcqa</w:t>
      </w:r>
    </w:p>
    <w:p w14:paraId="79752111" w14:textId="08F8FBC9" w:rsidR="004B6C16" w:rsidRPr="004B6C16" w:rsidRDefault="004B6C16" w:rsidP="005159EC">
      <w:pPr>
        <w:ind w:left="720"/>
      </w:pPr>
      <w:r w:rsidRPr="004B6C16">
        <w:t>•</w:t>
      </w:r>
      <w:r w:rsidR="00C21E96">
        <w:t xml:space="preserve"> </w:t>
      </w:r>
      <w:r w:rsidRPr="004B6C16">
        <w:t>Task: 4-way multiple-choice classification. Given a medical question and four answer options,</w:t>
      </w:r>
      <w:r w:rsidR="00C21E96">
        <w:t xml:space="preserve"> </w:t>
      </w:r>
      <w:r w:rsidRPr="004B6C16">
        <w:t>predict the correct one. Questions span 21 medical subjects (anatomy, pharmacology, surgery, etc.).</w:t>
      </w:r>
    </w:p>
    <w:p w14:paraId="1D828D94" w14:textId="52E0125A" w:rsidR="004B6C16" w:rsidRPr="004B6C16" w:rsidRDefault="004B6C16" w:rsidP="005159EC">
      <w:pPr>
        <w:ind w:left="720"/>
      </w:pPr>
      <w:r w:rsidRPr="004B6C16">
        <w:lastRenderedPageBreak/>
        <w:t>•</w:t>
      </w:r>
      <w:r w:rsidR="00C21E96">
        <w:t xml:space="preserve"> </w:t>
      </w:r>
      <w:r w:rsidRPr="004B6C16">
        <w:t>Size: ~182k train / ~4.2k validation / ~6.1k test examples.</w:t>
      </w:r>
    </w:p>
    <w:p w14:paraId="347E18BE" w14:textId="792CF9B5" w:rsidR="004B6C16" w:rsidRPr="004B6C16" w:rsidRDefault="004B6C16" w:rsidP="005159EC">
      <w:pPr>
        <w:ind w:left="720"/>
      </w:pPr>
      <w:r w:rsidRPr="004B6C16">
        <w:t>•</w:t>
      </w:r>
      <w:r w:rsidR="00C21E96">
        <w:t xml:space="preserve"> </w:t>
      </w:r>
      <w:r w:rsidRPr="004B6C16">
        <w:t>Pre-built splits: Yes — train, validation, and test are already provided.</w:t>
      </w:r>
    </w:p>
    <w:p w14:paraId="648810C8" w14:textId="4D748DFD" w:rsidR="004B6C16" w:rsidRPr="004B6C16" w:rsidRDefault="004B6C16" w:rsidP="005159EC">
      <w:pPr>
        <w:ind w:left="720"/>
      </w:pPr>
      <w:r w:rsidRPr="004B6C16">
        <w:t>•</w:t>
      </w:r>
      <w:r w:rsidR="00C21E96">
        <w:t xml:space="preserve"> </w:t>
      </w:r>
      <w:r w:rsidRPr="004B6C16">
        <w:t>Note: Dataset viewer works directly on the HF page; no special setup needed.</w:t>
      </w:r>
    </w:p>
    <w:p w14:paraId="52F8A7BD" w14:textId="77777777" w:rsidR="004B6C16" w:rsidRPr="004B6C16" w:rsidRDefault="004B6C16" w:rsidP="004B6C16">
      <w:r w:rsidRPr="004B6C16">
        <w:t> </w:t>
      </w:r>
    </w:p>
    <w:p w14:paraId="2847EAC2" w14:textId="4D9A30CA" w:rsidR="004B6C16" w:rsidRPr="00BF7049" w:rsidRDefault="004B6C16" w:rsidP="00BF7049">
      <w:pPr>
        <w:pStyle w:val="Code"/>
        <w:pBdr>
          <w:left w:val="single" w:sz="4" w:space="0" w:color="E8E8E8" w:themeColor="background2" w:shadow="1"/>
        </w:pBdr>
        <w:ind w:left="720"/>
        <w:rPr>
          <w:sz w:val="22"/>
          <w:szCs w:val="22"/>
        </w:rPr>
      </w:pPr>
      <w:r w:rsidRPr="00BF7049">
        <w:rPr>
          <w:sz w:val="22"/>
          <w:szCs w:val="22"/>
        </w:rPr>
        <w:t xml:space="preserve">from datasets import </w:t>
      </w:r>
      <w:proofErr w:type="spellStart"/>
      <w:r w:rsidRPr="00BF7049">
        <w:rPr>
          <w:sz w:val="22"/>
          <w:szCs w:val="22"/>
        </w:rPr>
        <w:t>load_dataset</w:t>
      </w:r>
      <w:proofErr w:type="spellEnd"/>
      <w:r w:rsidRPr="00BF7049">
        <w:rPr>
          <w:sz w:val="22"/>
          <w:szCs w:val="22"/>
        </w:rPr>
        <w:br/>
      </w:r>
      <w:r w:rsidRPr="00BF7049">
        <w:rPr>
          <w:sz w:val="22"/>
          <w:szCs w:val="22"/>
        </w:rPr>
        <w:br/>
        <w:t xml:space="preserve">ds = </w:t>
      </w:r>
      <w:proofErr w:type="spellStart"/>
      <w:r w:rsidRPr="00BF7049">
        <w:rPr>
          <w:sz w:val="22"/>
          <w:szCs w:val="22"/>
        </w:rPr>
        <w:t>load_dataset</w:t>
      </w:r>
      <w:proofErr w:type="spellEnd"/>
      <w:r w:rsidRPr="00BF7049">
        <w:rPr>
          <w:sz w:val="22"/>
          <w:szCs w:val="22"/>
        </w:rPr>
        <w:t>("</w:t>
      </w:r>
      <w:proofErr w:type="spellStart"/>
      <w:r w:rsidRPr="00BF7049">
        <w:rPr>
          <w:sz w:val="22"/>
          <w:szCs w:val="22"/>
        </w:rPr>
        <w:t>openlifescienceai</w:t>
      </w:r>
      <w:proofErr w:type="spellEnd"/>
      <w:r w:rsidRPr="00BF7049">
        <w:rPr>
          <w:sz w:val="22"/>
          <w:szCs w:val="22"/>
        </w:rPr>
        <w:t>/</w:t>
      </w:r>
      <w:proofErr w:type="spellStart"/>
      <w:r w:rsidRPr="00BF7049">
        <w:rPr>
          <w:sz w:val="22"/>
          <w:szCs w:val="22"/>
        </w:rPr>
        <w:t>medmcqa</w:t>
      </w:r>
      <w:proofErr w:type="spellEnd"/>
      <w:r w:rsidRPr="00BF7049">
        <w:rPr>
          <w:sz w:val="22"/>
          <w:szCs w:val="22"/>
        </w:rPr>
        <w:t>")</w:t>
      </w:r>
      <w:r w:rsidRPr="00BF7049">
        <w:rPr>
          <w:sz w:val="22"/>
          <w:szCs w:val="22"/>
        </w:rPr>
        <w:br/>
      </w:r>
      <w:r w:rsidRPr="00BF7049">
        <w:rPr>
          <w:sz w:val="22"/>
          <w:szCs w:val="22"/>
        </w:rPr>
        <w:br/>
      </w:r>
      <w:proofErr w:type="spellStart"/>
      <w:r w:rsidRPr="00BF7049">
        <w:rPr>
          <w:sz w:val="22"/>
          <w:szCs w:val="22"/>
        </w:rPr>
        <w:t>train_data</w:t>
      </w:r>
      <w:proofErr w:type="spellEnd"/>
      <w:r w:rsidRPr="00BF7049">
        <w:rPr>
          <w:sz w:val="22"/>
          <w:szCs w:val="22"/>
        </w:rPr>
        <w:t xml:space="preserve"> = ds["train"]</w:t>
      </w:r>
      <w:r w:rsidRPr="00BF7049">
        <w:rPr>
          <w:sz w:val="22"/>
          <w:szCs w:val="22"/>
        </w:rPr>
        <w:br/>
      </w:r>
      <w:proofErr w:type="spellStart"/>
      <w:r w:rsidRPr="00BF7049">
        <w:rPr>
          <w:sz w:val="22"/>
          <w:szCs w:val="22"/>
        </w:rPr>
        <w:t>val_data</w:t>
      </w:r>
      <w:proofErr w:type="spellEnd"/>
      <w:r w:rsidRPr="00BF7049">
        <w:rPr>
          <w:sz w:val="22"/>
          <w:szCs w:val="22"/>
        </w:rPr>
        <w:t xml:space="preserve"> = ds["validation"]</w:t>
      </w:r>
      <w:r w:rsidRPr="00BF7049">
        <w:rPr>
          <w:sz w:val="22"/>
          <w:szCs w:val="22"/>
        </w:rPr>
        <w:br/>
      </w:r>
      <w:proofErr w:type="spellStart"/>
      <w:r w:rsidRPr="00BF7049">
        <w:rPr>
          <w:sz w:val="22"/>
          <w:szCs w:val="22"/>
        </w:rPr>
        <w:t>test_data</w:t>
      </w:r>
      <w:proofErr w:type="spellEnd"/>
      <w:r w:rsidRPr="00BF7049">
        <w:rPr>
          <w:sz w:val="22"/>
          <w:szCs w:val="22"/>
        </w:rPr>
        <w:t xml:space="preserve"> = ds["test"]</w:t>
      </w:r>
      <w:r w:rsidRPr="00BF7049">
        <w:rPr>
          <w:sz w:val="22"/>
          <w:szCs w:val="22"/>
        </w:rPr>
        <w:br/>
      </w:r>
      <w:r w:rsidRPr="00BF7049">
        <w:rPr>
          <w:sz w:val="22"/>
          <w:szCs w:val="22"/>
        </w:rPr>
        <w:br/>
        <w:t>print(</w:t>
      </w:r>
      <w:proofErr w:type="spellStart"/>
      <w:r w:rsidRPr="00BF7049">
        <w:rPr>
          <w:sz w:val="22"/>
          <w:szCs w:val="22"/>
        </w:rPr>
        <w:t>train_data</w:t>
      </w:r>
      <w:proofErr w:type="spellEnd"/>
      <w:r w:rsidRPr="00BF7049">
        <w:rPr>
          <w:sz w:val="22"/>
          <w:szCs w:val="22"/>
        </w:rPr>
        <w:t>[0])</w:t>
      </w:r>
      <w:r w:rsidRPr="00BF7049">
        <w:rPr>
          <w:sz w:val="22"/>
          <w:szCs w:val="22"/>
        </w:rPr>
        <w:br/>
      </w:r>
      <w:r w:rsidRPr="00BF7049">
        <w:rPr>
          <w:color w:val="ADADAD" w:themeColor="background2" w:themeShade="BF"/>
          <w:sz w:val="22"/>
          <w:szCs w:val="22"/>
        </w:rPr>
        <w:t xml:space="preserve"># Output fields: id, question,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opa</w:t>
      </w:r>
      <w:proofErr w:type="spellEnd"/>
      <w:r w:rsidRPr="00BF7049">
        <w:rPr>
          <w:color w:val="ADADAD" w:themeColor="background2" w:themeShade="BF"/>
          <w:sz w:val="22"/>
          <w:szCs w:val="22"/>
        </w:rPr>
        <w:t xml:space="preserve">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opb</w:t>
      </w:r>
      <w:proofErr w:type="spellEnd"/>
      <w:r w:rsidRPr="00BF7049">
        <w:rPr>
          <w:color w:val="ADADAD" w:themeColor="background2" w:themeShade="BF"/>
          <w:sz w:val="22"/>
          <w:szCs w:val="22"/>
        </w:rPr>
        <w:t xml:space="preserve">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opc</w:t>
      </w:r>
      <w:proofErr w:type="spellEnd"/>
      <w:r w:rsidRPr="00BF7049">
        <w:rPr>
          <w:color w:val="ADADAD" w:themeColor="background2" w:themeShade="BF"/>
          <w:sz w:val="22"/>
          <w:szCs w:val="22"/>
        </w:rPr>
        <w:t xml:space="preserve">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opd</w:t>
      </w:r>
      <w:proofErr w:type="spellEnd"/>
      <w:r w:rsidRPr="00BF7049">
        <w:rPr>
          <w:color w:val="ADADAD" w:themeColor="background2" w:themeShade="BF"/>
          <w:sz w:val="22"/>
          <w:szCs w:val="22"/>
        </w:rPr>
        <w:t>, cop</w:t>
      </w:r>
      <w:r w:rsidRPr="00BF7049">
        <w:rPr>
          <w:color w:val="ADADAD" w:themeColor="background2" w:themeShade="BF"/>
          <w:sz w:val="22"/>
          <w:szCs w:val="22"/>
        </w:rPr>
        <w:br/>
        <w:t xml:space="preserve">#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choice_type</w:t>
      </w:r>
      <w:proofErr w:type="spellEnd"/>
      <w:r w:rsidRPr="00BF7049">
        <w:rPr>
          <w:color w:val="ADADAD" w:themeColor="background2" w:themeShade="BF"/>
          <w:sz w:val="22"/>
          <w:szCs w:val="22"/>
        </w:rPr>
        <w:t xml:space="preserve">, exp (explanation),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subject_name</w:t>
      </w:r>
      <w:proofErr w:type="spellEnd"/>
      <w:r w:rsidRPr="00BF7049">
        <w:rPr>
          <w:color w:val="ADADAD" w:themeColor="background2" w:themeShade="BF"/>
          <w:sz w:val="22"/>
          <w:szCs w:val="22"/>
        </w:rPr>
        <w:t xml:space="preserve">, </w:t>
      </w:r>
      <w:proofErr w:type="spellStart"/>
      <w:r w:rsidRPr="00BF7049">
        <w:rPr>
          <w:color w:val="ADADAD" w:themeColor="background2" w:themeShade="BF"/>
          <w:sz w:val="22"/>
          <w:szCs w:val="22"/>
        </w:rPr>
        <w:t>topic_name</w:t>
      </w:r>
      <w:proofErr w:type="spellEnd"/>
    </w:p>
    <w:p w14:paraId="2E0CF536" w14:textId="602F8F3F" w:rsidR="004B6C16" w:rsidRPr="004B6C16" w:rsidRDefault="004B6C16" w:rsidP="004B6C16">
      <w:r w:rsidRPr="004B6C16">
        <w:t> </w:t>
      </w:r>
    </w:p>
    <w:p w14:paraId="11CC8155" w14:textId="60FE2F3B" w:rsidR="004B6C16" w:rsidRPr="00BF7049" w:rsidRDefault="004B6C16" w:rsidP="00BF7049">
      <w:pPr>
        <w:pStyle w:val="ListParagraph"/>
        <w:numPr>
          <w:ilvl w:val="1"/>
          <w:numId w:val="20"/>
        </w:numPr>
        <w:rPr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 xml:space="preserve">Dataset 2: </w:t>
      </w:r>
      <w:proofErr w:type="spellStart"/>
      <w:r w:rsidRPr="00BF7049">
        <w:rPr>
          <w:rStyle w:val="SubtleEmphasis"/>
          <w:color w:val="215E99" w:themeColor="text2" w:themeTint="BF"/>
        </w:rPr>
        <w:t>BioMRC</w:t>
      </w:r>
      <w:proofErr w:type="spellEnd"/>
      <w:r w:rsidRPr="00BF7049">
        <w:rPr>
          <w:rStyle w:val="SubtleEmphasis"/>
          <w:color w:val="215E99" w:themeColor="text2" w:themeTint="BF"/>
        </w:rPr>
        <w:t xml:space="preserve"> </w:t>
      </w:r>
    </w:p>
    <w:p w14:paraId="6D8A6554" w14:textId="55F3B234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Hugging Face link: https://huggingface.co/datasets/nlpaueb/biomrc</w:t>
      </w:r>
    </w:p>
    <w:p w14:paraId="4870D57C" w14:textId="006EDE09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Task: Biomedical reading comprehension. Each example is a PubMed abstract with one entity</w:t>
      </w:r>
      <w:r w:rsidR="00716198">
        <w:t xml:space="preserve"> </w:t>
      </w:r>
      <w:r w:rsidRPr="004B6C16">
        <w:t>replaced by a XXXX placeholder. The model must select the correct entity from a candidate list.</w:t>
      </w:r>
    </w:p>
    <w:p w14:paraId="2BBAD715" w14:textId="3728A8F3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Size (</w:t>
      </w:r>
      <w:proofErr w:type="spellStart"/>
      <w:r w:rsidRPr="004B6C16">
        <w:t>small_A</w:t>
      </w:r>
      <w:proofErr w:type="spellEnd"/>
      <w:r w:rsidRPr="004B6C16">
        <w:t xml:space="preserve"> config): ~87.5k train / ~6.25k validation / ~6.25k test examples.</w:t>
      </w:r>
    </w:p>
    <w:p w14:paraId="39D9FCB9" w14:textId="2DE650C4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Pre-built splits: Yes — train, validation, and test are already provided.</w:t>
      </w:r>
    </w:p>
    <w:p w14:paraId="5BF3B67F" w14:textId="54C2404E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Important: The HF dataset viewer is disabled for this dataset (it requires a loading script).</w:t>
      </w:r>
      <w:r w:rsidR="00716198">
        <w:t xml:space="preserve"> </w:t>
      </w:r>
      <w:r w:rsidRPr="004B6C16">
        <w:t>Load it via code as shown below — it works without any issues.</w:t>
      </w:r>
    </w:p>
    <w:p w14:paraId="2FAD1F72" w14:textId="3B29D2CB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Config to use: `</w:t>
      </w:r>
      <w:proofErr w:type="spellStart"/>
      <w:r w:rsidRPr="004B6C16">
        <w:t>biomrc_small_A</w:t>
      </w:r>
      <w:proofErr w:type="spellEnd"/>
      <w:r w:rsidRPr="004B6C16">
        <w:t>` for this project. Do NOT use `</w:t>
      </w:r>
      <w:proofErr w:type="spellStart"/>
      <w:r w:rsidRPr="004B6C16">
        <w:t>biomrc_large_A</w:t>
      </w:r>
      <w:proofErr w:type="spellEnd"/>
      <w:r w:rsidRPr="004B6C16">
        <w:t>`</w:t>
      </w:r>
    </w:p>
    <w:p w14:paraId="06A068AF" w14:textId="382074DD" w:rsidR="004B6C16" w:rsidRPr="004B6C16" w:rsidRDefault="004B6C16" w:rsidP="005159EC">
      <w:pPr>
        <w:ind w:left="720"/>
      </w:pPr>
      <w:r w:rsidRPr="004B6C16">
        <w:t>  </w:t>
      </w:r>
    </w:p>
    <w:p w14:paraId="7AB28784" w14:textId="3E54753B" w:rsidR="004B6C16" w:rsidRPr="00BF7049" w:rsidRDefault="004B6C16" w:rsidP="00BF7049">
      <w:pPr>
        <w:pStyle w:val="ListParagraph"/>
        <w:numPr>
          <w:ilvl w:val="1"/>
          <w:numId w:val="20"/>
        </w:numPr>
        <w:rPr>
          <w:rStyle w:val="SubtleEmphasis"/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 xml:space="preserve">Dataset 3: Medical Question Answering </w:t>
      </w:r>
    </w:p>
    <w:p w14:paraId="2E05D9D3" w14:textId="4ED0C61E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Hugging Face link: https://huggingface.co/datasets/Malikeh1375/medical-question-answering-datasets</w:t>
      </w:r>
    </w:p>
    <w:p w14:paraId="58C17D6D" w14:textId="2FAF6759" w:rsidR="004B6C16" w:rsidRPr="004B6C16" w:rsidRDefault="004B6C16" w:rsidP="005159EC">
      <w:pPr>
        <w:ind w:left="720"/>
      </w:pPr>
      <w:r w:rsidRPr="004B6C16">
        <w:lastRenderedPageBreak/>
        <w:t>•</w:t>
      </w:r>
      <w:r w:rsidR="00716198">
        <w:t xml:space="preserve"> </w:t>
      </w:r>
      <w:r w:rsidRPr="004B6C16">
        <w:t>Task: Medical question answering. Each example contains a patient description or medical</w:t>
      </w:r>
      <w:r w:rsidR="00716198">
        <w:t xml:space="preserve"> </w:t>
      </w:r>
      <w:r w:rsidRPr="004B6C16">
        <w:t>question (instruction + input) and a doctor's response (output). Tasks include QA, summarization,</w:t>
      </w:r>
      <w:r w:rsidR="00716198">
        <w:t xml:space="preserve"> </w:t>
      </w:r>
      <w:r w:rsidRPr="004B6C16">
        <w:t>and clinical advice classification.</w:t>
      </w:r>
    </w:p>
    <w:p w14:paraId="11F5AA46" w14:textId="771C8F41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Size: ~247k examples total.</w:t>
      </w:r>
    </w:p>
    <w:p w14:paraId="1891F395" w14:textId="1DB0AD39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Pre-built splits: No — use the manual split code below.</w:t>
      </w:r>
    </w:p>
    <w:p w14:paraId="323A5ECA" w14:textId="1DF219E2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Note: Dataset viewer works directly on the HF page.</w:t>
      </w:r>
    </w:p>
    <w:p w14:paraId="0DB3024C" w14:textId="613D972D" w:rsidR="004B6C16" w:rsidRPr="004B6C16" w:rsidRDefault="004B6C16" w:rsidP="00BF7049"/>
    <w:p w14:paraId="6CB45C82" w14:textId="795B8C7D" w:rsidR="004B6C16" w:rsidRPr="00BF7049" w:rsidRDefault="004B6C16" w:rsidP="00BF7049">
      <w:pPr>
        <w:pStyle w:val="ListParagraph"/>
        <w:numPr>
          <w:ilvl w:val="1"/>
          <w:numId w:val="20"/>
        </w:numPr>
        <w:rPr>
          <w:i/>
          <w:iCs/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>Dataset 4: PubMed RCT 20k</w:t>
      </w:r>
    </w:p>
    <w:p w14:paraId="5E4DE03C" w14:textId="3EE0839F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Hugging Face link: https://huggingface.co/datasets/armanc/pubmed-rct20k</w:t>
      </w:r>
    </w:p>
    <w:p w14:paraId="6CA0451F" w14:textId="46264905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Task: Sentence-level classification of clinical trial abstract sentences into 5 rhetorical</w:t>
      </w:r>
    </w:p>
    <w:p w14:paraId="5B88A29B" w14:textId="77777777" w:rsidR="004B6C16" w:rsidRPr="004B6C16" w:rsidRDefault="004B6C16" w:rsidP="005159EC">
      <w:pPr>
        <w:ind w:left="720"/>
      </w:pPr>
      <w:r w:rsidRPr="004B6C16">
        <w:t>roles: Background, Objective, Methods, Results, and Conclusions.</w:t>
      </w:r>
    </w:p>
    <w:p w14:paraId="23D30753" w14:textId="45CC31FD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Size: ~180k train / ~30k validation / ~30k test sentences.</w:t>
      </w:r>
    </w:p>
    <w:p w14:paraId="71CCCE05" w14:textId="45A68356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Pre-built splits: Yes — train, validation, and test are already provided.</w:t>
      </w:r>
    </w:p>
    <w:p w14:paraId="590891F9" w14:textId="20095E93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Note: Each sentence is labeled with its role in the abstract — a clean and well-balanced</w:t>
      </w:r>
    </w:p>
    <w:p w14:paraId="15EF3E0F" w14:textId="18C0DED3" w:rsidR="004B6C16" w:rsidRPr="004B6C16" w:rsidRDefault="004B6C16" w:rsidP="005159EC">
      <w:pPr>
        <w:ind w:left="720"/>
      </w:pPr>
      <w:r w:rsidRPr="004B6C16">
        <w:t>classification task.</w:t>
      </w:r>
    </w:p>
    <w:p w14:paraId="162C794D" w14:textId="77777777" w:rsidR="004B6C16" w:rsidRPr="004B6C16" w:rsidRDefault="004B6C16" w:rsidP="005159EC">
      <w:pPr>
        <w:ind w:left="720"/>
      </w:pPr>
      <w:r w:rsidRPr="004B6C16">
        <w:t> </w:t>
      </w:r>
    </w:p>
    <w:p w14:paraId="1539896A" w14:textId="517D8213" w:rsidR="004B6C16" w:rsidRPr="00BF7049" w:rsidRDefault="004B6C16" w:rsidP="00BF7049">
      <w:pPr>
        <w:pStyle w:val="ListParagraph"/>
        <w:numPr>
          <w:ilvl w:val="1"/>
          <w:numId w:val="20"/>
        </w:numPr>
        <w:rPr>
          <w:i/>
          <w:iCs/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 xml:space="preserve">Dataset 5: </w:t>
      </w:r>
      <w:proofErr w:type="spellStart"/>
      <w:r w:rsidRPr="00BF7049">
        <w:rPr>
          <w:rStyle w:val="SubtleEmphasis"/>
          <w:color w:val="215E99" w:themeColor="text2" w:themeTint="BF"/>
        </w:rPr>
        <w:t>MedDialog</w:t>
      </w:r>
      <w:proofErr w:type="spellEnd"/>
      <w:r w:rsidRPr="00BF7049">
        <w:rPr>
          <w:rStyle w:val="SubtleEmphasis"/>
          <w:color w:val="215E99" w:themeColor="text2" w:themeTint="BF"/>
        </w:rPr>
        <w:t xml:space="preserve"> </w:t>
      </w:r>
    </w:p>
    <w:p w14:paraId="5B59513E" w14:textId="6CF2DFDB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Hugging Face link: https://huggingface.co/datasets/medical_dialog</w:t>
      </w:r>
    </w:p>
    <w:p w14:paraId="556B42F2" w14:textId="43A63AB1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>Task: Doctor-patient dialogue classification. Each example is a full conversation between a</w:t>
      </w:r>
      <w:r w:rsidR="00716198">
        <w:t xml:space="preserve"> </w:t>
      </w:r>
      <w:r w:rsidRPr="004B6C16">
        <w:t>doctor and a patient. Students can classify dialogues by medical specialty or predict intents.</w:t>
      </w:r>
    </w:p>
    <w:p w14:paraId="0EF4282A" w14:textId="5394171E" w:rsidR="004B6C16" w:rsidRPr="004B6C16" w:rsidRDefault="004B6C16" w:rsidP="005159EC">
      <w:pPr>
        <w:ind w:left="720"/>
      </w:pPr>
      <w:r w:rsidRPr="004B6C16">
        <w:t>•Pre-built splits: No — use the manual split</w:t>
      </w:r>
      <w:r w:rsidR="00BD5CE5">
        <w:t>s</w:t>
      </w:r>
    </w:p>
    <w:p w14:paraId="47B59C76" w14:textId="5B267CA1" w:rsidR="004B6C16" w:rsidRPr="004B6C16" w:rsidRDefault="004B6C16" w:rsidP="005159EC">
      <w:pPr>
        <w:ind w:left="720"/>
      </w:pPr>
      <w:r w:rsidRPr="004B6C16">
        <w:t>•</w:t>
      </w:r>
      <w:r w:rsidR="00716198">
        <w:t xml:space="preserve"> </w:t>
      </w:r>
      <w:r w:rsidRPr="004B6C16">
        <w:t xml:space="preserve">Note: This is a large conversational dataset; use a subset </w:t>
      </w:r>
    </w:p>
    <w:p w14:paraId="433C81E5" w14:textId="0CF13D7B" w:rsidR="004B6C16" w:rsidRPr="004B6C16" w:rsidRDefault="004B6C16" w:rsidP="005159EC">
      <w:pPr>
        <w:ind w:left="720"/>
      </w:pPr>
      <w:r w:rsidRPr="004B6C16">
        <w:t>  </w:t>
      </w:r>
    </w:p>
    <w:p w14:paraId="2DD88908" w14:textId="20E6DE52" w:rsidR="004B6C16" w:rsidRPr="00BF7049" w:rsidRDefault="004B6C16" w:rsidP="00BF7049">
      <w:pPr>
        <w:pStyle w:val="Subtitle"/>
        <w:numPr>
          <w:ilvl w:val="0"/>
          <w:numId w:val="20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Project Requirements</w:t>
      </w:r>
    </w:p>
    <w:p w14:paraId="1606CE27" w14:textId="040AD2FB" w:rsidR="004B6C16" w:rsidRPr="004B6C16" w:rsidRDefault="004B6C16" w:rsidP="00BF7049">
      <w:pPr>
        <w:ind w:left="360"/>
      </w:pPr>
      <w:r w:rsidRPr="004B6C16">
        <w:t>Your project must: </w:t>
      </w:r>
    </w:p>
    <w:p w14:paraId="1E1F7859" w14:textId="4204127B" w:rsidR="004B6C16" w:rsidRPr="004B6C16" w:rsidRDefault="004B6C16" w:rsidP="00BF7049">
      <w:pPr>
        <w:pStyle w:val="ListParagraph"/>
        <w:numPr>
          <w:ilvl w:val="0"/>
          <w:numId w:val="18"/>
        </w:numPr>
        <w:ind w:left="1080"/>
      </w:pPr>
      <w:r w:rsidRPr="004B6C16">
        <w:lastRenderedPageBreak/>
        <w:t xml:space="preserve">Use one of the five </w:t>
      </w:r>
      <w:proofErr w:type="gramStart"/>
      <w:r w:rsidRPr="004B6C16">
        <w:t>provided Hugging Face datasets</w:t>
      </w:r>
      <w:proofErr w:type="gramEnd"/>
      <w:r w:rsidRPr="004B6C16">
        <w:t xml:space="preserve"> (or a teaching-team-approved alternative).</w:t>
      </w:r>
    </w:p>
    <w:p w14:paraId="3858C16E" w14:textId="71996E5A" w:rsidR="004B6C16" w:rsidRPr="004B6C16" w:rsidRDefault="004B6C16" w:rsidP="00BF7049">
      <w:pPr>
        <w:pStyle w:val="ListParagraph"/>
        <w:numPr>
          <w:ilvl w:val="0"/>
          <w:numId w:val="18"/>
        </w:numPr>
        <w:ind w:left="1080"/>
      </w:pPr>
      <w:r w:rsidRPr="004B6C16">
        <w:t>Implement a complete NLP pipeline including data loading, preprocessing</w:t>
      </w:r>
      <w:r w:rsidR="005159EC">
        <w:t>,</w:t>
      </w:r>
      <w:r w:rsidRPr="004B6C16">
        <w:t xml:space="preserve"> and tokenization, model definition, training, validation, and final evaluation.</w:t>
      </w:r>
    </w:p>
    <w:p w14:paraId="40015D4C" w14:textId="5C7A474E" w:rsidR="004B6C16" w:rsidRPr="004B6C16" w:rsidRDefault="004B6C16" w:rsidP="00BF7049">
      <w:pPr>
        <w:pStyle w:val="ListParagraph"/>
        <w:numPr>
          <w:ilvl w:val="0"/>
          <w:numId w:val="18"/>
        </w:numPr>
        <w:ind w:left="1080"/>
      </w:pPr>
      <w:r w:rsidRPr="004B6C16">
        <w:t>Include at least two neural modeling approaches: one required RNN/LSTM baseline</w:t>
      </w:r>
      <w:r w:rsidR="005159EC">
        <w:t xml:space="preserve">, </w:t>
      </w:r>
      <w:r w:rsidRPr="004B6C16">
        <w:t xml:space="preserve">and one required </w:t>
      </w:r>
      <w:r w:rsidR="005159EC">
        <w:t xml:space="preserve">a </w:t>
      </w:r>
      <w:r w:rsidRPr="004B6C16">
        <w:t>pretrained transformer model.</w:t>
      </w:r>
    </w:p>
    <w:p w14:paraId="0F64F944" w14:textId="4F926E7C" w:rsidR="004B6C16" w:rsidRPr="004B6C16" w:rsidRDefault="004B6C16" w:rsidP="00BF7049">
      <w:pPr>
        <w:pStyle w:val="ListParagraph"/>
        <w:numPr>
          <w:ilvl w:val="0"/>
          <w:numId w:val="18"/>
        </w:numPr>
        <w:ind w:left="1080"/>
      </w:pPr>
      <w:r w:rsidRPr="004B6C16">
        <w:t>Demonstrate understanding of model behavior, including overfitting, class imbalance handling, and qualitative error analysis.</w:t>
      </w:r>
    </w:p>
    <w:p w14:paraId="0B53BC2B" w14:textId="6DF6965E" w:rsidR="005159EC" w:rsidRDefault="004B6C16" w:rsidP="00BF7049">
      <w:pPr>
        <w:pStyle w:val="ListParagraph"/>
        <w:numPr>
          <w:ilvl w:val="0"/>
          <w:numId w:val="18"/>
        </w:numPr>
        <w:ind w:left="1080"/>
      </w:pPr>
      <w:r w:rsidRPr="004B6C16">
        <w:t>Be reproducible and well documented in a GitHub repository with clear run instructions, an environment or requirements file, and a concise README.</w:t>
      </w:r>
    </w:p>
    <w:p w14:paraId="1C4668BF" w14:textId="77777777" w:rsidR="005159EC" w:rsidRPr="004B6C16" w:rsidRDefault="005159EC" w:rsidP="005159EC">
      <w:pPr>
        <w:pStyle w:val="ListParagraph"/>
      </w:pPr>
    </w:p>
    <w:p w14:paraId="15E72273" w14:textId="71B406A3" w:rsidR="002D4224" w:rsidRPr="00BF7049" w:rsidRDefault="005159EC" w:rsidP="00BF7049">
      <w:pPr>
        <w:pStyle w:val="ListParagraph"/>
        <w:numPr>
          <w:ilvl w:val="1"/>
          <w:numId w:val="18"/>
        </w:numPr>
        <w:rPr>
          <w:rStyle w:val="SubtleEmphasis"/>
          <w:color w:val="215E99" w:themeColor="text2" w:themeTint="BF"/>
        </w:rPr>
      </w:pPr>
      <w:r w:rsidRPr="00BF7049">
        <w:rPr>
          <w:rStyle w:val="SubtleEmphasis"/>
          <w:color w:val="215E99" w:themeColor="text2" w:themeTint="BF"/>
        </w:rPr>
        <w:t>N</w:t>
      </w:r>
      <w:r w:rsidR="002D4224" w:rsidRPr="00BF7049">
        <w:rPr>
          <w:rStyle w:val="SubtleEmphasis"/>
          <w:color w:val="215E99" w:themeColor="text2" w:themeTint="BF"/>
        </w:rPr>
        <w:t>eural modeling approaches</w:t>
      </w:r>
    </w:p>
    <w:p w14:paraId="5F215889" w14:textId="77777777" w:rsidR="002D4224" w:rsidRPr="002D4224" w:rsidRDefault="002D4224" w:rsidP="002D4224">
      <w:pPr>
        <w:numPr>
          <w:ilvl w:val="0"/>
          <w:numId w:val="9"/>
        </w:numPr>
      </w:pPr>
      <w:r w:rsidRPr="002D4224">
        <w:t>Baseline recurrent model (required)</w:t>
      </w:r>
    </w:p>
    <w:p w14:paraId="1D4E79E8" w14:textId="750B7851" w:rsidR="002D4224" w:rsidRPr="002D4224" w:rsidRDefault="002D4224" w:rsidP="002D4224">
      <w:pPr>
        <w:numPr>
          <w:ilvl w:val="1"/>
          <w:numId w:val="9"/>
        </w:numPr>
      </w:pPr>
      <w:r w:rsidRPr="002D4224">
        <w:t xml:space="preserve">Implement a simple sequence model using recurrent layers such as </w:t>
      </w:r>
      <w:r w:rsidR="005159EC" w:rsidRPr="002D4224">
        <w:t>RNN</w:t>
      </w:r>
      <w:r w:rsidRPr="002D4224">
        <w:t>, LSTM, or GRU.</w:t>
      </w:r>
    </w:p>
    <w:p w14:paraId="66A76F9A" w14:textId="77777777" w:rsidR="002D4224" w:rsidRPr="002D4224" w:rsidRDefault="002D4224" w:rsidP="002D4224">
      <w:pPr>
        <w:numPr>
          <w:ilvl w:val="1"/>
          <w:numId w:val="9"/>
        </w:numPr>
      </w:pPr>
      <w:r w:rsidRPr="002D4224">
        <w:t>The recurrent model should use token embeddings followed by one or more recurrent layers and a prediction head appropriate for the task.</w:t>
      </w:r>
    </w:p>
    <w:p w14:paraId="40715B3C" w14:textId="77777777" w:rsidR="002D4224" w:rsidRPr="002D4224" w:rsidRDefault="002D4224" w:rsidP="002D4224">
      <w:pPr>
        <w:numPr>
          <w:ilvl w:val="1"/>
          <w:numId w:val="9"/>
        </w:numPr>
      </w:pPr>
      <w:r w:rsidRPr="002D4224">
        <w:t>This model serves as the required baseline model for the project.</w:t>
      </w:r>
    </w:p>
    <w:p w14:paraId="57C5E30A" w14:textId="77777777" w:rsidR="002D4224" w:rsidRPr="002D4224" w:rsidRDefault="002D4224" w:rsidP="002D4224">
      <w:pPr>
        <w:numPr>
          <w:ilvl w:val="0"/>
          <w:numId w:val="9"/>
        </w:numPr>
      </w:pPr>
      <w:r w:rsidRPr="002D4224">
        <w:t>Pretrained transformer model (required)</w:t>
      </w:r>
    </w:p>
    <w:p w14:paraId="5DA3D318" w14:textId="77777777" w:rsidR="002D4224" w:rsidRPr="002D4224" w:rsidRDefault="002D4224" w:rsidP="002D4224">
      <w:pPr>
        <w:numPr>
          <w:ilvl w:val="1"/>
          <w:numId w:val="9"/>
        </w:numPr>
      </w:pPr>
      <w:r w:rsidRPr="002D4224">
        <w:t>Fine-tune at least one transformer-based language model on the same task.</w:t>
      </w:r>
    </w:p>
    <w:p w14:paraId="70E61F1A" w14:textId="77777777" w:rsidR="002D4224" w:rsidRPr="002D4224" w:rsidRDefault="002D4224" w:rsidP="002D4224">
      <w:pPr>
        <w:numPr>
          <w:ilvl w:val="1"/>
          <w:numId w:val="9"/>
        </w:numPr>
      </w:pPr>
      <w:r w:rsidRPr="002D4224">
        <w:t xml:space="preserve">Possible choices include BERT-base, </w:t>
      </w:r>
      <w:proofErr w:type="spellStart"/>
      <w:r w:rsidRPr="002D4224">
        <w:t>DistilBERT</w:t>
      </w:r>
      <w:proofErr w:type="spellEnd"/>
      <w:r w:rsidRPr="002D4224">
        <w:t xml:space="preserve">, or domain-specific models such as </w:t>
      </w:r>
      <w:proofErr w:type="spellStart"/>
      <w:r w:rsidRPr="002D4224">
        <w:t>BioClinicalBERT</w:t>
      </w:r>
      <w:proofErr w:type="spellEnd"/>
      <w:r w:rsidRPr="002D4224">
        <w:t xml:space="preserve"> or </w:t>
      </w:r>
      <w:proofErr w:type="spellStart"/>
      <w:r w:rsidRPr="002D4224">
        <w:t>PubMedBERT</w:t>
      </w:r>
      <w:proofErr w:type="spellEnd"/>
      <w:r w:rsidRPr="002D4224">
        <w:t xml:space="preserve"> when appropriate for the dataset.</w:t>
      </w:r>
    </w:p>
    <w:p w14:paraId="47440B0D" w14:textId="77777777" w:rsidR="002D4224" w:rsidRPr="002D4224" w:rsidRDefault="002D4224" w:rsidP="005159EC">
      <w:pPr>
        <w:pStyle w:val="ListParagraph"/>
        <w:numPr>
          <w:ilvl w:val="0"/>
          <w:numId w:val="9"/>
        </w:numPr>
      </w:pPr>
      <w:r w:rsidRPr="002D4224">
        <w:t>For both the recurrent baseline and the transformer model:</w:t>
      </w:r>
    </w:p>
    <w:p w14:paraId="1868CD10" w14:textId="77777777" w:rsidR="002D4224" w:rsidRPr="002D4224" w:rsidRDefault="002D4224" w:rsidP="005159EC">
      <w:pPr>
        <w:numPr>
          <w:ilvl w:val="1"/>
          <w:numId w:val="9"/>
        </w:numPr>
      </w:pPr>
      <w:r w:rsidRPr="002D4224">
        <w:t>Use the same train, validation, and test splits to support a fair comparison.</w:t>
      </w:r>
      <w:r w:rsidRPr="002D4224">
        <w:rPr>
          <w:rFonts w:ascii="Arial" w:hAnsi="Arial" w:cs="Arial"/>
        </w:rPr>
        <w:t>​</w:t>
      </w:r>
    </w:p>
    <w:p w14:paraId="078FA267" w14:textId="77777777" w:rsidR="002D4224" w:rsidRPr="002D4224" w:rsidRDefault="002D4224" w:rsidP="005159EC">
      <w:pPr>
        <w:numPr>
          <w:ilvl w:val="1"/>
          <w:numId w:val="9"/>
        </w:numPr>
      </w:pPr>
      <w:r w:rsidRPr="002D4224">
        <w:t>Clearly document architecture choices, hyperparameters, and training settings.</w:t>
      </w:r>
    </w:p>
    <w:p w14:paraId="2C55F6C0" w14:textId="77777777" w:rsidR="002D4224" w:rsidRPr="002D4224" w:rsidRDefault="002D4224" w:rsidP="005159EC">
      <w:pPr>
        <w:numPr>
          <w:ilvl w:val="1"/>
          <w:numId w:val="9"/>
        </w:numPr>
      </w:pPr>
      <w:r w:rsidRPr="002D4224">
        <w:t>Compare performance across models and discuss trade-offs in terms of accuracy, efficiency, and interpretability.</w:t>
      </w:r>
    </w:p>
    <w:p w14:paraId="78E7F977" w14:textId="63F896E0" w:rsidR="002D4224" w:rsidRPr="00BF7049" w:rsidRDefault="002D4224" w:rsidP="00BF7049">
      <w:pPr>
        <w:pStyle w:val="ListParagraph"/>
        <w:numPr>
          <w:ilvl w:val="1"/>
          <w:numId w:val="18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Preprocessing and Tokenization</w:t>
      </w:r>
    </w:p>
    <w:p w14:paraId="765A42A3" w14:textId="77777777" w:rsidR="002D4224" w:rsidRPr="002D4224" w:rsidRDefault="002D4224" w:rsidP="002D4224">
      <w:pPr>
        <w:numPr>
          <w:ilvl w:val="0"/>
          <w:numId w:val="11"/>
        </w:numPr>
      </w:pPr>
      <w:r w:rsidRPr="002D4224">
        <w:lastRenderedPageBreak/>
        <w:t>Apply appropriate text preprocessing such as lowercasing, punctuation handling, and normalization when justified by the task.</w:t>
      </w:r>
    </w:p>
    <w:p w14:paraId="7FBB6384" w14:textId="77777777" w:rsidR="002D4224" w:rsidRPr="002D4224" w:rsidRDefault="002D4224" w:rsidP="002D4224">
      <w:pPr>
        <w:numPr>
          <w:ilvl w:val="0"/>
          <w:numId w:val="11"/>
        </w:numPr>
      </w:pPr>
      <w:r w:rsidRPr="002D4224">
        <w:t>Use Hugging Face tokenizers for transformer-based models, including clearly defined padding, truncation, and maximum sequence length settings.</w:t>
      </w:r>
    </w:p>
    <w:p w14:paraId="52E5CC58" w14:textId="77777777" w:rsidR="002D4224" w:rsidRPr="002D4224" w:rsidRDefault="002D4224" w:rsidP="002D4224">
      <w:pPr>
        <w:numPr>
          <w:ilvl w:val="0"/>
          <w:numId w:val="11"/>
        </w:numPr>
      </w:pPr>
      <w:r w:rsidRPr="002D4224">
        <w:t xml:space="preserve">For the recurrent baseline, </w:t>
      </w:r>
      <w:proofErr w:type="gramStart"/>
      <w:r w:rsidRPr="002D4224">
        <w:t>document</w:t>
      </w:r>
      <w:proofErr w:type="gramEnd"/>
      <w:r w:rsidRPr="002D4224">
        <w:t xml:space="preserve"> how tokens are represented, how vocabulary is built, and how unknown tokens are handled.</w:t>
      </w:r>
    </w:p>
    <w:p w14:paraId="54DD1C84" w14:textId="52C0F487" w:rsidR="002D4224" w:rsidRPr="00BF7049" w:rsidRDefault="002D4224" w:rsidP="00BF7049">
      <w:pPr>
        <w:pStyle w:val="ListParagraph"/>
        <w:numPr>
          <w:ilvl w:val="1"/>
          <w:numId w:val="18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Evaluation Metrics</w:t>
      </w:r>
    </w:p>
    <w:p w14:paraId="419BD7E8" w14:textId="77777777" w:rsidR="002D4224" w:rsidRPr="002D4224" w:rsidRDefault="002D4224" w:rsidP="00BF7049">
      <w:pPr>
        <w:ind w:left="720"/>
      </w:pPr>
      <w:r w:rsidRPr="002D4224">
        <w:t>Report metrics appropriate to your task:</w:t>
      </w:r>
    </w:p>
    <w:p w14:paraId="12B6C4F6" w14:textId="77777777" w:rsidR="002D4224" w:rsidRPr="002D4224" w:rsidRDefault="002D4224" w:rsidP="00BF704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2D4224">
        <w:t>Classification tasks: Accuracy, Precision, Recall, F1-score, and confusion matrix; ROC-AUC may be included for binary tasks when appropriate.</w:t>
      </w:r>
    </w:p>
    <w:p w14:paraId="08AED781" w14:textId="77777777" w:rsidR="002D4224" w:rsidRPr="002D4224" w:rsidRDefault="002D4224" w:rsidP="00BF704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2D4224">
        <w:t>NER tasks: Token-level or entity-level Precision, Recall, and F1-score.</w:t>
      </w:r>
    </w:p>
    <w:p w14:paraId="368E23F0" w14:textId="77777777" w:rsidR="002D4224" w:rsidRPr="002D4224" w:rsidRDefault="002D4224" w:rsidP="00BF704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2D4224">
        <w:t>Model comparison: Include a direct comparison between the recurrent baseline and the transformer model.</w:t>
      </w:r>
    </w:p>
    <w:p w14:paraId="0605913F" w14:textId="1106E436" w:rsidR="002D4224" w:rsidRPr="002D4224" w:rsidRDefault="002D4224" w:rsidP="00BF7049">
      <w:pPr>
        <w:ind w:left="720"/>
      </w:pPr>
      <w:r w:rsidRPr="002D4224">
        <w:t xml:space="preserve">Results should be presented clearly in tables and figures, with a </w:t>
      </w:r>
      <w:r w:rsidR="005159EC">
        <w:t>brief discussion of how the metrics relate to</w:t>
      </w:r>
      <w:r w:rsidRPr="002D4224">
        <w:t xml:space="preserve"> the chosen biomedical problem.</w:t>
      </w:r>
    </w:p>
    <w:p w14:paraId="1EA1D64F" w14:textId="4F71C120" w:rsidR="002D4224" w:rsidRPr="00BF7049" w:rsidRDefault="002D4224" w:rsidP="00BF7049">
      <w:pPr>
        <w:pStyle w:val="ListParagraph"/>
        <w:numPr>
          <w:ilvl w:val="1"/>
          <w:numId w:val="18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Interpretability and Error Analysis</w:t>
      </w:r>
    </w:p>
    <w:p w14:paraId="41A765EC" w14:textId="77777777" w:rsidR="002D4224" w:rsidRPr="002D4224" w:rsidRDefault="002D4224" w:rsidP="00BF7049">
      <w:pPr>
        <w:ind w:left="720"/>
      </w:pPr>
      <w:r w:rsidRPr="002D4224">
        <w:t>Include at least one analysis that helps explain model behavior:</w:t>
      </w:r>
    </w:p>
    <w:p w14:paraId="4DFDE4AD" w14:textId="77777777" w:rsidR="002D4224" w:rsidRPr="002D4224" w:rsidRDefault="002D4224" w:rsidP="00BF7049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D4224">
        <w:t>Review representative correct predictions and errors.</w:t>
      </w:r>
    </w:p>
    <w:p w14:paraId="203AA7CD" w14:textId="77777777" w:rsidR="002D4224" w:rsidRPr="002D4224" w:rsidRDefault="002D4224" w:rsidP="00BF7049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D4224">
        <w:t>Categorize common failure modes such as ambiguous wording, long sequences, negation, rare medical terminology, or class imbalance.</w:t>
      </w:r>
    </w:p>
    <w:p w14:paraId="05442CFB" w14:textId="77777777" w:rsidR="002D4224" w:rsidRPr="002D4224" w:rsidRDefault="002D4224" w:rsidP="00BF7049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D4224">
        <w:t>For the recurrent model, inspect important words or embedding behavior when possible.</w:t>
      </w:r>
    </w:p>
    <w:p w14:paraId="237E53EE" w14:textId="77777777" w:rsidR="002D4224" w:rsidRPr="002D4224" w:rsidRDefault="002D4224" w:rsidP="00BF7049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2D4224">
        <w:t>For the transformer model, optionally explore token attribution, attention-based inspection, or embedding visualization.</w:t>
      </w:r>
    </w:p>
    <w:p w14:paraId="40669486" w14:textId="5A0AB98C" w:rsidR="002D4224" w:rsidRPr="00BF7049" w:rsidRDefault="002D4224" w:rsidP="00BF7049">
      <w:pPr>
        <w:pStyle w:val="ListParagraph"/>
        <w:numPr>
          <w:ilvl w:val="1"/>
          <w:numId w:val="18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Clinical Relevance</w:t>
      </w:r>
    </w:p>
    <w:p w14:paraId="3A5CA1F6" w14:textId="77777777" w:rsidR="002D4224" w:rsidRPr="002D4224" w:rsidRDefault="002D4224" w:rsidP="00BF7049">
      <w:pPr>
        <w:ind w:left="720"/>
      </w:pPr>
      <w:r w:rsidRPr="002D4224">
        <w:t>Discuss your findings in the context of biomedical or clinical plausibility:</w:t>
      </w:r>
    </w:p>
    <w:p w14:paraId="0EBE2693" w14:textId="77777777" w:rsidR="002D4224" w:rsidRPr="002D4224" w:rsidRDefault="002D4224" w:rsidP="00BF704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2D4224">
        <w:t>Are the predictive words, phrases, or entities medically meaningful?</w:t>
      </w:r>
    </w:p>
    <w:p w14:paraId="2FDA7E77" w14:textId="77777777" w:rsidR="002D4224" w:rsidRPr="002D4224" w:rsidRDefault="002D4224" w:rsidP="00BF704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2D4224">
        <w:t>Do difficult examples reflect genuine ambiguity in the data?</w:t>
      </w:r>
    </w:p>
    <w:p w14:paraId="6C326362" w14:textId="77777777" w:rsidR="002D4224" w:rsidRDefault="002D4224" w:rsidP="00BF7049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2D4224">
        <w:lastRenderedPageBreak/>
        <w:t>What are the possible benefits and limitations of using this type of model in a real-world clinical, biomedical, or public-health setting?</w:t>
      </w:r>
    </w:p>
    <w:p w14:paraId="4775077E" w14:textId="77777777" w:rsidR="00BF7049" w:rsidRPr="002D4224" w:rsidRDefault="00BF7049" w:rsidP="00BF7049">
      <w:pPr>
        <w:ind w:left="1440"/>
      </w:pPr>
    </w:p>
    <w:p w14:paraId="641BA3BB" w14:textId="13C74631" w:rsidR="002D4224" w:rsidRPr="00BF7049" w:rsidRDefault="002D4224" w:rsidP="00BF7049">
      <w:pPr>
        <w:pStyle w:val="Subtitle"/>
        <w:numPr>
          <w:ilvl w:val="0"/>
          <w:numId w:val="18"/>
        </w:numPr>
        <w:rPr>
          <w:color w:val="215E99" w:themeColor="text2" w:themeTint="BF"/>
        </w:rPr>
      </w:pPr>
      <w:r w:rsidRPr="00BF7049">
        <w:rPr>
          <w:color w:val="215E99" w:themeColor="text2" w:themeTint="BF"/>
        </w:rPr>
        <w:t>Deliverables</w:t>
      </w:r>
    </w:p>
    <w:p w14:paraId="136523F7" w14:textId="77777777" w:rsidR="002D4224" w:rsidRPr="002D4224" w:rsidRDefault="002D4224" w:rsidP="00BF7049">
      <w:pPr>
        <w:ind w:left="360"/>
      </w:pPr>
      <w:r w:rsidRPr="002D4224">
        <w:t>Each team should submit:</w:t>
      </w:r>
    </w:p>
    <w:p w14:paraId="2A2164D8" w14:textId="77777777" w:rsidR="002D4224" w:rsidRPr="002D4224" w:rsidRDefault="002D4224" w:rsidP="00BF704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2D4224">
        <w:t xml:space="preserve">A GitHub repository containing code, </w:t>
      </w:r>
      <w:proofErr w:type="gramStart"/>
      <w:r w:rsidRPr="002D4224">
        <w:t>a README</w:t>
      </w:r>
      <w:proofErr w:type="gramEnd"/>
      <w:r w:rsidRPr="002D4224">
        <w:t>, and instructions for reproducing the experiments.</w:t>
      </w:r>
    </w:p>
    <w:p w14:paraId="5E266917" w14:textId="77777777" w:rsidR="002D4224" w:rsidRPr="002D4224" w:rsidRDefault="002D4224" w:rsidP="00BF704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2D4224">
        <w:t>A short report summarizing the task, dataset, methods, results, and error analysis.</w:t>
      </w:r>
    </w:p>
    <w:p w14:paraId="029A8129" w14:textId="77777777" w:rsidR="002D4224" w:rsidRPr="002D4224" w:rsidRDefault="002D4224" w:rsidP="00BF7049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2D4224">
        <w:t>A short presentation or demo highlighting the dataset, the RNN/LSTM baseline, the transformer model, and the main conclusions.</w:t>
      </w:r>
    </w:p>
    <w:p w14:paraId="13E8C1EB" w14:textId="77777777" w:rsidR="002D4224" w:rsidRPr="002D4224" w:rsidRDefault="002D4224" w:rsidP="002D4224"/>
    <w:sectPr w:rsidR="002D4224" w:rsidRPr="002D4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75C"/>
    <w:multiLevelType w:val="multilevel"/>
    <w:tmpl w:val="243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5A5"/>
    <w:multiLevelType w:val="multilevel"/>
    <w:tmpl w:val="AAB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4C2A"/>
    <w:multiLevelType w:val="multilevel"/>
    <w:tmpl w:val="7E4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123A"/>
    <w:multiLevelType w:val="multilevel"/>
    <w:tmpl w:val="FB9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374"/>
    <w:multiLevelType w:val="hybridMultilevel"/>
    <w:tmpl w:val="66BCC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654E"/>
    <w:multiLevelType w:val="hybridMultilevel"/>
    <w:tmpl w:val="594E7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315198"/>
    <w:multiLevelType w:val="multilevel"/>
    <w:tmpl w:val="DD9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B97"/>
    <w:multiLevelType w:val="hybridMultilevel"/>
    <w:tmpl w:val="B2B8B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06C6D"/>
    <w:multiLevelType w:val="hybridMultilevel"/>
    <w:tmpl w:val="E44A6F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731"/>
    <w:multiLevelType w:val="multilevel"/>
    <w:tmpl w:val="6FE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0103B"/>
    <w:multiLevelType w:val="multilevel"/>
    <w:tmpl w:val="D15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750E2"/>
    <w:multiLevelType w:val="multilevel"/>
    <w:tmpl w:val="7D1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A406D"/>
    <w:multiLevelType w:val="multilevel"/>
    <w:tmpl w:val="AA5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243A4"/>
    <w:multiLevelType w:val="multilevel"/>
    <w:tmpl w:val="4ECC4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221F"/>
    <w:multiLevelType w:val="hybridMultilevel"/>
    <w:tmpl w:val="5C1E7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13649"/>
    <w:multiLevelType w:val="multilevel"/>
    <w:tmpl w:val="8FB827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14DE8"/>
    <w:multiLevelType w:val="hybridMultilevel"/>
    <w:tmpl w:val="1BDE7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251AE"/>
    <w:multiLevelType w:val="hybridMultilevel"/>
    <w:tmpl w:val="F2E007DC"/>
    <w:lvl w:ilvl="0" w:tplc="6BF057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076A5"/>
    <w:multiLevelType w:val="hybridMultilevel"/>
    <w:tmpl w:val="D638C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905C2"/>
    <w:multiLevelType w:val="multilevel"/>
    <w:tmpl w:val="6EC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26CBA"/>
    <w:multiLevelType w:val="multilevel"/>
    <w:tmpl w:val="E6E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6395D"/>
    <w:multiLevelType w:val="multilevel"/>
    <w:tmpl w:val="AE4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848E1"/>
    <w:multiLevelType w:val="hybridMultilevel"/>
    <w:tmpl w:val="C6D09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D3325"/>
    <w:multiLevelType w:val="multilevel"/>
    <w:tmpl w:val="917E2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2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F6AB4"/>
    <w:multiLevelType w:val="multilevel"/>
    <w:tmpl w:val="75C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A0FF9"/>
    <w:multiLevelType w:val="hybridMultilevel"/>
    <w:tmpl w:val="E8D4C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733364">
    <w:abstractNumId w:val="20"/>
  </w:num>
  <w:num w:numId="2" w16cid:durableId="404690059">
    <w:abstractNumId w:val="6"/>
  </w:num>
  <w:num w:numId="3" w16cid:durableId="263809321">
    <w:abstractNumId w:val="10"/>
  </w:num>
  <w:num w:numId="4" w16cid:durableId="1793092565">
    <w:abstractNumId w:val="0"/>
  </w:num>
  <w:num w:numId="5" w16cid:durableId="435562021">
    <w:abstractNumId w:val="19"/>
  </w:num>
  <w:num w:numId="6" w16cid:durableId="1199508437">
    <w:abstractNumId w:val="2"/>
  </w:num>
  <w:num w:numId="7" w16cid:durableId="508494363">
    <w:abstractNumId w:val="3"/>
  </w:num>
  <w:num w:numId="8" w16cid:durableId="1345012889">
    <w:abstractNumId w:val="21"/>
  </w:num>
  <w:num w:numId="9" w16cid:durableId="253831549">
    <w:abstractNumId w:val="15"/>
  </w:num>
  <w:num w:numId="10" w16cid:durableId="694115722">
    <w:abstractNumId w:val="11"/>
  </w:num>
  <w:num w:numId="11" w16cid:durableId="2107378581">
    <w:abstractNumId w:val="13"/>
  </w:num>
  <w:num w:numId="12" w16cid:durableId="480924288">
    <w:abstractNumId w:val="24"/>
  </w:num>
  <w:num w:numId="13" w16cid:durableId="89398877">
    <w:abstractNumId w:val="9"/>
  </w:num>
  <w:num w:numId="14" w16cid:durableId="187179715">
    <w:abstractNumId w:val="1"/>
  </w:num>
  <w:num w:numId="15" w16cid:durableId="1457717912">
    <w:abstractNumId w:val="12"/>
  </w:num>
  <w:num w:numId="16" w16cid:durableId="1095319590">
    <w:abstractNumId w:val="8"/>
  </w:num>
  <w:num w:numId="17" w16cid:durableId="1362241106">
    <w:abstractNumId w:val="23"/>
  </w:num>
  <w:num w:numId="18" w16cid:durableId="513806603">
    <w:abstractNumId w:val="25"/>
  </w:num>
  <w:num w:numId="19" w16cid:durableId="635378503">
    <w:abstractNumId w:val="17"/>
  </w:num>
  <w:num w:numId="20" w16cid:durableId="1963337479">
    <w:abstractNumId w:val="22"/>
  </w:num>
  <w:num w:numId="21" w16cid:durableId="932318779">
    <w:abstractNumId w:val="5"/>
  </w:num>
  <w:num w:numId="22" w16cid:durableId="100489947">
    <w:abstractNumId w:val="14"/>
  </w:num>
  <w:num w:numId="23" w16cid:durableId="1604149198">
    <w:abstractNumId w:val="7"/>
  </w:num>
  <w:num w:numId="24" w16cid:durableId="1706441411">
    <w:abstractNumId w:val="4"/>
  </w:num>
  <w:num w:numId="25" w16cid:durableId="1645886276">
    <w:abstractNumId w:val="16"/>
  </w:num>
  <w:num w:numId="26" w16cid:durableId="18472834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24"/>
    <w:rsid w:val="002D4224"/>
    <w:rsid w:val="004B6C16"/>
    <w:rsid w:val="005159EC"/>
    <w:rsid w:val="00716198"/>
    <w:rsid w:val="00767F81"/>
    <w:rsid w:val="00810664"/>
    <w:rsid w:val="008A64BF"/>
    <w:rsid w:val="00A04A32"/>
    <w:rsid w:val="00B44C28"/>
    <w:rsid w:val="00BD5CE5"/>
    <w:rsid w:val="00BF7049"/>
    <w:rsid w:val="00C21E96"/>
    <w:rsid w:val="00C32A92"/>
    <w:rsid w:val="00F01FEF"/>
    <w:rsid w:val="00F3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B22E"/>
  <w15:chartTrackingRefBased/>
  <w15:docId w15:val="{4DBB91A9-0452-4A4A-BF7E-D352F80E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2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C21E96"/>
    <w:rPr>
      <w:i/>
      <w:iCs/>
      <w:color w:val="404040" w:themeColor="text1" w:themeTint="BF"/>
    </w:rPr>
  </w:style>
  <w:style w:type="paragraph" w:customStyle="1" w:styleId="Code">
    <w:name w:val="Code"/>
    <w:basedOn w:val="Normal"/>
    <w:next w:val="Normal"/>
    <w:link w:val="CodeChar"/>
    <w:qFormat/>
    <w:rsid w:val="008A64BF"/>
    <w:pPr>
      <w:pBdr>
        <w:top w:val="single" w:sz="4" w:space="1" w:color="E8E8E8" w:themeColor="background2" w:shadow="1"/>
        <w:left w:val="single" w:sz="4" w:space="4" w:color="E8E8E8" w:themeColor="background2" w:shadow="1"/>
        <w:bottom w:val="single" w:sz="4" w:space="1" w:color="E8E8E8" w:themeColor="background2" w:shadow="1"/>
        <w:right w:val="single" w:sz="4" w:space="4" w:color="E8E8E8" w:themeColor="background2" w:shadow="1"/>
      </w:pBdr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8A64B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1080</Words>
  <Characters>6970</Characters>
  <Application>Microsoft Office Word</Application>
  <DocSecurity>0</DocSecurity>
  <Lines>154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Nerella,Subhash</dc:creator>
  <cp:keywords/>
  <dc:description/>
  <cp:lastModifiedBy>Sena, Jessica</cp:lastModifiedBy>
  <cp:revision>4</cp:revision>
  <dcterms:created xsi:type="dcterms:W3CDTF">2026-04-03T18:39:00Z</dcterms:created>
  <dcterms:modified xsi:type="dcterms:W3CDTF">2026-04-06T16:43:00Z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aeff0ad6-fa93-497f-a766-7188bc768196</vt:lpwstr>
  </property>
</Properties>
</file>