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6A550" w14:textId="77777777" w:rsidR="00EE41FB" w:rsidRPr="00622CD7" w:rsidRDefault="007C75E8" w:rsidP="00CA1766">
      <w:pPr>
        <w:rPr>
          <w:b/>
        </w:rPr>
      </w:pPr>
      <w:r w:rsidRPr="00622CD7">
        <w:rPr>
          <w:b/>
        </w:rPr>
        <w:t>RSA cryptosystem with large key length</w:t>
      </w:r>
    </w:p>
    <w:p w14:paraId="453828E5" w14:textId="013B0190" w:rsidR="00AA70F8" w:rsidRDefault="00AA70F8" w:rsidP="00CA1766">
      <w:pPr>
        <w:rPr>
          <w:b/>
        </w:rPr>
      </w:pPr>
      <w:r w:rsidRPr="00641703">
        <w:rPr>
          <w:b/>
        </w:rPr>
        <w:t>1</w:t>
      </w:r>
      <w:r w:rsidRPr="00641703">
        <w:rPr>
          <w:b/>
        </w:rPr>
        <w:tab/>
      </w:r>
      <w:r w:rsidR="0045767C">
        <w:rPr>
          <w:b/>
        </w:rPr>
        <w:t>Introduction</w:t>
      </w:r>
    </w:p>
    <w:p w14:paraId="7FF94737" w14:textId="0C6C88E5" w:rsidR="00876ECD" w:rsidRDefault="00876ECD" w:rsidP="00CA1766">
      <w:pPr>
        <w:rPr>
          <w:b/>
        </w:rPr>
      </w:pPr>
      <w:r>
        <w:rPr>
          <w:b/>
        </w:rPr>
        <w:t>1.1 Description of problem</w:t>
      </w:r>
    </w:p>
    <w:p w14:paraId="7AC94727" w14:textId="4CBB96AD" w:rsidR="00C449D7" w:rsidRDefault="00C449D7" w:rsidP="00CA1766">
      <w:r>
        <w:tab/>
      </w:r>
      <w:r w:rsidR="00905751" w:rsidRPr="00AA70F8">
        <w:t xml:space="preserve">RSA is a practical public-key cryptosystem which is widely used in cyber security. </w:t>
      </w:r>
      <w:r w:rsidR="00DF59A9">
        <w:t xml:space="preserve">It </w:t>
      </w:r>
      <w:r w:rsidR="00DF59A9">
        <w:rPr>
          <w:rFonts w:hint="eastAsia"/>
        </w:rPr>
        <w:t>is</w:t>
      </w:r>
      <w:r w:rsidR="00DF59A9">
        <w:t xml:space="preserve"> usually involved in such a question that </w:t>
      </w:r>
      <w:r w:rsidR="00382797">
        <w:t>what</w:t>
      </w:r>
      <w:r w:rsidR="009A1477">
        <w:t xml:space="preserve"> key length is appropriate,</w:t>
      </w:r>
      <w:r w:rsidR="00AD3659">
        <w:t xml:space="preserve"> </w:t>
      </w:r>
      <w:r w:rsidR="00AD3616">
        <w:t>200 bits, 1000 bits, 6000 bits or more?</w:t>
      </w:r>
      <w:r w:rsidR="008B45F5">
        <w:t xml:space="preserve"> </w:t>
      </w:r>
      <w:r w:rsidR="00382797">
        <w:t>200 bits was first considered</w:t>
      </w:r>
      <w:r w:rsidR="00E415A3">
        <w:t xml:space="preserve"> as</w:t>
      </w:r>
      <w:r w:rsidR="00382797">
        <w:t xml:space="preserve"> a secure length of public-key </w:t>
      </w:r>
      <w:r w:rsidR="00E415A3">
        <w:t>according</w:t>
      </w:r>
      <w:r w:rsidR="00382797">
        <w:t xml:space="preserve"> to </w:t>
      </w:r>
      <w:proofErr w:type="spellStart"/>
      <w:r w:rsidR="00ED4337">
        <w:t>Rivest</w:t>
      </w:r>
      <w:proofErr w:type="spellEnd"/>
      <w:r w:rsidR="00ED4337">
        <w:t xml:space="preserve">, Shamir and </w:t>
      </w:r>
      <w:proofErr w:type="spellStart"/>
      <w:r w:rsidR="00ED4337">
        <w:t>Adleman</w:t>
      </w:r>
      <w:proofErr w:type="spellEnd"/>
      <w:r w:rsidR="00ED4337">
        <w:t xml:space="preserve"> [6</w:t>
      </w:r>
      <w:r w:rsidR="000D3AF0">
        <w:t xml:space="preserve">]. </w:t>
      </w:r>
      <w:r w:rsidR="00F64E45">
        <w:t xml:space="preserve">It took more than one billion years to break RSA with 200 bits public-key length in 1978. </w:t>
      </w:r>
      <w:r w:rsidR="00DE0FAE">
        <w:t>However, w</w:t>
      </w:r>
      <w:r w:rsidR="00A31CF2">
        <w:t xml:space="preserve">ith the development of computer science technique and engineering, </w:t>
      </w:r>
      <w:r w:rsidR="0013551F">
        <w:t>by using proper integer factorization</w:t>
      </w:r>
      <w:r w:rsidR="007D7A13">
        <w:t xml:space="preserve"> algorithm</w:t>
      </w:r>
      <w:r w:rsidR="0013551F">
        <w:t xml:space="preserve">, it only took less than 30 minutes to </w:t>
      </w:r>
      <w:r w:rsidR="007D7A13">
        <w:t xml:space="preserve">break </w:t>
      </w:r>
      <w:r w:rsidR="00305BEA">
        <w:t xml:space="preserve">200 bits long </w:t>
      </w:r>
      <w:r w:rsidR="002E5CD0">
        <w:t>RSA</w:t>
      </w:r>
      <w:r w:rsidR="00206196">
        <w:t xml:space="preserve"> </w:t>
      </w:r>
      <w:r w:rsidR="0037146F">
        <w:t xml:space="preserve">for the computer </w:t>
      </w:r>
      <w:r w:rsidR="00206196">
        <w:t xml:space="preserve">with </w:t>
      </w:r>
      <w:r w:rsidR="00206196" w:rsidRPr="00206196">
        <w:t>Intel Dual-Core i7-4500U 1.80GHz</w:t>
      </w:r>
      <w:r w:rsidR="002E5CD0">
        <w:t>.</w:t>
      </w:r>
      <w:r w:rsidR="00BA7C0E">
        <w:t xml:space="preserve"> </w:t>
      </w:r>
      <w:r w:rsidR="005E7C6E">
        <w:t>So</w:t>
      </w:r>
      <w:r w:rsidR="008A7B95">
        <w:t xml:space="preserve"> far, a 768-</w:t>
      </w:r>
      <w:r w:rsidR="000B0962">
        <w:t>bit</w:t>
      </w:r>
      <w:r w:rsidR="005E7C6E">
        <w:t xml:space="preserve"> key has been broken by </w:t>
      </w:r>
      <w:proofErr w:type="spellStart"/>
      <w:r w:rsidR="005E7C6E">
        <w:t>Shor’s</w:t>
      </w:r>
      <w:proofErr w:type="spellEnd"/>
      <w:r w:rsidR="005E7C6E">
        <w:t xml:space="preserve"> algorithm with quantum computers.</w:t>
      </w:r>
    </w:p>
    <w:p w14:paraId="6C55458E" w14:textId="7FBCA88C" w:rsidR="006628C1" w:rsidRDefault="00C449D7" w:rsidP="006628C1">
      <w:pPr>
        <w:rPr>
          <w:b/>
        </w:rPr>
      </w:pPr>
      <w:r>
        <w:tab/>
      </w:r>
      <w:r w:rsidR="009C0736">
        <w:t xml:space="preserve">Typically, </w:t>
      </w:r>
      <w:r w:rsidR="004A5BAD">
        <w:t xml:space="preserve">the RSA key with length from 1024 to 4096 bits is considered to be reasonable recently. </w:t>
      </w:r>
      <w:r w:rsidR="00AD53CF">
        <w:t>As we already know, t</w:t>
      </w:r>
      <w:r w:rsidR="00786612">
        <w:t>he longer the key length is</w:t>
      </w:r>
      <w:r w:rsidR="00191884">
        <w:t>, the more difficult it would</w:t>
      </w:r>
      <w:r w:rsidR="00786612">
        <w:t xml:space="preserve"> be cracked</w:t>
      </w:r>
      <w:r w:rsidR="00191884">
        <w:t>.</w:t>
      </w:r>
      <w:r w:rsidR="001668D0">
        <w:t xml:space="preserve"> </w:t>
      </w:r>
      <w:r w:rsidR="00EF0A9F">
        <w:t>What</w:t>
      </w:r>
      <w:r w:rsidR="00937B65">
        <w:t xml:space="preserve"> is</w:t>
      </w:r>
      <w:r w:rsidR="00EF0A9F">
        <w:t xml:space="preserve"> the reason </w:t>
      </w:r>
      <w:r w:rsidR="000F5BF1">
        <w:t xml:space="preserve">that </w:t>
      </w:r>
      <w:r w:rsidR="00EF0A9F">
        <w:t>stop</w:t>
      </w:r>
      <w:r w:rsidR="000F5BF1">
        <w:t>ping</w:t>
      </w:r>
      <w:r w:rsidR="00EF0A9F">
        <w:t xml:space="preserve"> u</w:t>
      </w:r>
      <w:r w:rsidR="0058714B">
        <w:t xml:space="preserve">s to pick </w:t>
      </w:r>
      <w:r w:rsidR="007B5C9F">
        <w:t>the</w:t>
      </w:r>
      <w:r w:rsidR="0058714B">
        <w:t xml:space="preserve"> longest </w:t>
      </w:r>
      <w:r w:rsidR="00A50B59">
        <w:t>public-</w:t>
      </w:r>
      <w:proofErr w:type="gramStart"/>
      <w:r w:rsidR="00231214">
        <w:t>key</w:t>
      </w:r>
      <w:r w:rsidR="00D11133">
        <w:t>.</w:t>
      </w:r>
      <w:proofErr w:type="gramEnd"/>
      <w:r w:rsidR="00EF0A9F">
        <w:t xml:space="preserve"> </w:t>
      </w:r>
      <w:r w:rsidR="000F5BF1">
        <w:t xml:space="preserve">The reason is that </w:t>
      </w:r>
      <w:r w:rsidR="00E57669">
        <w:t xml:space="preserve">RSA is a relatively slow algorithm, </w:t>
      </w:r>
      <w:r w:rsidR="001B7EC8">
        <w:t xml:space="preserve">as the length of key increase, </w:t>
      </w:r>
      <w:r w:rsidR="00210591">
        <w:t xml:space="preserve">although it </w:t>
      </w:r>
      <w:r w:rsidR="005F4CC7">
        <w:t xml:space="preserve">makes itself difficult to be cracked and </w:t>
      </w:r>
      <w:r w:rsidR="00210591">
        <w:t xml:space="preserve">improves the security of data, it also takes more time to encrypt </w:t>
      </w:r>
      <w:r w:rsidR="00F43135">
        <w:t xml:space="preserve">and decrypt </w:t>
      </w:r>
      <w:r w:rsidR="00210591">
        <w:t>data.</w:t>
      </w:r>
      <w:r w:rsidR="000F4F47">
        <w:t xml:space="preserve"> </w:t>
      </w:r>
    </w:p>
    <w:p w14:paraId="76CEC809" w14:textId="4E6CBEA2" w:rsidR="00905751" w:rsidRPr="00442938" w:rsidRDefault="00442938" w:rsidP="00CA1766">
      <w:r>
        <w:rPr>
          <w:b/>
        </w:rPr>
        <w:tab/>
      </w:r>
      <w:r w:rsidRPr="00442938">
        <w:t xml:space="preserve">In this paper, </w:t>
      </w:r>
      <w:r w:rsidR="005156F0">
        <w:t xml:space="preserve">I will implement </w:t>
      </w:r>
      <w:r w:rsidR="00922403">
        <w:t>a RSA cryptosystem with</w:t>
      </w:r>
      <w:r w:rsidR="00CA7247">
        <w:t xml:space="preserve"> sev</w:t>
      </w:r>
      <w:r w:rsidR="008E5839">
        <w:t>e</w:t>
      </w:r>
      <w:r w:rsidR="00CA7247">
        <w:t>ral large length key from 200 bit to</w:t>
      </w:r>
      <w:r w:rsidR="00922403">
        <w:t xml:space="preserve"> 4096 bits</w:t>
      </w:r>
      <w:r w:rsidR="00CA7247">
        <w:t xml:space="preserve"> or more</w:t>
      </w:r>
      <w:r w:rsidR="00922403">
        <w:t>.</w:t>
      </w:r>
      <w:r w:rsidR="00D24ED6">
        <w:t xml:space="preserve"> </w:t>
      </w:r>
      <w:r w:rsidR="00971D7D">
        <w:t xml:space="preserve">The </w:t>
      </w:r>
      <w:r w:rsidR="00C443B7">
        <w:t>time complexities of best case, worse case and average case</w:t>
      </w:r>
      <w:r w:rsidR="00971D7D">
        <w:t xml:space="preserve"> for each algorithm I use would be obtained from these experimentations.</w:t>
      </w:r>
      <w:r w:rsidR="009F7640">
        <w:t xml:space="preserve"> </w:t>
      </w:r>
      <w:r w:rsidR="00A43C39">
        <w:t>Combined with the</w:t>
      </w:r>
      <w:r w:rsidR="008D1A53">
        <w:t xml:space="preserve"> theore</w:t>
      </w:r>
      <w:r w:rsidR="007949BB">
        <w:t>ti</w:t>
      </w:r>
      <w:r w:rsidR="00A43C39">
        <w:t xml:space="preserve">cal time complexity of </w:t>
      </w:r>
      <w:r w:rsidR="00AD28B3">
        <w:t>integer factorization algorithm, I will prove that the key length within certain range will be practice feasible.</w:t>
      </w:r>
    </w:p>
    <w:p w14:paraId="011928CE" w14:textId="1EEB552A" w:rsidR="00DD3D67" w:rsidRPr="00D83317" w:rsidRDefault="00876ECD" w:rsidP="00DD3D67">
      <w:pPr>
        <w:rPr>
          <w:b/>
        </w:rPr>
      </w:pPr>
      <w:r>
        <w:rPr>
          <w:b/>
        </w:rPr>
        <w:t>1.2 Description of algorithms</w:t>
      </w:r>
    </w:p>
    <w:p w14:paraId="4EC65FF4" w14:textId="0133378B" w:rsidR="00967EEE" w:rsidRPr="008B1CAC" w:rsidRDefault="00967EEE" w:rsidP="00486CF6">
      <w:r>
        <w:rPr>
          <w:b/>
        </w:rPr>
        <w:tab/>
      </w:r>
      <w:r w:rsidR="008B1CAC" w:rsidRPr="008B1CAC">
        <w:t xml:space="preserve">The RSA algorithm is based on </w:t>
      </w:r>
      <w:proofErr w:type="spellStart"/>
      <w:r w:rsidR="00A267F7">
        <w:t>Diffie</w:t>
      </w:r>
      <w:proofErr w:type="spellEnd"/>
      <w:r w:rsidR="00A267F7">
        <w:t>-Hellman algorithm</w:t>
      </w:r>
      <w:r w:rsidR="00A2739A">
        <w:t xml:space="preserve"> [1]</w:t>
      </w:r>
      <w:r w:rsidR="00A267F7">
        <w:t xml:space="preserve"> which is a specific method to exchange cryptographic keys through public network channel securely. </w:t>
      </w:r>
      <w:r w:rsidR="0080313C">
        <w:t>F</w:t>
      </w:r>
      <w:r w:rsidR="0000782B">
        <w:t>or</w:t>
      </w:r>
      <w:r w:rsidR="0080313C">
        <w:t xml:space="preserve"> instance, first Alice and Bob agree publicly on a prime modulus and a generator like 23 and 5. Then Alice chooses a secret random number 13, calculates 5 to the power 13, mod 23, and sends the result publicly to Bob.</w:t>
      </w:r>
      <w:r w:rsidR="00A06312">
        <w:t xml:space="preserve"> Meanwhile, Bob also chooses a secret random number 17, calculates 5 to the power 17, mode 23, and sends the result publicly to Alice. </w:t>
      </w:r>
      <w:r w:rsidR="009E60C4">
        <w:t xml:space="preserve">Once Alice got Bob’s result, she raises the result to the power of her secret number 13, mod 23 to obtain the shared secret. The same as Bob. </w:t>
      </w:r>
      <w:r w:rsidR="006455D4">
        <w:t>After this exchange is done, both Alice and Bob will have the same shared secret key.</w:t>
      </w:r>
    </w:p>
    <w:p w14:paraId="6607DD76" w14:textId="6B1A340D" w:rsidR="00486CF6" w:rsidRDefault="00486CF6" w:rsidP="00486CF6">
      <w:r>
        <w:rPr>
          <w:b/>
        </w:rPr>
        <w:tab/>
      </w:r>
      <w:r w:rsidRPr="00AA70F8">
        <w:t xml:space="preserve">In this </w:t>
      </w:r>
      <w:r w:rsidR="000B7CD9">
        <w:t xml:space="preserve">RSA </w:t>
      </w:r>
      <w:r w:rsidRPr="00AA70F8">
        <w:t>cryptosystem, a pair of keys will be generated to encrypt and decrypt data. It involves a public key and a private key. The public key can be known by everyone and is used for encrypting messages. The RSA algorithm involves four steps: key generation, key distribution, encryption and decryption. In this paper, I will focus on key generation, data encryption and decryption.</w:t>
      </w:r>
    </w:p>
    <w:p w14:paraId="19A8F058" w14:textId="02505739" w:rsidR="00DD3D67" w:rsidRPr="00D23EA6" w:rsidRDefault="00486CF6" w:rsidP="00CA1766">
      <w:pPr>
        <w:rPr>
          <w:rFonts w:hint="eastAsia"/>
        </w:rPr>
      </w:pPr>
      <w:r>
        <w:tab/>
      </w:r>
      <w:r w:rsidR="002D4C38">
        <w:t>S</w:t>
      </w:r>
      <w:r w:rsidRPr="00AA70F8">
        <w:t>everal modern cryptographic algorithms will be used to generate large size key pairs, including Euclidean algorithm, Chinese remainder theorem</w:t>
      </w:r>
      <w:r w:rsidR="00884B42">
        <w:t xml:space="preserve"> [2]</w:t>
      </w:r>
      <w:r w:rsidRPr="00AA70F8">
        <w:t xml:space="preserve">, modular exponentiation and </w:t>
      </w:r>
      <w:proofErr w:type="spellStart"/>
      <w:r w:rsidRPr="00AA70F8">
        <w:t>primality</w:t>
      </w:r>
      <w:proofErr w:type="spellEnd"/>
      <w:r w:rsidRPr="00AA70F8">
        <w:t xml:space="preserve"> test like Miller-Rabin </w:t>
      </w:r>
      <w:proofErr w:type="spellStart"/>
      <w:r w:rsidRPr="00AA70F8">
        <w:t>primality</w:t>
      </w:r>
      <w:proofErr w:type="spellEnd"/>
      <w:r w:rsidRPr="00AA70F8">
        <w:t xml:space="preserve"> test</w:t>
      </w:r>
      <w:r w:rsidR="008C40F6">
        <w:t xml:space="preserve"> [3</w:t>
      </w:r>
      <w:r w:rsidR="00920723">
        <w:t>]</w:t>
      </w:r>
      <w:r w:rsidRPr="00AA70F8">
        <w:t>.</w:t>
      </w:r>
      <w:r w:rsidR="00182A26">
        <w:t xml:space="preserve"> The procedure of key generation is as follows. F</w:t>
      </w:r>
      <w:r w:rsidRPr="00AA70F8">
        <w:t xml:space="preserve">irst of all, </w:t>
      </w:r>
      <w:r>
        <w:t>it</w:t>
      </w:r>
      <w:r w:rsidRPr="00AA70F8">
        <w:t xml:space="preserve"> will generate two</w:t>
      </w:r>
      <w:r w:rsidR="00182A26">
        <w:t xml:space="preserve"> big</w:t>
      </w:r>
      <w:r w:rsidRPr="00AA70F8">
        <w:t xml:space="preserve"> random</w:t>
      </w:r>
      <w:r w:rsidR="00182A26">
        <w:t xml:space="preserve"> </w:t>
      </w:r>
      <w:r w:rsidRPr="00AA70F8">
        <w:t>numbers</w:t>
      </w:r>
      <w:r w:rsidR="00641BF8">
        <w:t xml:space="preserve"> p and q</w:t>
      </w:r>
      <w:r w:rsidRPr="00AA70F8">
        <w:t xml:space="preserve"> which</w:t>
      </w:r>
      <w:r>
        <w:t xml:space="preserve"> are</w:t>
      </w:r>
      <w:r w:rsidRPr="00AA70F8">
        <w:t xml:space="preserve"> differ in the length of several bits to make them more difficult to guess. Then it implemented Rabin-Miller </w:t>
      </w:r>
      <w:proofErr w:type="spellStart"/>
      <w:r w:rsidR="00922471">
        <w:t>primality</w:t>
      </w:r>
      <w:proofErr w:type="spellEnd"/>
      <w:r w:rsidR="00922471">
        <w:t xml:space="preserve"> test a</w:t>
      </w:r>
      <w:r w:rsidRPr="00AA70F8">
        <w:t xml:space="preserve">lgorithm with </w:t>
      </w:r>
      <w:r w:rsidR="004944D8">
        <w:t xml:space="preserve">certain number </w:t>
      </w:r>
      <w:r w:rsidR="004944D8">
        <w:lastRenderedPageBreak/>
        <w:t>of</w:t>
      </w:r>
      <w:r w:rsidRPr="00AA70F8">
        <w:t xml:space="preserve"> witnesses</w:t>
      </w:r>
      <w:r w:rsidR="004944D8">
        <w:t xml:space="preserve"> like 64</w:t>
      </w:r>
      <w:r w:rsidRPr="00AA70F8">
        <w:t xml:space="preserve"> to determin</w:t>
      </w:r>
      <w:r>
        <w:t>e</w:t>
      </w:r>
      <w:r w:rsidRPr="00AA70F8">
        <w:t xml:space="preserve"> whether those two big number are prime or not. </w:t>
      </w:r>
      <w:r w:rsidR="00AD66B0">
        <w:t xml:space="preserve">The </w:t>
      </w:r>
      <w:r w:rsidR="001E130B">
        <w:t>Rabin-Miller algorithm</w:t>
      </w:r>
      <w:r w:rsidRPr="00AA70F8">
        <w:t xml:space="preserve"> is a prime probability test</w:t>
      </w:r>
      <w:r w:rsidR="008D6DAB">
        <w:t xml:space="preserve"> algorithm</w:t>
      </w:r>
      <w:r w:rsidRPr="00AA70F8">
        <w:t xml:space="preserve">, </w:t>
      </w:r>
      <w:r w:rsidR="000E4DFA">
        <w:t>and</w:t>
      </w:r>
      <w:r w:rsidR="008D6DAB">
        <w:t xml:space="preserve"> </w:t>
      </w:r>
      <w:r w:rsidRPr="00AA70F8">
        <w:t>it would be only 1</w:t>
      </w:r>
      <w:proofErr w:type="gramStart"/>
      <w:r w:rsidRPr="00AA70F8">
        <w:t>/(</w:t>
      </w:r>
      <w:proofErr w:type="gramEnd"/>
      <w:r w:rsidRPr="00AA70F8">
        <w:t>2^128) chance of not being a prime number with 64 witnesses. After that, it randomly generate</w:t>
      </w:r>
      <w:r>
        <w:t>s</w:t>
      </w:r>
      <w:r w:rsidRPr="00AA70F8">
        <w:t xml:space="preserve"> e and use</w:t>
      </w:r>
      <w:r>
        <w:t>s</w:t>
      </w:r>
      <w:r w:rsidRPr="00AA70F8">
        <w:t xml:space="preserve"> Euclidean algorithm to check </w:t>
      </w:r>
      <w:r w:rsidR="00F36321">
        <w:t>until</w:t>
      </w:r>
      <w:r w:rsidRPr="00AA70F8">
        <w:t xml:space="preserve"> </w:t>
      </w:r>
      <w:r w:rsidR="001B6CF5">
        <w:t>the greatest common divisor</w:t>
      </w:r>
      <w:r w:rsidR="00674B6D">
        <w:t xml:space="preserve"> with </w:t>
      </w:r>
      <w:r w:rsidR="00641BF8">
        <w:t>(p-</w:t>
      </w:r>
      <w:proofErr w:type="gramStart"/>
      <w:r w:rsidR="00641BF8">
        <w:t>1)(</w:t>
      </w:r>
      <w:proofErr w:type="gramEnd"/>
      <w:r w:rsidR="00641BF8">
        <w:t>q-1)</w:t>
      </w:r>
      <w:r w:rsidR="00887660">
        <w:t xml:space="preserve"> is 1.</w:t>
      </w:r>
      <w:r w:rsidR="00EE4922">
        <w:t xml:space="preserve"> </w:t>
      </w:r>
      <w:r w:rsidR="00D23EA6" w:rsidRPr="00D23EA6">
        <w:t xml:space="preserve">For the data encryption and decryption, </w:t>
      </w:r>
      <w:r w:rsidR="00E947D2" w:rsidRPr="00AA70F8">
        <w:t>modular exponentiation</w:t>
      </w:r>
      <w:r w:rsidR="00E947D2">
        <w:t xml:space="preserve"> will be used to calculate a </w:t>
      </w:r>
      <w:r w:rsidR="003035DE">
        <w:t>type of exponentiation performed over a modulus</w:t>
      </w:r>
      <w:r w:rsidR="00E947D2">
        <w:t xml:space="preserve">. </w:t>
      </w:r>
    </w:p>
    <w:p w14:paraId="6399E85D" w14:textId="2274227C" w:rsidR="00930EF9" w:rsidRPr="00641703" w:rsidRDefault="00930EF9" w:rsidP="00CA1766">
      <w:pPr>
        <w:rPr>
          <w:b/>
        </w:rPr>
      </w:pPr>
      <w:r>
        <w:rPr>
          <w:b/>
        </w:rPr>
        <w:t>1.3 Specific Aims</w:t>
      </w:r>
    </w:p>
    <w:p w14:paraId="4F7097A6" w14:textId="7F749164" w:rsidR="00641703" w:rsidRPr="00641703" w:rsidRDefault="00641703" w:rsidP="00CA1766">
      <w:pPr>
        <w:rPr>
          <w:b/>
        </w:rPr>
      </w:pPr>
      <w:r w:rsidRPr="00641703">
        <w:rPr>
          <w:b/>
        </w:rPr>
        <w:t>Specific Aim 1</w:t>
      </w:r>
      <w:r w:rsidR="003C51BF">
        <w:rPr>
          <w:b/>
        </w:rPr>
        <w:t xml:space="preserve"> </w:t>
      </w:r>
      <w:r w:rsidR="00EC0E72" w:rsidRPr="00EC0E72">
        <w:t>I</w:t>
      </w:r>
      <w:r w:rsidR="00EC0E72">
        <w:t xml:space="preserve"> will implement the RSA </w:t>
      </w:r>
      <w:r w:rsidR="006F1D23">
        <w:t>cryptosystem</w:t>
      </w:r>
      <w:r w:rsidR="00EC0E72">
        <w:t xml:space="preserve"> by using Euclidean algorithm, Chinese remainder theorem, modular exponentiation and </w:t>
      </w:r>
      <w:proofErr w:type="spellStart"/>
      <w:r w:rsidR="00EC0E72">
        <w:t>primality</w:t>
      </w:r>
      <w:proofErr w:type="spellEnd"/>
      <w:r w:rsidR="00EC0E72">
        <w:t xml:space="preserve"> test.</w:t>
      </w:r>
    </w:p>
    <w:p w14:paraId="515F021B" w14:textId="47926FAF" w:rsidR="00641703" w:rsidRPr="00641703" w:rsidRDefault="00641703" w:rsidP="00CA1766">
      <w:pPr>
        <w:rPr>
          <w:b/>
        </w:rPr>
      </w:pPr>
      <w:r w:rsidRPr="00641703">
        <w:rPr>
          <w:b/>
        </w:rPr>
        <w:t>Specific Aim 2</w:t>
      </w:r>
      <w:r w:rsidR="00103BF2">
        <w:rPr>
          <w:b/>
        </w:rPr>
        <w:t xml:space="preserve"> </w:t>
      </w:r>
      <w:r w:rsidR="003C51BF" w:rsidRPr="003C51BF">
        <w:t>I</w:t>
      </w:r>
      <w:r w:rsidR="003C51BF">
        <w:t xml:space="preserve"> </w:t>
      </w:r>
      <w:r w:rsidR="004845CF">
        <w:t xml:space="preserve">will add a time complexity monitor for each algorithm to obtain the experimentation results. </w:t>
      </w:r>
      <w:r w:rsidR="00F66FEE">
        <w:t>F</w:t>
      </w:r>
      <w:r w:rsidR="00E75535">
        <w:t>or the test case</w:t>
      </w:r>
      <w:r w:rsidR="0023370E">
        <w:t>s</w:t>
      </w:r>
      <w:r w:rsidR="00E75535">
        <w:t>, s</w:t>
      </w:r>
      <w:r w:rsidR="00806A72">
        <w:t>everal</w:t>
      </w:r>
      <w:r w:rsidR="00E75535">
        <w:t xml:space="preserve"> different</w:t>
      </w:r>
      <w:r w:rsidR="00806A72">
        <w:t xml:space="preserve"> length</w:t>
      </w:r>
      <w:r w:rsidR="00E75535">
        <w:t xml:space="preserve"> of public key</w:t>
      </w:r>
      <w:r w:rsidR="004D7610">
        <w:t>s</w:t>
      </w:r>
      <w:r w:rsidR="00E75535">
        <w:t xml:space="preserve"> will be used</w:t>
      </w:r>
      <w:r w:rsidR="008C1A0E">
        <w:t xml:space="preserve"> to test this RSA cryptosystem</w:t>
      </w:r>
      <w:r w:rsidR="00F86277">
        <w:t>, and</w:t>
      </w:r>
      <w:r w:rsidR="00882E12">
        <w:t xml:space="preserve"> </w:t>
      </w:r>
      <w:r w:rsidR="00F86277">
        <w:t>t</w:t>
      </w:r>
      <w:r w:rsidR="00A15B99">
        <w:t xml:space="preserve">he stages will cover key pair generation, data </w:t>
      </w:r>
      <w:r w:rsidR="00F86277">
        <w:t>encryption and data decryption.</w:t>
      </w:r>
    </w:p>
    <w:p w14:paraId="3176288F" w14:textId="334C6EB1" w:rsidR="00035828" w:rsidRPr="00C87F19" w:rsidRDefault="00641703" w:rsidP="00CA1766">
      <w:r w:rsidRPr="00641703">
        <w:rPr>
          <w:b/>
        </w:rPr>
        <w:t>Specific Aim 3</w:t>
      </w:r>
      <w:r w:rsidR="00847E74" w:rsidRPr="000A706C">
        <w:t xml:space="preserve"> </w:t>
      </w:r>
      <w:r w:rsidR="000A706C">
        <w:t>I</w:t>
      </w:r>
      <w:r w:rsidR="000A706C" w:rsidRPr="000A706C">
        <w:t xml:space="preserve">n order to measure the efficiency of RSA algorithm. </w:t>
      </w:r>
      <w:r w:rsidR="005D6E8F" w:rsidRPr="005D6E8F">
        <w:t>I will</w:t>
      </w:r>
      <w:r w:rsidR="00CB5901">
        <w:t xml:space="preserve"> analysis the statistic data gather</w:t>
      </w:r>
      <w:r w:rsidR="007D6A2A">
        <w:t>ed</w:t>
      </w:r>
      <w:r w:rsidR="00CB5901">
        <w:t xml:space="preserve"> from</w:t>
      </w:r>
      <w:r w:rsidR="00C8140D">
        <w:t xml:space="preserve"> </w:t>
      </w:r>
      <w:r w:rsidR="00C8140D">
        <w:rPr>
          <w:rFonts w:hint="eastAsia"/>
        </w:rPr>
        <w:t>the</w:t>
      </w:r>
      <w:r w:rsidR="00CB5901">
        <w:t xml:space="preserve"> experimentation</w:t>
      </w:r>
      <w:r w:rsidR="00B87D2D">
        <w:t xml:space="preserve">. </w:t>
      </w:r>
      <w:r w:rsidR="00A76495">
        <w:t xml:space="preserve">Estimate </w:t>
      </w:r>
      <w:r w:rsidR="00A05D1C">
        <w:t>the time complexities for each algorithm</w:t>
      </w:r>
      <w:r w:rsidR="00A76495">
        <w:t xml:space="preserve"> including best case, worse case and average case</w:t>
      </w:r>
      <w:r w:rsidR="006A1329">
        <w:t>.</w:t>
      </w:r>
      <w:r w:rsidR="00D90FFA">
        <w:t xml:space="preserve"> </w:t>
      </w:r>
      <w:r w:rsidR="00893A75">
        <w:t>Meanwhile, the time complexity for encryption and decryption will also be covered in this statistic analysis.</w:t>
      </w:r>
    </w:p>
    <w:p w14:paraId="0502A4C8" w14:textId="0A614B22" w:rsidR="00641703" w:rsidRDefault="00641703" w:rsidP="00CA1766">
      <w:pPr>
        <w:rPr>
          <w:b/>
        </w:rPr>
      </w:pPr>
      <w:r>
        <w:rPr>
          <w:b/>
        </w:rPr>
        <w:t>2</w:t>
      </w:r>
      <w:r>
        <w:rPr>
          <w:b/>
        </w:rPr>
        <w:tab/>
        <w:t>Background</w:t>
      </w:r>
    </w:p>
    <w:p w14:paraId="51782CF3" w14:textId="6E21ED54" w:rsidR="00641703" w:rsidRDefault="00401C58" w:rsidP="00CA1766">
      <w:pPr>
        <w:rPr>
          <w:b/>
        </w:rPr>
      </w:pPr>
      <w:r>
        <w:rPr>
          <w:b/>
        </w:rPr>
        <w:t xml:space="preserve">2.1 </w:t>
      </w:r>
      <w:r w:rsidR="001F417C">
        <w:rPr>
          <w:b/>
        </w:rPr>
        <w:t>RSA cryptosystem</w:t>
      </w:r>
    </w:p>
    <w:p w14:paraId="6A698BB7" w14:textId="26CB7195" w:rsidR="001F417C" w:rsidRPr="00ED1D24" w:rsidRDefault="007148EC" w:rsidP="00CA1766">
      <w:r w:rsidRPr="00ED1D24">
        <w:t xml:space="preserve">RSA is a widely used public-key cryptosystem for secure data transmission. </w:t>
      </w:r>
      <w:r w:rsidR="00F240EE">
        <w:t xml:space="preserve">It was first </w:t>
      </w:r>
      <w:r w:rsidR="00FE5866">
        <w:t xml:space="preserve">described in 1977. </w:t>
      </w:r>
    </w:p>
    <w:p w14:paraId="149369F6" w14:textId="77777777" w:rsidR="00C2770A" w:rsidRDefault="00C2770A" w:rsidP="00CA1766">
      <w:pPr>
        <w:rPr>
          <w:b/>
        </w:rPr>
      </w:pPr>
    </w:p>
    <w:p w14:paraId="63156072" w14:textId="5701E55C" w:rsidR="00AB5F79" w:rsidRDefault="00AB5F79" w:rsidP="00CA1766">
      <w:pPr>
        <w:rPr>
          <w:b/>
        </w:rPr>
      </w:pPr>
      <w:r>
        <w:rPr>
          <w:rFonts w:hint="eastAsia"/>
          <w:b/>
        </w:rPr>
        <w:t xml:space="preserve">2.2 </w:t>
      </w:r>
      <w:proofErr w:type="spellStart"/>
      <w:r w:rsidR="00B276EE">
        <w:rPr>
          <w:b/>
        </w:rPr>
        <w:t>Diffie</w:t>
      </w:r>
      <w:proofErr w:type="spellEnd"/>
      <w:r w:rsidR="00B276EE">
        <w:rPr>
          <w:b/>
        </w:rPr>
        <w:t xml:space="preserve"> Hellman</w:t>
      </w:r>
    </w:p>
    <w:p w14:paraId="1E9BB881" w14:textId="77777777" w:rsidR="00B276EE" w:rsidRDefault="00B276EE" w:rsidP="00CA1766">
      <w:pPr>
        <w:rPr>
          <w:b/>
        </w:rPr>
      </w:pPr>
    </w:p>
    <w:p w14:paraId="7EC8D29C" w14:textId="12E6B2DB" w:rsidR="00B276EE" w:rsidRDefault="00974FC0" w:rsidP="00CA1766">
      <w:pPr>
        <w:rPr>
          <w:b/>
        </w:rPr>
      </w:pPr>
      <w:r>
        <w:rPr>
          <w:b/>
        </w:rPr>
        <w:t xml:space="preserve">2.3 </w:t>
      </w:r>
      <w:proofErr w:type="spellStart"/>
      <w:r w:rsidR="00257687">
        <w:rPr>
          <w:b/>
        </w:rPr>
        <w:t>Primality</w:t>
      </w:r>
      <w:proofErr w:type="spellEnd"/>
      <w:r w:rsidR="00257687">
        <w:rPr>
          <w:b/>
        </w:rPr>
        <w:t xml:space="preserve"> test</w:t>
      </w:r>
    </w:p>
    <w:p w14:paraId="57EBFA1B" w14:textId="77777777" w:rsidR="00257687" w:rsidRDefault="00257687" w:rsidP="00CA1766">
      <w:pPr>
        <w:rPr>
          <w:b/>
        </w:rPr>
      </w:pPr>
    </w:p>
    <w:p w14:paraId="37683541" w14:textId="46E674DD" w:rsidR="00257687" w:rsidRDefault="00257687" w:rsidP="00CA1766">
      <w:pPr>
        <w:rPr>
          <w:b/>
        </w:rPr>
      </w:pPr>
      <w:r>
        <w:rPr>
          <w:b/>
        </w:rPr>
        <w:t>2.4 Euclidean algorithm</w:t>
      </w:r>
    </w:p>
    <w:p w14:paraId="33CFD335" w14:textId="77777777" w:rsidR="00257687" w:rsidRDefault="00257687" w:rsidP="00CA1766">
      <w:pPr>
        <w:rPr>
          <w:b/>
        </w:rPr>
      </w:pPr>
    </w:p>
    <w:p w14:paraId="121E2F9C" w14:textId="057F724F" w:rsidR="00257687" w:rsidRDefault="00257687" w:rsidP="00CA1766">
      <w:pPr>
        <w:rPr>
          <w:b/>
        </w:rPr>
      </w:pPr>
      <w:r>
        <w:rPr>
          <w:b/>
        </w:rPr>
        <w:t>2.5 Chinese remainder theorem</w:t>
      </w:r>
    </w:p>
    <w:p w14:paraId="5794E0C3" w14:textId="77777777" w:rsidR="00257687" w:rsidRDefault="00257687" w:rsidP="00CA1766">
      <w:pPr>
        <w:rPr>
          <w:b/>
        </w:rPr>
      </w:pPr>
    </w:p>
    <w:p w14:paraId="0550EF89" w14:textId="1770DA78" w:rsidR="00257687" w:rsidRDefault="002042D5" w:rsidP="00CA1766">
      <w:pPr>
        <w:rPr>
          <w:b/>
        </w:rPr>
      </w:pPr>
      <w:r>
        <w:rPr>
          <w:b/>
        </w:rPr>
        <w:t>2.6 Modular exponentiation</w:t>
      </w:r>
    </w:p>
    <w:p w14:paraId="09E699EB" w14:textId="77777777" w:rsidR="001F4D13" w:rsidRDefault="001F4D13" w:rsidP="00CA1766">
      <w:pPr>
        <w:rPr>
          <w:b/>
        </w:rPr>
      </w:pPr>
    </w:p>
    <w:p w14:paraId="004FBBCB" w14:textId="7A12EAB7" w:rsidR="007472BC" w:rsidRPr="006C7CFE" w:rsidRDefault="007472BC" w:rsidP="00CA1766">
      <w:pPr>
        <w:rPr>
          <w:rFonts w:eastAsia="Times New Roman"/>
          <w:b/>
        </w:rPr>
      </w:pPr>
      <w:r w:rsidRPr="007472BC">
        <w:rPr>
          <w:b/>
        </w:rPr>
        <w:t xml:space="preserve">2.7 </w:t>
      </w:r>
      <w:r>
        <w:rPr>
          <w:rFonts w:eastAsia="Times New Roman"/>
          <w:b/>
        </w:rPr>
        <w:t>F</w:t>
      </w:r>
      <w:r w:rsidRPr="007472BC">
        <w:rPr>
          <w:rFonts w:eastAsia="Times New Roman"/>
          <w:b/>
        </w:rPr>
        <w:t>actoring algorithm</w:t>
      </w:r>
    </w:p>
    <w:p w14:paraId="50933FC7" w14:textId="77777777" w:rsidR="00277C79" w:rsidRPr="00277C79" w:rsidRDefault="00277C79" w:rsidP="00277C79">
      <w:pPr>
        <w:rPr>
          <w:b/>
        </w:rPr>
      </w:pPr>
      <w:r w:rsidRPr="00277C79">
        <w:rPr>
          <w:b/>
        </w:rPr>
        <w:t>Integer factorization</w:t>
      </w:r>
    </w:p>
    <w:p w14:paraId="57C1BC16" w14:textId="77777777" w:rsidR="006322E8" w:rsidRDefault="006322E8" w:rsidP="00CA1766">
      <w:pPr>
        <w:rPr>
          <w:b/>
        </w:rPr>
      </w:pPr>
    </w:p>
    <w:p w14:paraId="33D24452" w14:textId="23F79FC1" w:rsidR="00AB48F5" w:rsidRDefault="00AB48F5" w:rsidP="00CA1766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 w:rsidRPr="00AB48F5">
        <w:rPr>
          <w:b/>
        </w:rPr>
        <w:t>Preliminary Results</w:t>
      </w:r>
    </w:p>
    <w:p w14:paraId="2493C233" w14:textId="77777777" w:rsidR="00AB48F5" w:rsidRDefault="00AB48F5" w:rsidP="00CA1766">
      <w:pPr>
        <w:rPr>
          <w:b/>
        </w:rPr>
      </w:pPr>
    </w:p>
    <w:tbl>
      <w:tblPr>
        <w:tblStyle w:val="TableGrid"/>
        <w:tblW w:w="5852" w:type="dxa"/>
        <w:jc w:val="center"/>
        <w:tblLook w:val="04A0" w:firstRow="1" w:lastRow="0" w:firstColumn="1" w:lastColumn="0" w:noHBand="0" w:noVBand="1"/>
      </w:tblPr>
      <w:tblGrid>
        <w:gridCol w:w="1339"/>
        <w:gridCol w:w="2730"/>
        <w:gridCol w:w="1783"/>
      </w:tblGrid>
      <w:tr w:rsidR="002A6C78" w:rsidRPr="0018165C" w14:paraId="75B8424F" w14:textId="77777777" w:rsidTr="00B4266C">
        <w:trPr>
          <w:jc w:val="center"/>
        </w:trPr>
        <w:tc>
          <w:tcPr>
            <w:tcW w:w="1339" w:type="dxa"/>
          </w:tcPr>
          <w:p w14:paraId="745D88DC" w14:textId="30A32F5E" w:rsidR="002A6C78" w:rsidRPr="0018165C" w:rsidRDefault="00B4266C" w:rsidP="00CA1766">
            <w:r>
              <w:t>Key length</w:t>
            </w:r>
          </w:p>
        </w:tc>
        <w:tc>
          <w:tcPr>
            <w:tcW w:w="2730" w:type="dxa"/>
          </w:tcPr>
          <w:p w14:paraId="43586153" w14:textId="00945123" w:rsidR="002A6C78" w:rsidRPr="0018165C" w:rsidRDefault="002A6C78" w:rsidP="002F58C8">
            <w:r w:rsidRPr="0018165C">
              <w:t>Number of attempts</w:t>
            </w:r>
          </w:p>
        </w:tc>
        <w:tc>
          <w:tcPr>
            <w:tcW w:w="1783" w:type="dxa"/>
          </w:tcPr>
          <w:p w14:paraId="2B816EEE" w14:textId="03169E4E" w:rsidR="002A6C78" w:rsidRPr="0018165C" w:rsidRDefault="002A6C78" w:rsidP="00CA1766">
            <w:r w:rsidRPr="0018165C">
              <w:t>Time cost</w:t>
            </w:r>
            <w:r w:rsidR="002045A9">
              <w:t xml:space="preserve"> (s</w:t>
            </w:r>
            <w:r w:rsidR="003F669B">
              <w:t>ec</w:t>
            </w:r>
            <w:r w:rsidR="002045A9">
              <w:t>)</w:t>
            </w:r>
          </w:p>
        </w:tc>
      </w:tr>
      <w:tr w:rsidR="002A6C78" w:rsidRPr="0018165C" w14:paraId="5587BF9E" w14:textId="77777777" w:rsidTr="00B4266C">
        <w:trPr>
          <w:jc w:val="center"/>
        </w:trPr>
        <w:tc>
          <w:tcPr>
            <w:tcW w:w="1339" w:type="dxa"/>
          </w:tcPr>
          <w:p w14:paraId="38D4D194" w14:textId="7FF9131F" w:rsidR="002A6C78" w:rsidRPr="0018165C" w:rsidRDefault="002A6C78" w:rsidP="00CA1766">
            <w:r w:rsidRPr="0018165C">
              <w:t>200</w:t>
            </w:r>
          </w:p>
        </w:tc>
        <w:tc>
          <w:tcPr>
            <w:tcW w:w="2730" w:type="dxa"/>
          </w:tcPr>
          <w:p w14:paraId="5778F581" w14:textId="6E2925DE" w:rsidR="002A6C78" w:rsidRPr="0018165C" w:rsidRDefault="002A6C78" w:rsidP="00CA1766">
            <w:r>
              <w:t>155</w:t>
            </w:r>
          </w:p>
        </w:tc>
        <w:tc>
          <w:tcPr>
            <w:tcW w:w="1783" w:type="dxa"/>
          </w:tcPr>
          <w:p w14:paraId="6CE876AB" w14:textId="0D7635B1" w:rsidR="002A6C78" w:rsidRPr="0018165C" w:rsidRDefault="002A6C78" w:rsidP="00CA1766">
            <w:r w:rsidRPr="0018165C">
              <w:t>0.01</w:t>
            </w:r>
          </w:p>
        </w:tc>
      </w:tr>
      <w:tr w:rsidR="002A6C78" w:rsidRPr="0018165C" w14:paraId="7E1BA996" w14:textId="77777777" w:rsidTr="00B4266C">
        <w:trPr>
          <w:jc w:val="center"/>
        </w:trPr>
        <w:tc>
          <w:tcPr>
            <w:tcW w:w="1339" w:type="dxa"/>
          </w:tcPr>
          <w:p w14:paraId="53CEF88C" w14:textId="115F9562" w:rsidR="002A6C78" w:rsidRPr="0018165C" w:rsidRDefault="002A6C78" w:rsidP="00CA1766">
            <w:r w:rsidRPr="0018165C">
              <w:t>1000</w:t>
            </w:r>
          </w:p>
        </w:tc>
        <w:tc>
          <w:tcPr>
            <w:tcW w:w="2730" w:type="dxa"/>
          </w:tcPr>
          <w:p w14:paraId="4621FF21" w14:textId="65F5C8D4" w:rsidR="002A6C78" w:rsidRPr="0018165C" w:rsidRDefault="002A6C78" w:rsidP="00CA1766">
            <w:r>
              <w:t>155</w:t>
            </w:r>
          </w:p>
        </w:tc>
        <w:tc>
          <w:tcPr>
            <w:tcW w:w="1783" w:type="dxa"/>
          </w:tcPr>
          <w:p w14:paraId="1EB1869D" w14:textId="7B374F0C" w:rsidR="002A6C78" w:rsidRPr="0018165C" w:rsidRDefault="002A6C78" w:rsidP="00CA1766">
            <w:r w:rsidRPr="0018165C">
              <w:t>0.2</w:t>
            </w:r>
          </w:p>
        </w:tc>
      </w:tr>
      <w:tr w:rsidR="002A6C78" w:rsidRPr="0018165C" w14:paraId="231F56AB" w14:textId="77777777" w:rsidTr="00B4266C">
        <w:trPr>
          <w:jc w:val="center"/>
        </w:trPr>
        <w:tc>
          <w:tcPr>
            <w:tcW w:w="1339" w:type="dxa"/>
          </w:tcPr>
          <w:p w14:paraId="2153C60F" w14:textId="044C93EC" w:rsidR="002A6C78" w:rsidRPr="0018165C" w:rsidRDefault="002A6C78" w:rsidP="00CA1766">
            <w:r w:rsidRPr="0018165C">
              <w:t>3000</w:t>
            </w:r>
          </w:p>
        </w:tc>
        <w:tc>
          <w:tcPr>
            <w:tcW w:w="2730" w:type="dxa"/>
          </w:tcPr>
          <w:p w14:paraId="25E1E340" w14:textId="3B9EA764" w:rsidR="002A6C78" w:rsidRPr="0018165C" w:rsidRDefault="002A6C78" w:rsidP="00CA1766">
            <w:r>
              <w:t>155</w:t>
            </w:r>
          </w:p>
        </w:tc>
        <w:tc>
          <w:tcPr>
            <w:tcW w:w="1783" w:type="dxa"/>
          </w:tcPr>
          <w:p w14:paraId="65D7D1C2" w14:textId="7C5FE41C" w:rsidR="002A6C78" w:rsidRPr="0018165C" w:rsidRDefault="002A6C78" w:rsidP="00CA1766">
            <w:r w:rsidRPr="0018165C">
              <w:t>0.45</w:t>
            </w:r>
          </w:p>
        </w:tc>
      </w:tr>
      <w:tr w:rsidR="002A6C78" w:rsidRPr="0018165C" w14:paraId="170A8D79" w14:textId="77777777" w:rsidTr="00B4266C">
        <w:trPr>
          <w:jc w:val="center"/>
        </w:trPr>
        <w:tc>
          <w:tcPr>
            <w:tcW w:w="1339" w:type="dxa"/>
          </w:tcPr>
          <w:p w14:paraId="0645D343" w14:textId="361EA59D" w:rsidR="002A6C78" w:rsidRPr="0018165C" w:rsidRDefault="002A6C78" w:rsidP="00CA1766">
            <w:r w:rsidRPr="0018165C">
              <w:t>6000</w:t>
            </w:r>
          </w:p>
        </w:tc>
        <w:tc>
          <w:tcPr>
            <w:tcW w:w="2730" w:type="dxa"/>
          </w:tcPr>
          <w:p w14:paraId="3FC656E1" w14:textId="508876FA" w:rsidR="002A6C78" w:rsidRPr="0018165C" w:rsidRDefault="002A6C78" w:rsidP="00CA1766">
            <w:r>
              <w:t>155</w:t>
            </w:r>
          </w:p>
        </w:tc>
        <w:tc>
          <w:tcPr>
            <w:tcW w:w="1783" w:type="dxa"/>
          </w:tcPr>
          <w:p w14:paraId="4DA039B1" w14:textId="05BF10F1" w:rsidR="002A6C78" w:rsidRPr="0018165C" w:rsidRDefault="002A6C78" w:rsidP="00CA1766">
            <w:r w:rsidRPr="0018165C">
              <w:t>0.9</w:t>
            </w:r>
          </w:p>
        </w:tc>
      </w:tr>
    </w:tbl>
    <w:p w14:paraId="466EB59A" w14:textId="497AF53B" w:rsidR="002F58C8" w:rsidRDefault="002A6C78" w:rsidP="00CA1766">
      <w:pPr>
        <w:rPr>
          <w:b/>
        </w:rPr>
      </w:pPr>
      <w:r>
        <w:rPr>
          <w:b/>
        </w:rPr>
        <w:t>Table 1:</w:t>
      </w:r>
      <w:r w:rsidRPr="002A6C78">
        <w:t xml:space="preserve"> </w:t>
      </w:r>
      <w:proofErr w:type="spellStart"/>
      <w:r w:rsidR="002F58C8" w:rsidRPr="002A6C78">
        <w:t>Primality</w:t>
      </w:r>
      <w:proofErr w:type="spellEnd"/>
      <w:r w:rsidR="002F58C8" w:rsidRPr="002A6C78">
        <w:t xml:space="preserve"> test</w:t>
      </w:r>
    </w:p>
    <w:p w14:paraId="2039C03F" w14:textId="77777777" w:rsidR="002F58C8" w:rsidRDefault="002F58C8" w:rsidP="00CA1766">
      <w:pPr>
        <w:rPr>
          <w:b/>
        </w:rPr>
      </w:pPr>
    </w:p>
    <w:p w14:paraId="1B39EEEB" w14:textId="77777777" w:rsidR="009744F1" w:rsidRDefault="009744F1" w:rsidP="00CA1766">
      <w:pPr>
        <w:rPr>
          <w:b/>
        </w:rPr>
      </w:pPr>
      <w:bookmarkStart w:id="0" w:name="_GoBack"/>
      <w:bookmarkEnd w:id="0"/>
    </w:p>
    <w:p w14:paraId="188F5F80" w14:textId="77777777" w:rsidR="009744F1" w:rsidRDefault="009744F1" w:rsidP="00CA1766">
      <w:pPr>
        <w:rPr>
          <w:b/>
        </w:rPr>
      </w:pPr>
    </w:p>
    <w:p w14:paraId="3E596B17" w14:textId="076E15B2" w:rsidR="006322E8" w:rsidRDefault="006322E8" w:rsidP="00CA1766">
      <w:pPr>
        <w:rPr>
          <w:b/>
        </w:rPr>
      </w:pPr>
      <w:r>
        <w:rPr>
          <w:b/>
        </w:rPr>
        <w:t>4</w:t>
      </w:r>
      <w:r>
        <w:rPr>
          <w:b/>
        </w:rPr>
        <w:tab/>
        <w:t>Work Plan</w:t>
      </w:r>
    </w:p>
    <w:p w14:paraId="7A8951D7" w14:textId="553436D9" w:rsidR="00B528BC" w:rsidRPr="004020BF" w:rsidRDefault="004620BB" w:rsidP="006628C1">
      <w:r>
        <w:rPr>
          <w:b/>
        </w:rPr>
        <w:tab/>
      </w:r>
      <w:r w:rsidRPr="004620BB">
        <w:t>This section describes the work plan for achieving the three specific aims.</w:t>
      </w:r>
    </w:p>
    <w:p w14:paraId="0969A826" w14:textId="3A98C94D" w:rsidR="00BA4594" w:rsidRDefault="00BA4594" w:rsidP="00CA1766">
      <w:pPr>
        <w:rPr>
          <w:b/>
        </w:rPr>
      </w:pPr>
      <w:r>
        <w:rPr>
          <w:b/>
        </w:rPr>
        <w:t>4.1 Aim 1</w:t>
      </w:r>
      <w:r w:rsidRPr="00922D73">
        <w:rPr>
          <w:b/>
        </w:rPr>
        <w:t>:</w:t>
      </w:r>
      <w:r w:rsidR="004620BB" w:rsidRPr="00922D73">
        <w:rPr>
          <w:b/>
        </w:rPr>
        <w:t xml:space="preserve"> Implement the RSA cryptosystem</w:t>
      </w:r>
    </w:p>
    <w:p w14:paraId="7106F139" w14:textId="0D86D074" w:rsidR="00486CF6" w:rsidRDefault="00833492" w:rsidP="00486CF6">
      <w:r>
        <w:tab/>
      </w:r>
      <w:r w:rsidRPr="00EC0E72">
        <w:t>I</w:t>
      </w:r>
      <w:r>
        <w:t xml:space="preserve"> will </w:t>
      </w:r>
      <w:r>
        <w:t>develop</w:t>
      </w:r>
      <w:r>
        <w:t xml:space="preserve"> the RSA cryptosystem </w:t>
      </w:r>
      <w:r>
        <w:t>using</w:t>
      </w:r>
      <w:r>
        <w:t xml:space="preserve"> Euclidean algorithm, Chinese remainder theorem, modular exponentiation and </w:t>
      </w:r>
      <w:proofErr w:type="spellStart"/>
      <w:r>
        <w:t>primality</w:t>
      </w:r>
      <w:proofErr w:type="spellEnd"/>
      <w:r>
        <w:t xml:space="preserve"> test.</w:t>
      </w:r>
      <w:r>
        <w:t xml:space="preserve"> There are five stages in this period.</w:t>
      </w:r>
    </w:p>
    <w:p w14:paraId="77798F99" w14:textId="04ABAEBC" w:rsidR="00833492" w:rsidRDefault="00833492" w:rsidP="00486CF6">
      <w:r>
        <w:t>4.1.1</w:t>
      </w:r>
      <w:r>
        <w:tab/>
        <w:t xml:space="preserve">I will implement the </w:t>
      </w:r>
      <w:proofErr w:type="spellStart"/>
      <w:r>
        <w:t>primality</w:t>
      </w:r>
      <w:proofErr w:type="spellEnd"/>
      <w:r>
        <w:t xml:space="preserve"> test algorithm. </w:t>
      </w:r>
      <w:r w:rsidR="0099465C">
        <w:t xml:space="preserve">The main task of this stage is generate two large distinct random prime numbers p and q. </w:t>
      </w:r>
      <w:r w:rsidR="001344D9">
        <w:t xml:space="preserve">These integers can be efficiently found by using </w:t>
      </w:r>
      <w:proofErr w:type="spellStart"/>
      <w:r w:rsidR="001344D9">
        <w:t>primality</w:t>
      </w:r>
      <w:proofErr w:type="spellEnd"/>
      <w:r w:rsidR="001344D9">
        <w:t xml:space="preserve"> test.</w:t>
      </w:r>
    </w:p>
    <w:p w14:paraId="356473CD" w14:textId="5BAF44F9" w:rsidR="00BA4594" w:rsidRDefault="004C01D6" w:rsidP="004020BF">
      <w:r w:rsidRPr="004C01D6">
        <w:t>4.1.2</w:t>
      </w:r>
      <w:r>
        <w:tab/>
      </w:r>
      <w:r w:rsidR="00692526">
        <w:t xml:space="preserve">I will implement Euclidean algorithm which will be used to compute the greatest common divisor. </w:t>
      </w:r>
      <w:r w:rsidR="003662E4">
        <w:t xml:space="preserve">Although this algorithm is much simple than </w:t>
      </w:r>
      <w:proofErr w:type="spellStart"/>
      <w:r w:rsidR="003662E4">
        <w:t>primality</w:t>
      </w:r>
      <w:proofErr w:type="spellEnd"/>
      <w:r w:rsidR="003662E4">
        <w:t xml:space="preserve"> test algorithm, it is an efficient method for computing the greatest common divisor of two numbers.</w:t>
      </w:r>
    </w:p>
    <w:p w14:paraId="1A9A3FD0" w14:textId="74244172" w:rsidR="00554656" w:rsidRDefault="00554656" w:rsidP="004020BF">
      <w:r>
        <w:t>4.1.3</w:t>
      </w:r>
      <w:r>
        <w:tab/>
      </w:r>
      <w:r w:rsidR="00180BD3">
        <w:t xml:space="preserve">The Chinese Remainder Theorem is a common practice during decryption. </w:t>
      </w:r>
      <w:r w:rsidR="00410863">
        <w:t>I will implement this algorithm as an option to replace modular exponentiation.</w:t>
      </w:r>
    </w:p>
    <w:p w14:paraId="2DEF9EC3" w14:textId="76A8160D" w:rsidR="00410863" w:rsidRPr="004C01D6" w:rsidRDefault="00410863" w:rsidP="004020BF">
      <w:r>
        <w:t>4.1.4</w:t>
      </w:r>
      <w:r w:rsidR="003A45C2">
        <w:tab/>
      </w:r>
    </w:p>
    <w:p w14:paraId="51027EE4" w14:textId="2B7F1B9C" w:rsidR="00BA4594" w:rsidRDefault="00BA4594" w:rsidP="00CA1766">
      <w:pPr>
        <w:rPr>
          <w:b/>
        </w:rPr>
      </w:pPr>
      <w:r>
        <w:rPr>
          <w:b/>
        </w:rPr>
        <w:t>4.2 Aim 2:</w:t>
      </w:r>
      <w:r w:rsidR="00922D73" w:rsidRPr="00922D73">
        <w:rPr>
          <w:b/>
        </w:rPr>
        <w:t xml:space="preserve"> </w:t>
      </w:r>
      <w:r w:rsidR="00922D73">
        <w:rPr>
          <w:b/>
        </w:rPr>
        <w:t>A</w:t>
      </w:r>
      <w:r w:rsidR="00922D73" w:rsidRPr="00922D73">
        <w:rPr>
          <w:b/>
        </w:rPr>
        <w:t>dd a time complexity monitor for each algorithm to obtain the experimentation results</w:t>
      </w:r>
    </w:p>
    <w:p w14:paraId="67CADFA5" w14:textId="77777777" w:rsidR="00BA4594" w:rsidRDefault="00BA4594" w:rsidP="00CA1766">
      <w:pPr>
        <w:rPr>
          <w:b/>
        </w:rPr>
      </w:pPr>
    </w:p>
    <w:p w14:paraId="3546BD86" w14:textId="55403A50" w:rsidR="00BA4594" w:rsidRDefault="00BA4594" w:rsidP="00CA1766">
      <w:pPr>
        <w:rPr>
          <w:b/>
        </w:rPr>
      </w:pPr>
      <w:r>
        <w:rPr>
          <w:b/>
        </w:rPr>
        <w:t>4.3 Aim 3:</w:t>
      </w:r>
      <w:r w:rsidR="00C91033">
        <w:rPr>
          <w:b/>
        </w:rPr>
        <w:t xml:space="preserve"> Analysis the R</w:t>
      </w:r>
      <w:r w:rsidR="006A4C81">
        <w:rPr>
          <w:b/>
        </w:rPr>
        <w:t>SA cryptosystem time complexity</w:t>
      </w:r>
    </w:p>
    <w:p w14:paraId="68091C43" w14:textId="77777777" w:rsidR="00204A62" w:rsidRDefault="00204A62" w:rsidP="00CA1766">
      <w:pPr>
        <w:rPr>
          <w:b/>
        </w:rPr>
      </w:pPr>
    </w:p>
    <w:p w14:paraId="6E7B8B73" w14:textId="355FF80C" w:rsidR="000A33BB" w:rsidRDefault="009102B5" w:rsidP="00CA1766">
      <w:pPr>
        <w:rPr>
          <w:b/>
        </w:rPr>
      </w:pPr>
      <w:r>
        <w:rPr>
          <w:b/>
          <w:noProof/>
        </w:rPr>
        <w:drawing>
          <wp:inline distT="0" distB="0" distL="0" distR="0" wp14:anchorId="05FCCD61" wp14:editId="613124DC">
            <wp:extent cx="5262880" cy="1605280"/>
            <wp:effectExtent l="0" t="0" r="0" b="0"/>
            <wp:docPr id="1" name="Picture 1" descr="../Desktop/Screen%20Shot%202016-09-28%20at%209.59.0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28%20at%209.59.05%20P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BC25" w14:textId="6AC7826C" w:rsidR="00002412" w:rsidRDefault="00002412" w:rsidP="00CA1766">
      <w:r w:rsidRPr="00AE05CB">
        <w:rPr>
          <w:b/>
        </w:rPr>
        <w:t xml:space="preserve">Figure 1: </w:t>
      </w:r>
      <w:r w:rsidRPr="00002412">
        <w:t>Gantt chart showing the schedule of the work plan.</w:t>
      </w:r>
    </w:p>
    <w:p w14:paraId="4B5ACF29" w14:textId="77777777" w:rsidR="004F4A01" w:rsidRPr="00002412" w:rsidRDefault="004F4A01" w:rsidP="00CA1766"/>
    <w:p w14:paraId="7ACADB9A" w14:textId="5357AA91" w:rsidR="00C353B4" w:rsidRDefault="00C353B4" w:rsidP="00CA1766">
      <w:pPr>
        <w:rPr>
          <w:b/>
        </w:rPr>
      </w:pPr>
      <w:r>
        <w:rPr>
          <w:b/>
        </w:rPr>
        <w:t>5</w:t>
      </w:r>
      <w:r>
        <w:rPr>
          <w:b/>
        </w:rPr>
        <w:tab/>
        <w:t>Broader Impacts</w:t>
      </w:r>
    </w:p>
    <w:p w14:paraId="6BD26D00" w14:textId="77777777" w:rsidR="00BA0C10" w:rsidRDefault="00BA0C10" w:rsidP="00CA1766">
      <w:pPr>
        <w:rPr>
          <w:b/>
        </w:rPr>
      </w:pPr>
    </w:p>
    <w:p w14:paraId="6C4F1115" w14:textId="1F6623A1" w:rsidR="00D3014C" w:rsidRDefault="00BA0C10" w:rsidP="00CA1766">
      <w:pPr>
        <w:rPr>
          <w:b/>
        </w:rPr>
      </w:pPr>
      <w:r w:rsidRPr="00E873D5">
        <w:rPr>
          <w:b/>
        </w:rPr>
        <w:t>References:</w:t>
      </w:r>
    </w:p>
    <w:p w14:paraId="038DE9A4" w14:textId="654D0192" w:rsidR="008B0C7F" w:rsidRDefault="008B0C7F" w:rsidP="00CA1766">
      <w:pPr>
        <w:rPr>
          <w:rFonts w:eastAsia="Times New Roman"/>
        </w:rPr>
      </w:pPr>
      <w:r>
        <w:rPr>
          <w:rFonts w:eastAsia="Times New Roman"/>
        </w:rPr>
        <w:t>[1]</w:t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Diffie</w:t>
      </w:r>
      <w:proofErr w:type="spellEnd"/>
      <w:r>
        <w:rPr>
          <w:rFonts w:eastAsia="Times New Roman"/>
        </w:rPr>
        <w:t xml:space="preserve">, W., and Hellman, M. </w:t>
      </w:r>
      <w:r w:rsidR="00374176">
        <w:rPr>
          <w:rFonts w:eastAsia="Times New Roman"/>
        </w:rPr>
        <w:t>“</w:t>
      </w:r>
      <w:r>
        <w:rPr>
          <w:rFonts w:eastAsia="Times New Roman"/>
        </w:rPr>
        <w:t>New directions in cryptography</w:t>
      </w:r>
      <w:r w:rsidR="00374176">
        <w:rPr>
          <w:rFonts w:eastAsia="Times New Roman"/>
        </w:rPr>
        <w:t>”,</w:t>
      </w:r>
      <w:r>
        <w:rPr>
          <w:rFonts w:eastAsia="Times New Roman"/>
        </w:rPr>
        <w:t xml:space="preserve"> IEEE Trans. </w:t>
      </w:r>
      <w:r>
        <w:rPr>
          <w:rFonts w:eastAsia="Times New Roman"/>
        </w:rPr>
        <w:tab/>
        <w:t>Inform. The</w:t>
      </w:r>
      <w:r w:rsidR="000E5A6E">
        <w:rPr>
          <w:rFonts w:eastAsia="Times New Roman"/>
        </w:rPr>
        <w:t>ory IT-22, pp. 644-654, 1976</w:t>
      </w:r>
    </w:p>
    <w:p w14:paraId="483066BC" w14:textId="1BAD3A09" w:rsidR="00DF451E" w:rsidRPr="00C10093" w:rsidRDefault="00DF451E" w:rsidP="00CA1766">
      <w:pPr>
        <w:rPr>
          <w:rFonts w:eastAsia="Times New Roman"/>
        </w:rPr>
      </w:pPr>
      <w:r>
        <w:rPr>
          <w:rFonts w:eastAsia="Times New Roman"/>
        </w:rPr>
        <w:t>[2]</w:t>
      </w:r>
      <w:r>
        <w:rPr>
          <w:rFonts w:eastAsia="Times New Roman"/>
        </w:rPr>
        <w:tab/>
      </w:r>
      <w:r w:rsidR="00047DB5">
        <w:rPr>
          <w:rFonts w:eastAsia="Times New Roman"/>
        </w:rPr>
        <w:t xml:space="preserve">G.N. </w:t>
      </w:r>
      <w:proofErr w:type="spellStart"/>
      <w:r w:rsidR="00047DB5">
        <w:rPr>
          <w:rFonts w:eastAsia="Times New Roman"/>
        </w:rPr>
        <w:t>Shinde</w:t>
      </w:r>
      <w:proofErr w:type="spellEnd"/>
      <w:r w:rsidR="00047DB5">
        <w:rPr>
          <w:rFonts w:eastAsia="Times New Roman"/>
        </w:rPr>
        <w:t xml:space="preserve">, and H.S. </w:t>
      </w:r>
      <w:proofErr w:type="spellStart"/>
      <w:r w:rsidR="00047DB5">
        <w:rPr>
          <w:rFonts w:eastAsia="Times New Roman"/>
        </w:rPr>
        <w:t>Fadewar</w:t>
      </w:r>
      <w:proofErr w:type="spellEnd"/>
      <w:r w:rsidR="00047DB5">
        <w:rPr>
          <w:rFonts w:eastAsia="Times New Roman"/>
        </w:rPr>
        <w:t xml:space="preserve">, </w:t>
      </w:r>
      <w:r>
        <w:rPr>
          <w:rFonts w:eastAsia="Times New Roman"/>
        </w:rPr>
        <w:t>“</w:t>
      </w:r>
      <w:r>
        <w:rPr>
          <w:rFonts w:eastAsia="Times New Roman"/>
        </w:rPr>
        <w:t xml:space="preserve">Faster RSA Algorithm for Decryption Using </w:t>
      </w:r>
      <w:r w:rsidR="00047DB5">
        <w:rPr>
          <w:rFonts w:eastAsia="Times New Roman"/>
        </w:rPr>
        <w:tab/>
      </w:r>
      <w:r>
        <w:rPr>
          <w:rFonts w:eastAsia="Times New Roman"/>
        </w:rPr>
        <w:t>Chinese Remainder Theorem</w:t>
      </w:r>
      <w:r>
        <w:rPr>
          <w:rFonts w:eastAsia="Times New Roman"/>
        </w:rPr>
        <w:t>”,</w:t>
      </w:r>
      <w:r w:rsidRPr="00DF451E">
        <w:rPr>
          <w:rFonts w:eastAsia="Times New Roman"/>
        </w:rPr>
        <w:t xml:space="preserve"> </w:t>
      </w:r>
      <w:r>
        <w:rPr>
          <w:rFonts w:eastAsia="Times New Roman"/>
        </w:rPr>
        <w:t>ICCES, vol.5, no.4, pp.</w:t>
      </w:r>
      <w:r>
        <w:rPr>
          <w:rFonts w:eastAsia="Times New Roman"/>
        </w:rPr>
        <w:t>255-26, 2008</w:t>
      </w:r>
    </w:p>
    <w:p w14:paraId="0D17099D" w14:textId="6A19D478" w:rsidR="00BA0C10" w:rsidRPr="001B60CE" w:rsidRDefault="00047DB5" w:rsidP="00CA1766">
      <w:r>
        <w:t>[3</w:t>
      </w:r>
      <w:r w:rsidR="00BA0C10">
        <w:t>]</w:t>
      </w:r>
      <w:r w:rsidR="00BA0C10">
        <w:tab/>
      </w:r>
      <w:r w:rsidR="00BA0C10" w:rsidRPr="001B60CE">
        <w:t xml:space="preserve">H. W. </w:t>
      </w:r>
      <w:proofErr w:type="spellStart"/>
      <w:r w:rsidR="00BA0C10" w:rsidRPr="001B60CE">
        <w:t>Lenstra</w:t>
      </w:r>
      <w:proofErr w:type="spellEnd"/>
      <w:r w:rsidR="00BA0C10" w:rsidRPr="001B60CE">
        <w:t xml:space="preserve">, Jr., “Miller’s </w:t>
      </w:r>
      <w:proofErr w:type="spellStart"/>
      <w:r w:rsidR="00BA0C10" w:rsidRPr="001B60CE">
        <w:t>primality</w:t>
      </w:r>
      <w:proofErr w:type="spellEnd"/>
      <w:r w:rsidR="00BA0C10" w:rsidRPr="001B60CE">
        <w:t xml:space="preserve"> test”, Inform.</w:t>
      </w:r>
      <w:r w:rsidR="002C184A">
        <w:t xml:space="preserve"> Process. </w:t>
      </w:r>
      <w:proofErr w:type="spellStart"/>
      <w:r w:rsidR="002C184A">
        <w:t>Lett</w:t>
      </w:r>
      <w:proofErr w:type="spellEnd"/>
      <w:r w:rsidR="002C184A">
        <w:t>. 8:2, pp. 86-</w:t>
      </w:r>
      <w:r w:rsidR="00E138E9">
        <w:tab/>
      </w:r>
      <w:r w:rsidR="00BA0C10">
        <w:t xml:space="preserve">88, </w:t>
      </w:r>
      <w:r w:rsidR="00F539AA">
        <w:tab/>
      </w:r>
      <w:r w:rsidR="00BA0C10">
        <w:t>1979.</w:t>
      </w:r>
    </w:p>
    <w:p w14:paraId="47D89491" w14:textId="198E5163" w:rsidR="00BA0C10" w:rsidRPr="001B60CE" w:rsidRDefault="00047DB5" w:rsidP="00CA1766">
      <w:r>
        <w:t>[4</w:t>
      </w:r>
      <w:r w:rsidR="00BA0C10" w:rsidRPr="001B60CE">
        <w:t xml:space="preserve">] </w:t>
      </w:r>
      <w:r w:rsidR="00BA0C10">
        <w:tab/>
      </w:r>
      <w:r w:rsidR="00BA0C10" w:rsidRPr="001B60CE">
        <w:t xml:space="preserve">L. </w:t>
      </w:r>
      <w:proofErr w:type="spellStart"/>
      <w:r w:rsidR="00BA0C10" w:rsidRPr="001B60CE">
        <w:t>Zhong</w:t>
      </w:r>
      <w:proofErr w:type="spellEnd"/>
      <w:r w:rsidR="00BA0C10" w:rsidRPr="001B60CE">
        <w:t xml:space="preserve">, “Modular exponentiation algorithm </w:t>
      </w:r>
      <w:r w:rsidR="00BA0C10">
        <w:t xml:space="preserve">analysis for energy consumption </w:t>
      </w:r>
      <w:r w:rsidR="00CA1766">
        <w:tab/>
      </w:r>
      <w:r w:rsidR="00BA0C10" w:rsidRPr="001B60CE">
        <w:t>and performan</w:t>
      </w:r>
      <w:r w:rsidR="00BA0C10">
        <w:t>ce,” tech. rep., Citeseer,2000.</w:t>
      </w:r>
    </w:p>
    <w:p w14:paraId="5AC851EB" w14:textId="2093E9F6" w:rsidR="00BA0C10" w:rsidRDefault="00047DB5" w:rsidP="00CA1766">
      <w:r>
        <w:t>[5</w:t>
      </w:r>
      <w:r w:rsidR="00BA0C10" w:rsidRPr="001B60CE">
        <w:t xml:space="preserve">] </w:t>
      </w:r>
      <w:r w:rsidR="00BA0C10">
        <w:tab/>
      </w:r>
      <w:proofErr w:type="spellStart"/>
      <w:r w:rsidR="00BA0C10" w:rsidRPr="001B60CE">
        <w:t>Nentawe</w:t>
      </w:r>
      <w:proofErr w:type="spellEnd"/>
      <w:r w:rsidR="00BA0C10" w:rsidRPr="001B60CE">
        <w:t xml:space="preserve"> Y. </w:t>
      </w:r>
      <w:proofErr w:type="spellStart"/>
      <w:r w:rsidR="00BA0C10" w:rsidRPr="001B60CE">
        <w:t>Goshwe</w:t>
      </w:r>
      <w:proofErr w:type="spellEnd"/>
      <w:r w:rsidR="00BA0C10" w:rsidRPr="001B60CE">
        <w:t xml:space="preserve">, “Data Encryption and Decryption Using RSA Algorithm in </w:t>
      </w:r>
      <w:r w:rsidR="00CA1766">
        <w:tab/>
      </w:r>
      <w:r w:rsidR="00BA0C10" w:rsidRPr="001B60CE">
        <w:t>a</w:t>
      </w:r>
      <w:r w:rsidR="00BA0C10">
        <w:t xml:space="preserve"> </w:t>
      </w:r>
      <w:r w:rsidR="00BA0C10" w:rsidRPr="001B60CE">
        <w:t xml:space="preserve">Network Environment”, International Journal </w:t>
      </w:r>
      <w:r w:rsidR="00BA0C10">
        <w:t xml:space="preserve">of Computer Science and </w:t>
      </w:r>
      <w:r w:rsidR="00CA1766">
        <w:tab/>
      </w:r>
      <w:r w:rsidR="00BA0C10">
        <w:t xml:space="preserve">Network </w:t>
      </w:r>
      <w:r w:rsidR="00BA0C10" w:rsidRPr="001B60CE">
        <w:t>Securit</w:t>
      </w:r>
      <w:r w:rsidR="00BA0C10">
        <w:t>y, Vol.13 No.7, pp. 9-13, 2013.</w:t>
      </w:r>
    </w:p>
    <w:p w14:paraId="51FB9D01" w14:textId="76A12688" w:rsidR="00BA0C10" w:rsidRPr="001B60CE" w:rsidRDefault="00047DB5" w:rsidP="00CA1766">
      <w:r>
        <w:t>[6</w:t>
      </w:r>
      <w:r w:rsidR="00CA1766">
        <w:t>]</w:t>
      </w:r>
      <w:r w:rsidR="00CA1766">
        <w:tab/>
      </w:r>
      <w:r w:rsidR="00BA0C10" w:rsidRPr="001B60CE">
        <w:t xml:space="preserve">R.L. </w:t>
      </w:r>
      <w:proofErr w:type="spellStart"/>
      <w:r w:rsidR="00BA0C10" w:rsidRPr="001B60CE">
        <w:t>Rivest</w:t>
      </w:r>
      <w:proofErr w:type="spellEnd"/>
      <w:r w:rsidR="00BA0C10" w:rsidRPr="001B60CE">
        <w:t xml:space="preserve">, A. Shamir, and L. </w:t>
      </w:r>
      <w:proofErr w:type="spellStart"/>
      <w:r w:rsidR="00BA0C10" w:rsidRPr="001B60CE">
        <w:t>Adleman</w:t>
      </w:r>
      <w:proofErr w:type="spellEnd"/>
      <w:r w:rsidR="00BA0C10" w:rsidRPr="001B60CE">
        <w:t>, “A Method for Obtaining Digital</w:t>
      </w:r>
      <w:r w:rsidR="00BA0C10">
        <w:t xml:space="preserve"> </w:t>
      </w:r>
      <w:r w:rsidR="00BA0C10">
        <w:tab/>
      </w:r>
      <w:r w:rsidR="00BA0C10" w:rsidRPr="001B60CE">
        <w:t>Signatures and Public-Key Cryptosystems”, Co</w:t>
      </w:r>
      <w:r w:rsidR="00BA0C10">
        <w:t xml:space="preserve">mmunications of the ACM, </w:t>
      </w:r>
      <w:r w:rsidR="00BA0C10">
        <w:tab/>
        <w:t>Volume</w:t>
      </w:r>
      <w:r w:rsidR="00BA0C10" w:rsidRPr="001B60CE">
        <w:t xml:space="preserve">21 Issue 2, pp. 120-126, 1978. </w:t>
      </w:r>
    </w:p>
    <w:p w14:paraId="1A708D77" w14:textId="6347B985" w:rsidR="004018B0" w:rsidRPr="00AA70F8" w:rsidRDefault="00047DB5" w:rsidP="00CA1766">
      <w:r>
        <w:t>[7</w:t>
      </w:r>
      <w:r w:rsidR="00BA0C10">
        <w:t>]</w:t>
      </w:r>
      <w:r w:rsidR="00BA0C10">
        <w:tab/>
      </w:r>
      <w:r w:rsidR="00BA0C10" w:rsidRPr="001B60CE">
        <w:t xml:space="preserve">Rene </w:t>
      </w:r>
      <w:proofErr w:type="spellStart"/>
      <w:r w:rsidR="00BA0C10" w:rsidRPr="001B60CE">
        <w:t>Schoof</w:t>
      </w:r>
      <w:proofErr w:type="spellEnd"/>
      <w:r w:rsidR="00BA0C10" w:rsidRPr="001B60CE">
        <w:t xml:space="preserve">, “Four </w:t>
      </w:r>
      <w:proofErr w:type="spellStart"/>
      <w:r w:rsidR="00BA0C10" w:rsidRPr="001B60CE">
        <w:t>primality</w:t>
      </w:r>
      <w:proofErr w:type="spellEnd"/>
      <w:r w:rsidR="00BA0C10" w:rsidRPr="001B60CE">
        <w:t xml:space="preserve"> testing algorith</w:t>
      </w:r>
      <w:r w:rsidR="00BA0C10">
        <w:t>ms”, Algorithmic Number Theory,</w:t>
      </w:r>
      <w:r w:rsidR="00BA0C10" w:rsidRPr="001B60CE">
        <w:t xml:space="preserve"> </w:t>
      </w:r>
      <w:r w:rsidR="00BA0C10">
        <w:tab/>
      </w:r>
      <w:r w:rsidR="00BA0C10" w:rsidRPr="001B60CE">
        <w:t>Volume 44, 2008.</w:t>
      </w:r>
    </w:p>
    <w:sectPr w:rsidR="004018B0" w:rsidRPr="00AA70F8" w:rsidSect="001E1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E8"/>
    <w:rsid w:val="00002412"/>
    <w:rsid w:val="0000782B"/>
    <w:rsid w:val="00025AF9"/>
    <w:rsid w:val="00035828"/>
    <w:rsid w:val="00045FBB"/>
    <w:rsid w:val="00047DB5"/>
    <w:rsid w:val="00062D2E"/>
    <w:rsid w:val="000A33BB"/>
    <w:rsid w:val="000A706C"/>
    <w:rsid w:val="000B0962"/>
    <w:rsid w:val="000B3CEC"/>
    <w:rsid w:val="000B4F6F"/>
    <w:rsid w:val="000B7CD9"/>
    <w:rsid w:val="000D3AF0"/>
    <w:rsid w:val="000E084C"/>
    <w:rsid w:val="000E4DFA"/>
    <w:rsid w:val="000E5A6E"/>
    <w:rsid w:val="000F4F47"/>
    <w:rsid w:val="000F5BF1"/>
    <w:rsid w:val="00103BF2"/>
    <w:rsid w:val="001344D9"/>
    <w:rsid w:val="0013551F"/>
    <w:rsid w:val="001668D0"/>
    <w:rsid w:val="00172498"/>
    <w:rsid w:val="001774D8"/>
    <w:rsid w:val="00180BD3"/>
    <w:rsid w:val="0018165C"/>
    <w:rsid w:val="00182A26"/>
    <w:rsid w:val="00191884"/>
    <w:rsid w:val="001B60CE"/>
    <w:rsid w:val="001B6CF5"/>
    <w:rsid w:val="001B7EC8"/>
    <w:rsid w:val="001E130B"/>
    <w:rsid w:val="001E1C37"/>
    <w:rsid w:val="001F417C"/>
    <w:rsid w:val="001F4D13"/>
    <w:rsid w:val="002042D5"/>
    <w:rsid w:val="002045A9"/>
    <w:rsid w:val="00204A62"/>
    <w:rsid w:val="00206196"/>
    <w:rsid w:val="00210591"/>
    <w:rsid w:val="002227F2"/>
    <w:rsid w:val="002275B7"/>
    <w:rsid w:val="00231214"/>
    <w:rsid w:val="0023370E"/>
    <w:rsid w:val="00241872"/>
    <w:rsid w:val="00257687"/>
    <w:rsid w:val="00277C79"/>
    <w:rsid w:val="00283538"/>
    <w:rsid w:val="00284B8A"/>
    <w:rsid w:val="002960B7"/>
    <w:rsid w:val="002A6C78"/>
    <w:rsid w:val="002C184A"/>
    <w:rsid w:val="002C5FA5"/>
    <w:rsid w:val="002D4C38"/>
    <w:rsid w:val="002E0F52"/>
    <w:rsid w:val="002E5CD0"/>
    <w:rsid w:val="002F58C8"/>
    <w:rsid w:val="003035DE"/>
    <w:rsid w:val="00305BEA"/>
    <w:rsid w:val="003662E4"/>
    <w:rsid w:val="0037146F"/>
    <w:rsid w:val="003733D0"/>
    <w:rsid w:val="00374176"/>
    <w:rsid w:val="00382797"/>
    <w:rsid w:val="00382DA9"/>
    <w:rsid w:val="003A45C2"/>
    <w:rsid w:val="003B27F4"/>
    <w:rsid w:val="003C51BF"/>
    <w:rsid w:val="003D6472"/>
    <w:rsid w:val="003F0074"/>
    <w:rsid w:val="003F55E1"/>
    <w:rsid w:val="003F669B"/>
    <w:rsid w:val="004018B0"/>
    <w:rsid w:val="00401C58"/>
    <w:rsid w:val="004020BF"/>
    <w:rsid w:val="00410863"/>
    <w:rsid w:val="00435C1E"/>
    <w:rsid w:val="00442938"/>
    <w:rsid w:val="00443882"/>
    <w:rsid w:val="0045767C"/>
    <w:rsid w:val="004620BB"/>
    <w:rsid w:val="00470388"/>
    <w:rsid w:val="00470B29"/>
    <w:rsid w:val="00471908"/>
    <w:rsid w:val="00475358"/>
    <w:rsid w:val="004845CF"/>
    <w:rsid w:val="00486CF6"/>
    <w:rsid w:val="004944D8"/>
    <w:rsid w:val="004959E4"/>
    <w:rsid w:val="004A5BAD"/>
    <w:rsid w:val="004C01D6"/>
    <w:rsid w:val="004C4EC3"/>
    <w:rsid w:val="004C7ABC"/>
    <w:rsid w:val="004D7610"/>
    <w:rsid w:val="004E7576"/>
    <w:rsid w:val="004F127D"/>
    <w:rsid w:val="004F47C5"/>
    <w:rsid w:val="004F4A01"/>
    <w:rsid w:val="00507619"/>
    <w:rsid w:val="005156F0"/>
    <w:rsid w:val="0052271B"/>
    <w:rsid w:val="00524D4B"/>
    <w:rsid w:val="00554656"/>
    <w:rsid w:val="0058714B"/>
    <w:rsid w:val="005D6E8F"/>
    <w:rsid w:val="005E58C7"/>
    <w:rsid w:val="005E7C6E"/>
    <w:rsid w:val="005F1040"/>
    <w:rsid w:val="005F4CC7"/>
    <w:rsid w:val="005F544D"/>
    <w:rsid w:val="0061244A"/>
    <w:rsid w:val="00613108"/>
    <w:rsid w:val="00622CD7"/>
    <w:rsid w:val="006322E8"/>
    <w:rsid w:val="00641703"/>
    <w:rsid w:val="00641BF8"/>
    <w:rsid w:val="006455D4"/>
    <w:rsid w:val="006628C1"/>
    <w:rsid w:val="00674B6D"/>
    <w:rsid w:val="00692526"/>
    <w:rsid w:val="006A1329"/>
    <w:rsid w:val="006A49E8"/>
    <w:rsid w:val="006A4C81"/>
    <w:rsid w:val="006C7CFE"/>
    <w:rsid w:val="006F1D23"/>
    <w:rsid w:val="007148EC"/>
    <w:rsid w:val="00720D33"/>
    <w:rsid w:val="007472BC"/>
    <w:rsid w:val="00786612"/>
    <w:rsid w:val="007949BB"/>
    <w:rsid w:val="007B5C9F"/>
    <w:rsid w:val="007C3416"/>
    <w:rsid w:val="007C75E8"/>
    <w:rsid w:val="007D6A2A"/>
    <w:rsid w:val="007D7A13"/>
    <w:rsid w:val="0080313C"/>
    <w:rsid w:val="00806A72"/>
    <w:rsid w:val="00812C93"/>
    <w:rsid w:val="00833492"/>
    <w:rsid w:val="00840A67"/>
    <w:rsid w:val="00847E74"/>
    <w:rsid w:val="0085147D"/>
    <w:rsid w:val="00865A6A"/>
    <w:rsid w:val="008715EB"/>
    <w:rsid w:val="00876ECD"/>
    <w:rsid w:val="008809E3"/>
    <w:rsid w:val="00881D5C"/>
    <w:rsid w:val="00882E12"/>
    <w:rsid w:val="00884B42"/>
    <w:rsid w:val="00887660"/>
    <w:rsid w:val="00893A75"/>
    <w:rsid w:val="008A4599"/>
    <w:rsid w:val="008A7B95"/>
    <w:rsid w:val="008B0C7F"/>
    <w:rsid w:val="008B1CAC"/>
    <w:rsid w:val="008B45F5"/>
    <w:rsid w:val="008C1A0E"/>
    <w:rsid w:val="008C40F6"/>
    <w:rsid w:val="008D18A2"/>
    <w:rsid w:val="008D1A53"/>
    <w:rsid w:val="008D6DAB"/>
    <w:rsid w:val="008E3508"/>
    <w:rsid w:val="008E3D3A"/>
    <w:rsid w:val="008E5839"/>
    <w:rsid w:val="00902BBF"/>
    <w:rsid w:val="00905751"/>
    <w:rsid w:val="009102B5"/>
    <w:rsid w:val="00920723"/>
    <w:rsid w:val="00922403"/>
    <w:rsid w:val="00922471"/>
    <w:rsid w:val="00922D73"/>
    <w:rsid w:val="00924193"/>
    <w:rsid w:val="00930EF9"/>
    <w:rsid w:val="00933CBA"/>
    <w:rsid w:val="00937B65"/>
    <w:rsid w:val="00967EEE"/>
    <w:rsid w:val="00971D7D"/>
    <w:rsid w:val="009744F1"/>
    <w:rsid w:val="00974FC0"/>
    <w:rsid w:val="0098625E"/>
    <w:rsid w:val="0099465C"/>
    <w:rsid w:val="009A1477"/>
    <w:rsid w:val="009A65E9"/>
    <w:rsid w:val="009B0CD4"/>
    <w:rsid w:val="009C0736"/>
    <w:rsid w:val="009D0A2F"/>
    <w:rsid w:val="009E60C4"/>
    <w:rsid w:val="009F7640"/>
    <w:rsid w:val="00A05D1C"/>
    <w:rsid w:val="00A06312"/>
    <w:rsid w:val="00A15B99"/>
    <w:rsid w:val="00A23518"/>
    <w:rsid w:val="00A267F7"/>
    <w:rsid w:val="00A2739A"/>
    <w:rsid w:val="00A31CF2"/>
    <w:rsid w:val="00A34197"/>
    <w:rsid w:val="00A43C39"/>
    <w:rsid w:val="00A50B59"/>
    <w:rsid w:val="00A52C5D"/>
    <w:rsid w:val="00A76495"/>
    <w:rsid w:val="00AA70F8"/>
    <w:rsid w:val="00AB48F5"/>
    <w:rsid w:val="00AB5F79"/>
    <w:rsid w:val="00AD28B3"/>
    <w:rsid w:val="00AD3616"/>
    <w:rsid w:val="00AD3659"/>
    <w:rsid w:val="00AD53CF"/>
    <w:rsid w:val="00AD66B0"/>
    <w:rsid w:val="00AE05CB"/>
    <w:rsid w:val="00AF5BFD"/>
    <w:rsid w:val="00B276EE"/>
    <w:rsid w:val="00B331F6"/>
    <w:rsid w:val="00B4266C"/>
    <w:rsid w:val="00B528BC"/>
    <w:rsid w:val="00B611BE"/>
    <w:rsid w:val="00B87D2D"/>
    <w:rsid w:val="00BA0C10"/>
    <w:rsid w:val="00BA4594"/>
    <w:rsid w:val="00BA7C0E"/>
    <w:rsid w:val="00BE3081"/>
    <w:rsid w:val="00C10093"/>
    <w:rsid w:val="00C2770A"/>
    <w:rsid w:val="00C30BF8"/>
    <w:rsid w:val="00C353B4"/>
    <w:rsid w:val="00C41EC7"/>
    <w:rsid w:val="00C443B7"/>
    <w:rsid w:val="00C449D7"/>
    <w:rsid w:val="00C61323"/>
    <w:rsid w:val="00C656A6"/>
    <w:rsid w:val="00C8140D"/>
    <w:rsid w:val="00C87F19"/>
    <w:rsid w:val="00C91033"/>
    <w:rsid w:val="00CA1766"/>
    <w:rsid w:val="00CA7247"/>
    <w:rsid w:val="00CB3CB8"/>
    <w:rsid w:val="00CB5901"/>
    <w:rsid w:val="00CC743C"/>
    <w:rsid w:val="00D01941"/>
    <w:rsid w:val="00D03D7B"/>
    <w:rsid w:val="00D11133"/>
    <w:rsid w:val="00D2021D"/>
    <w:rsid w:val="00D23EA6"/>
    <w:rsid w:val="00D24ED6"/>
    <w:rsid w:val="00D3014C"/>
    <w:rsid w:val="00D36B71"/>
    <w:rsid w:val="00D56B60"/>
    <w:rsid w:val="00D83317"/>
    <w:rsid w:val="00D90FFA"/>
    <w:rsid w:val="00DB1168"/>
    <w:rsid w:val="00DD2B6C"/>
    <w:rsid w:val="00DD3D67"/>
    <w:rsid w:val="00DE0FAE"/>
    <w:rsid w:val="00DF451E"/>
    <w:rsid w:val="00DF59A9"/>
    <w:rsid w:val="00E02115"/>
    <w:rsid w:val="00E138E9"/>
    <w:rsid w:val="00E16643"/>
    <w:rsid w:val="00E25F11"/>
    <w:rsid w:val="00E415A3"/>
    <w:rsid w:val="00E5455B"/>
    <w:rsid w:val="00E57669"/>
    <w:rsid w:val="00E60614"/>
    <w:rsid w:val="00E75535"/>
    <w:rsid w:val="00E873D5"/>
    <w:rsid w:val="00E947D2"/>
    <w:rsid w:val="00EB2F7E"/>
    <w:rsid w:val="00EB3797"/>
    <w:rsid w:val="00EC0E72"/>
    <w:rsid w:val="00ED1D24"/>
    <w:rsid w:val="00ED4337"/>
    <w:rsid w:val="00EE4922"/>
    <w:rsid w:val="00EE585B"/>
    <w:rsid w:val="00EE6DA2"/>
    <w:rsid w:val="00EF0A9F"/>
    <w:rsid w:val="00F240EE"/>
    <w:rsid w:val="00F36321"/>
    <w:rsid w:val="00F43135"/>
    <w:rsid w:val="00F44CEC"/>
    <w:rsid w:val="00F539AA"/>
    <w:rsid w:val="00F64E45"/>
    <w:rsid w:val="00F66FEE"/>
    <w:rsid w:val="00F86277"/>
    <w:rsid w:val="00F867AB"/>
    <w:rsid w:val="00F95149"/>
    <w:rsid w:val="00FA48CE"/>
    <w:rsid w:val="00FD27C3"/>
    <w:rsid w:val="00FD35F6"/>
    <w:rsid w:val="00FE5866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C6C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DB5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1090</Words>
  <Characters>6216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Wanjiang Qian</dc:creator>
  <cp:keywords/>
  <dc:description/>
  <cp:lastModifiedBy>Wanjiang Qian</cp:lastModifiedBy>
  <cp:revision>277</cp:revision>
  <dcterms:created xsi:type="dcterms:W3CDTF">2016-09-25T02:10:00Z</dcterms:created>
  <dcterms:modified xsi:type="dcterms:W3CDTF">2016-09-29T05:49:00Z</dcterms:modified>
</cp:coreProperties>
</file>