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881" w:rsidRDefault="00214881">
      <w:r>
        <w:t>Yew Siew Chen WQD180004</w:t>
      </w:r>
    </w:p>
    <w:p w:rsidR="00214881" w:rsidRDefault="00214881" w:rsidP="00214881">
      <w:pPr>
        <w:jc w:val="center"/>
      </w:pPr>
      <w:r>
        <w:t>Assignment Milestone 5</w:t>
      </w:r>
    </w:p>
    <w:p w:rsidR="00214881" w:rsidRDefault="00214881"/>
    <w:p w:rsidR="00214881" w:rsidRDefault="00214881">
      <w:r>
        <w:t xml:space="preserve">Dataset: GAMUDA </w:t>
      </w:r>
      <w:proofErr w:type="spellStart"/>
      <w:r>
        <w:t>Sdn</w:t>
      </w:r>
      <w:proofErr w:type="spellEnd"/>
      <w:r>
        <w:t>. Bhd.</w:t>
      </w:r>
    </w:p>
    <w:p w:rsidR="00AE4688" w:rsidRDefault="00246C8C">
      <w:r>
        <w:rPr>
          <w:noProof/>
        </w:rPr>
        <w:drawing>
          <wp:inline distT="0" distB="0" distL="0" distR="0" wp14:anchorId="749CED0D" wp14:editId="7A0B3FEE">
            <wp:extent cx="4166483" cy="3216492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214" cy="322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8C" w:rsidRDefault="00246C8C">
      <w:r>
        <w:rPr>
          <w:noProof/>
        </w:rPr>
        <w:drawing>
          <wp:inline distT="0" distB="0" distL="0" distR="0" wp14:anchorId="7ADBEF75" wp14:editId="3A30D1BB">
            <wp:extent cx="4133113" cy="342701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155" cy="34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A" w:rsidRDefault="00E9323A">
      <w:r w:rsidRPr="00E9323A">
        <w:rPr>
          <w:noProof/>
        </w:rPr>
        <w:lastRenderedPageBreak/>
        <w:drawing>
          <wp:inline distT="0" distB="0" distL="0" distR="0" wp14:anchorId="280FF825" wp14:editId="6C82BA2C">
            <wp:extent cx="5731510" cy="4645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A" w:rsidRDefault="00E9323A" w:rsidP="00214881">
      <w:pPr>
        <w:jc w:val="center"/>
      </w:pPr>
      <w:r w:rsidRPr="00E9323A">
        <w:rPr>
          <w:noProof/>
        </w:rPr>
        <w:drawing>
          <wp:inline distT="0" distB="0" distL="0" distR="0" wp14:anchorId="45F5773D" wp14:editId="79919E3D">
            <wp:extent cx="3709661" cy="284656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835" cy="28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A" w:rsidRDefault="00E9323A">
      <w:r>
        <w:rPr>
          <w:noProof/>
        </w:rPr>
        <w:lastRenderedPageBreak/>
        <w:drawing>
          <wp:inline distT="0" distB="0" distL="0" distR="0" wp14:anchorId="2738744B" wp14:editId="1EDB0543">
            <wp:extent cx="5731510" cy="4752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A" w:rsidRDefault="00E9323A">
      <w:r>
        <w:rPr>
          <w:noProof/>
        </w:rPr>
        <w:drawing>
          <wp:inline distT="0" distB="0" distL="0" distR="0" wp14:anchorId="6D173E5D" wp14:editId="4EECB1CE">
            <wp:extent cx="3450866" cy="2861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414" cy="28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A" w:rsidRDefault="00E9323A">
      <w:r>
        <w:rPr>
          <w:noProof/>
        </w:rPr>
        <w:lastRenderedPageBreak/>
        <w:drawing>
          <wp:inline distT="0" distB="0" distL="0" distR="0" wp14:anchorId="73ECAD52" wp14:editId="73DB4C8F">
            <wp:extent cx="3222101" cy="2671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969" cy="26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A" w:rsidRDefault="00E9323A"/>
    <w:p w:rsidR="0014250A" w:rsidRDefault="0014250A">
      <w:r>
        <w:rPr>
          <w:noProof/>
        </w:rPr>
        <w:drawing>
          <wp:inline distT="0" distB="0" distL="0" distR="0" wp14:anchorId="55D69723" wp14:editId="5B67C758">
            <wp:extent cx="4579951" cy="406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551" cy="40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A" w:rsidRDefault="0014250A">
      <w:r>
        <w:rPr>
          <w:noProof/>
        </w:rPr>
        <w:lastRenderedPageBreak/>
        <w:drawing>
          <wp:inline distT="0" distB="0" distL="0" distR="0" wp14:anchorId="6C561D56" wp14:editId="53E3485D">
            <wp:extent cx="4341412" cy="384984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545" cy="38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A" w:rsidRDefault="0014250A">
      <w:r>
        <w:rPr>
          <w:noProof/>
        </w:rPr>
        <w:drawing>
          <wp:inline distT="0" distB="0" distL="0" distR="0" wp14:anchorId="7A872D37" wp14:editId="4A3F6511">
            <wp:extent cx="5248703" cy="34588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33" cy="34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A" w:rsidRDefault="0014250A">
      <w:r>
        <w:rPr>
          <w:noProof/>
        </w:rPr>
        <w:lastRenderedPageBreak/>
        <w:drawing>
          <wp:inline distT="0" distB="0" distL="0" distR="0" wp14:anchorId="5613ED76" wp14:editId="02673F33">
            <wp:extent cx="4675367" cy="308099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774" cy="30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drawing>
          <wp:inline distT="0" distB="0" distL="0" distR="0" wp14:anchorId="66AF034D" wp14:editId="0CF1089E">
            <wp:extent cx="5731510" cy="3844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A" w:rsidRDefault="000D2B59">
      <w:r w:rsidRPr="000D2B59">
        <w:rPr>
          <w:noProof/>
        </w:rPr>
        <w:drawing>
          <wp:inline distT="0" distB="0" distL="0" distR="0" wp14:anchorId="5225D217" wp14:editId="4322B1DC">
            <wp:extent cx="5731510" cy="14744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lastRenderedPageBreak/>
        <w:drawing>
          <wp:inline distT="0" distB="0" distL="0" distR="0" wp14:anchorId="10EE7EA2" wp14:editId="44CC2899">
            <wp:extent cx="5731510" cy="23475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drawing>
          <wp:inline distT="0" distB="0" distL="0" distR="0" wp14:anchorId="34F3B3FE" wp14:editId="52A36542">
            <wp:extent cx="5731510" cy="39522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lastRenderedPageBreak/>
        <w:drawing>
          <wp:inline distT="0" distB="0" distL="0" distR="0" wp14:anchorId="167AFB79" wp14:editId="5C05B252">
            <wp:extent cx="5731510" cy="28225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drawing>
          <wp:inline distT="0" distB="0" distL="0" distR="0" wp14:anchorId="6433E434" wp14:editId="11772338">
            <wp:extent cx="5731510" cy="31476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drawing>
          <wp:inline distT="0" distB="0" distL="0" distR="0" wp14:anchorId="6029CCD6" wp14:editId="6697A0FE">
            <wp:extent cx="5731510" cy="26396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lastRenderedPageBreak/>
        <w:drawing>
          <wp:inline distT="0" distB="0" distL="0" distR="0" wp14:anchorId="72A968EE" wp14:editId="43B47EB6">
            <wp:extent cx="4643562" cy="950217"/>
            <wp:effectExtent l="0" t="0" r="508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7216" cy="9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drawing>
          <wp:inline distT="0" distB="0" distL="0" distR="0" wp14:anchorId="17D5CFD7" wp14:editId="15633974">
            <wp:extent cx="3776870" cy="2762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113" cy="27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 w:rsidRPr="000D2B59">
        <w:rPr>
          <w:noProof/>
        </w:rPr>
        <w:drawing>
          <wp:inline distT="0" distB="0" distL="0" distR="0" wp14:anchorId="24A6E545" wp14:editId="4B142C65">
            <wp:extent cx="3872285" cy="283492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147" cy="28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>
      <w:r>
        <w:rPr>
          <w:noProof/>
        </w:rPr>
        <w:lastRenderedPageBreak/>
        <w:drawing>
          <wp:inline distT="0" distB="0" distL="0" distR="0" wp14:anchorId="0CA464D2" wp14:editId="13B57141">
            <wp:extent cx="5731510" cy="38747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9" w:rsidRDefault="000D2B59"/>
    <w:p w:rsidR="0014250A" w:rsidRDefault="0014250A"/>
    <w:p w:rsidR="009816B1" w:rsidRDefault="009816B1">
      <w:r>
        <w:t xml:space="preserve">Video link: </w:t>
      </w:r>
      <w:hyperlink r:id="rId26" w:history="1">
        <w:r w:rsidRPr="007A0C66">
          <w:rPr>
            <w:rStyle w:val="Hyperlink"/>
          </w:rPr>
          <w:t>https://drive.google.com/file/d/1vuPBu88hQgEYjyQD9W-QwdnMNZwXaI_a/view?usp=sharing</w:t>
        </w:r>
      </w:hyperlink>
    </w:p>
    <w:p w:rsidR="009816B1" w:rsidRDefault="009816B1">
      <w:bookmarkStart w:id="0" w:name="_GoBack"/>
      <w:bookmarkEnd w:id="0"/>
    </w:p>
    <w:sectPr w:rsidR="0098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88"/>
    <w:rsid w:val="000D2B59"/>
    <w:rsid w:val="0014250A"/>
    <w:rsid w:val="00214881"/>
    <w:rsid w:val="00246C8C"/>
    <w:rsid w:val="00680EC6"/>
    <w:rsid w:val="009816B1"/>
    <w:rsid w:val="00AE4688"/>
    <w:rsid w:val="00D743EC"/>
    <w:rsid w:val="00E9323A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3A"/>
  <w15:chartTrackingRefBased/>
  <w15:docId w15:val="{519A9DD6-B999-42DD-89A8-7B520E45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drive.google.com/file/d/1vuPBu88hQgEYjyQD9W-QwdnMNZwXaI_a/view?usp=shar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Siew Chen</dc:creator>
  <cp:keywords/>
  <dc:description/>
  <cp:lastModifiedBy>Yew Siew Chen</cp:lastModifiedBy>
  <cp:revision>3</cp:revision>
  <dcterms:created xsi:type="dcterms:W3CDTF">2019-05-10T17:43:00Z</dcterms:created>
  <dcterms:modified xsi:type="dcterms:W3CDTF">2019-05-16T05:24:00Z</dcterms:modified>
</cp:coreProperties>
</file>