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45" w:rsidRPr="001A7345" w:rsidRDefault="001A7345" w:rsidP="001A7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Обоснование</w:t>
      </w:r>
    </w:p>
    <w:p w:rsidR="001A7345" w:rsidRPr="001A7345" w:rsidRDefault="001A7345" w:rsidP="001A7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1A7345" w:rsidRPr="001A7345" w:rsidRDefault="001A7345" w:rsidP="001A7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мире искусство становится все более доступным и значимым для широких масс. Онлайн-аукционы картин предоставляют уникальную возможность соединить художников, коллекционеров и ценителей искусства. Создание веб-приложения для проведения аукционов картин на языке C# с использованием </w:t>
      </w:r>
      <w:proofErr w:type="spellStart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эффективно организовать процессы, связанные с выставлением, торгами и продажей произведений искусства.</w:t>
      </w:r>
    </w:p>
    <w:p w:rsidR="001A7345" w:rsidRPr="001A7345" w:rsidRDefault="001A7345" w:rsidP="001A7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 задачи</w:t>
      </w:r>
    </w:p>
    <w:p w:rsidR="001A7345" w:rsidRPr="001A7345" w:rsidRDefault="001A7345" w:rsidP="001A7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цель разработки веб-приложения для аукциона картин заключается в создании интуитивной и функциональной системы, которая позволит:</w:t>
      </w:r>
    </w:p>
    <w:p w:rsidR="001A7345" w:rsidRPr="001A7345" w:rsidRDefault="001A7345" w:rsidP="001A7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площадку для продажи картин и произведений искусства.</w:t>
      </w:r>
    </w:p>
    <w:p w:rsidR="001A7345" w:rsidRPr="001A7345" w:rsidRDefault="001A7345" w:rsidP="001A7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Автоматизировать процесс регистрации участников и художников.</w:t>
      </w:r>
    </w:p>
    <w:p w:rsidR="001A7345" w:rsidRPr="001A7345" w:rsidRDefault="001A7345" w:rsidP="001A7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удобный интерфейс для выставления картин на торги.</w:t>
      </w:r>
    </w:p>
    <w:p w:rsidR="001A7345" w:rsidRPr="001A7345" w:rsidRDefault="001A7345" w:rsidP="001A7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прозрачную систему проведения торгов с возможностью онлайн-ставок.</w:t>
      </w:r>
    </w:p>
    <w:p w:rsidR="001A7345" w:rsidRPr="001A7345" w:rsidRDefault="001A7345" w:rsidP="001A7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процесс расчетов и перевода средств между покупателями и продавцами.</w:t>
      </w:r>
    </w:p>
    <w:p w:rsidR="001A7345" w:rsidRPr="001A7345" w:rsidRDefault="001A7345" w:rsidP="001A7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Предоставить систему уведомлений для пользователей о предстоящих торгах и завершении аукционов.</w:t>
      </w:r>
    </w:p>
    <w:p w:rsidR="001A7345" w:rsidRPr="001A7345" w:rsidRDefault="001A7345" w:rsidP="001A7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Интегрировать возможность просмотра деталей картин и их истории.</w:t>
      </w:r>
    </w:p>
    <w:p w:rsidR="001A7345" w:rsidRPr="001A7345" w:rsidRDefault="001A7345" w:rsidP="001A7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Обоснование выбора технологий</w:t>
      </w:r>
    </w:p>
    <w:p w:rsidR="001A7345" w:rsidRPr="001A7345" w:rsidRDefault="001A7345" w:rsidP="001A7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C#</w:t>
      </w:r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Этот язык программирования идеально подходит для создания надежных и масштабируемых веб-приложений. Его высокая производительность и обширная библиотека делают его отличным инструментом для реализации сложной логики аукциона.</w:t>
      </w:r>
    </w:p>
    <w:p w:rsidR="001A7345" w:rsidRPr="001A7345" w:rsidRDefault="001A7345" w:rsidP="001A7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ASP.NET </w:t>
      </w:r>
      <w:proofErr w:type="spellStart"/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Core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Этот </w:t>
      </w:r>
      <w:proofErr w:type="spellStart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разработать кроссплатформенное веб-приложение с использованием архитектуры MVC (</w:t>
      </w:r>
      <w:proofErr w:type="spellStart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Model-View-Controller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). Поддержка высокопроизводительных приложений делает его идеальным выбором для создания систем с большим числом одновременных пользователей.</w:t>
      </w:r>
    </w:p>
    <w:p w:rsidR="001A7345" w:rsidRPr="001A7345" w:rsidRDefault="001A7345" w:rsidP="001A7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Visual</w:t>
      </w:r>
      <w:proofErr w:type="spellEnd"/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Studio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Интегрированная среда разработки </w:t>
      </w:r>
      <w:proofErr w:type="spellStart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мощные инструменты для написания, отладки и тестирования кода. Она также поддерживает развёртывание приложения в облаке, что особенно полезно для аукционной платформы.</w:t>
      </w:r>
    </w:p>
    <w:p w:rsidR="001A7345" w:rsidRPr="001A7345" w:rsidRDefault="001A7345" w:rsidP="001A7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Entity</w:t>
      </w:r>
      <w:proofErr w:type="spellEnd"/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Framework</w:t>
      </w:r>
      <w:proofErr w:type="spellEnd"/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Core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Использование ORM позволяет разработчику сосредоточиться на логике приложения, а не на низкоуровневом </w:t>
      </w:r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взаимодействии с базой данных. Это ускоряет процесс разработки и повышает удобство работы с данными.</w:t>
      </w:r>
    </w:p>
    <w:p w:rsidR="001A7345" w:rsidRPr="001A7345" w:rsidRDefault="001A7345" w:rsidP="001A7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SQL </w:t>
      </w:r>
      <w:proofErr w:type="spellStart"/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Server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Эта реляционная база данных обеспечивает надежность, масштабируемость и безопасность хранения данных. Интеграция с ASP.NET </w:t>
      </w:r>
      <w:proofErr w:type="spellStart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Core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эффективно управлять большими объемами данных, включая информацию о пользователях, ставках и картинах.</w:t>
      </w:r>
    </w:p>
    <w:p w:rsidR="001A7345" w:rsidRPr="001A7345" w:rsidRDefault="001A7345" w:rsidP="001A7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SignalR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Для реализации функции реального времени, такой как обновление ставок на аукционе, будет использоваться библиотека </w:t>
      </w:r>
      <w:proofErr w:type="spellStart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SignalR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позволяет эффективно реализовать двустороннюю связь между клиентом и сервером.</w:t>
      </w:r>
    </w:p>
    <w:p w:rsidR="001A7345" w:rsidRPr="001A7345" w:rsidRDefault="001A7345" w:rsidP="001A7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:rsidR="001A7345" w:rsidRPr="001A7345" w:rsidRDefault="001A7345" w:rsidP="001A7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веб-приложения для проведения аукциона картин на C# с использованием </w:t>
      </w:r>
      <w:proofErr w:type="spellStart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ASP.NET </w:t>
      </w:r>
      <w:proofErr w:type="spellStart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Core</w:t>
      </w:r>
      <w:proofErr w:type="spellEnd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позволит создать современную и удобную платформу для торговли произведениями искусства. Это прил</w:t>
      </w:r>
      <w:bookmarkStart w:id="0" w:name="_GoBack"/>
      <w:bookmarkEnd w:id="0"/>
      <w:r w:rsidRPr="001A7345">
        <w:rPr>
          <w:rFonts w:ascii="Times New Roman" w:eastAsia="Times New Roman" w:hAnsi="Times New Roman" w:cs="Times New Roman"/>
          <w:sz w:val="28"/>
          <w:szCs w:val="28"/>
          <w:lang w:eastAsia="ru-RU"/>
        </w:rPr>
        <w:t>ожение будет способствовать популяризации искусства, обеспечивая прозрачность и удобство для всех участников аукциона. Использование современных технологий автоматизирует ключевые процессы и улучшит пользовательский опыт, создавая уникальную среду для художников и коллекционеров.</w:t>
      </w:r>
    </w:p>
    <w:p w:rsidR="002E77DE" w:rsidRPr="001A7345" w:rsidRDefault="002E77DE">
      <w:pPr>
        <w:rPr>
          <w:rFonts w:ascii="Times New Roman" w:hAnsi="Times New Roman" w:cs="Times New Roman"/>
          <w:sz w:val="28"/>
          <w:szCs w:val="28"/>
        </w:rPr>
      </w:pPr>
    </w:p>
    <w:sectPr w:rsidR="002E77DE" w:rsidRPr="001A7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A71"/>
    <w:multiLevelType w:val="multilevel"/>
    <w:tmpl w:val="4B9A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D4B04"/>
    <w:multiLevelType w:val="multilevel"/>
    <w:tmpl w:val="4112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EA"/>
    <w:rsid w:val="001A7345"/>
    <w:rsid w:val="002E77DE"/>
    <w:rsid w:val="00A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92379-FDF5-4FE0-B525-490104E8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7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73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A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A7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8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Гаманович</dc:creator>
  <cp:keywords/>
  <dc:description/>
  <cp:lastModifiedBy>Алиса Гаманович</cp:lastModifiedBy>
  <cp:revision>2</cp:revision>
  <dcterms:created xsi:type="dcterms:W3CDTF">2024-12-30T10:22:00Z</dcterms:created>
  <dcterms:modified xsi:type="dcterms:W3CDTF">2024-12-30T10:23:00Z</dcterms:modified>
</cp:coreProperties>
</file>