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1E" w:rsidRDefault="00235C32" w:rsidP="0017032C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36BF6">
        <w:rPr>
          <w:rFonts w:ascii="Times New Roman" w:hAnsi="Times New Roman" w:cs="Times New Roman"/>
          <w:b/>
          <w:sz w:val="28"/>
          <w:szCs w:val="28"/>
        </w:rPr>
        <w:t>Бизнес-требования</w:t>
      </w:r>
    </w:p>
    <w:p w:rsidR="00836BF6" w:rsidRPr="00836BF6" w:rsidRDefault="00836BF6" w:rsidP="00836BF6">
      <w:pPr>
        <w:pStyle w:val="a3"/>
        <w:spacing w:after="56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35C32" w:rsidRPr="00836BF6" w:rsidRDefault="00235C32" w:rsidP="0017032C">
      <w:pPr>
        <w:pStyle w:val="a3"/>
        <w:numPr>
          <w:ilvl w:val="1"/>
          <w:numId w:val="1"/>
        </w:numPr>
        <w:spacing w:after="56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36BF6">
        <w:rPr>
          <w:rFonts w:ascii="Times New Roman" w:hAnsi="Times New Roman" w:cs="Times New Roman"/>
          <w:b/>
          <w:sz w:val="28"/>
          <w:szCs w:val="28"/>
        </w:rPr>
        <w:t xml:space="preserve">Исходные данные </w:t>
      </w:r>
    </w:p>
    <w:p w:rsidR="00235C32" w:rsidRPr="00836BF6" w:rsidRDefault="002A1703" w:rsidP="00836BF6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Аукцион картин демонстрирует устойчивый рост, привлекающий не только коллекционеров, но и творческих людей желающих, как и купить картину, так и продать. </w:t>
      </w:r>
      <w:r w:rsidR="009B2695" w:rsidRPr="00836BF6">
        <w:rPr>
          <w:rFonts w:ascii="Times New Roman" w:hAnsi="Times New Roman" w:cs="Times New Roman"/>
          <w:sz w:val="28"/>
          <w:szCs w:val="28"/>
        </w:rPr>
        <w:t>Но также аукционы характеризуются сложностью участия и ограниченным доступом, тем более через интернет.</w:t>
      </w:r>
      <w:r w:rsidR="002D73D0" w:rsidRPr="00836BF6">
        <w:rPr>
          <w:rFonts w:ascii="Times New Roman" w:hAnsi="Times New Roman" w:cs="Times New Roman"/>
          <w:sz w:val="28"/>
          <w:szCs w:val="28"/>
        </w:rPr>
        <w:t xml:space="preserve"> Для упрощения и выполнения этих функций существует вход для администратора, который должен у</w:t>
      </w:r>
      <w:r w:rsidR="000E6F58" w:rsidRPr="00836BF6">
        <w:rPr>
          <w:rFonts w:ascii="Times New Roman" w:hAnsi="Times New Roman" w:cs="Times New Roman"/>
          <w:sz w:val="28"/>
          <w:szCs w:val="28"/>
        </w:rPr>
        <w:t>довлетворять эти требования.</w:t>
      </w:r>
    </w:p>
    <w:p w:rsidR="000E6F58" w:rsidRPr="00836BF6" w:rsidRDefault="000E6F58" w:rsidP="00836BF6">
      <w:pPr>
        <w:pStyle w:val="a3"/>
        <w:numPr>
          <w:ilvl w:val="1"/>
          <w:numId w:val="1"/>
        </w:numPr>
        <w:spacing w:before="16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36BF6">
        <w:rPr>
          <w:rFonts w:ascii="Times New Roman" w:hAnsi="Times New Roman" w:cs="Times New Roman"/>
          <w:b/>
          <w:sz w:val="28"/>
          <w:szCs w:val="28"/>
        </w:rPr>
        <w:t>Потребности клиента и рынка</w:t>
      </w:r>
    </w:p>
    <w:p w:rsidR="00936F24" w:rsidRPr="00836BF6" w:rsidRDefault="000E6F58" w:rsidP="00836BF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Аукцион</w:t>
      </w:r>
      <w:r w:rsidR="00002BA0" w:rsidRPr="00836BF6">
        <w:rPr>
          <w:rFonts w:ascii="Times New Roman" w:hAnsi="Times New Roman" w:cs="Times New Roman"/>
          <w:sz w:val="28"/>
          <w:szCs w:val="28"/>
        </w:rPr>
        <w:t xml:space="preserve"> картин </w:t>
      </w:r>
      <w:r w:rsidR="00936F24" w:rsidRPr="00836BF6">
        <w:rPr>
          <w:rFonts w:ascii="Times New Roman" w:hAnsi="Times New Roman" w:cs="Times New Roman"/>
          <w:sz w:val="28"/>
          <w:szCs w:val="28"/>
        </w:rPr>
        <w:t>обслуживает очень много людей, а через веб-сайт это сделать намного легче. Для того, чтобы удовлетв</w:t>
      </w:r>
      <w:r w:rsidR="003F56FF" w:rsidRPr="00836BF6">
        <w:rPr>
          <w:rFonts w:ascii="Times New Roman" w:hAnsi="Times New Roman" w:cs="Times New Roman"/>
          <w:sz w:val="28"/>
          <w:szCs w:val="28"/>
        </w:rPr>
        <w:t xml:space="preserve">орялись потребности клиентов и </w:t>
      </w:r>
      <w:r w:rsidR="002F7893" w:rsidRPr="00836BF6">
        <w:rPr>
          <w:rFonts w:ascii="Times New Roman" w:hAnsi="Times New Roman" w:cs="Times New Roman"/>
          <w:sz w:val="28"/>
          <w:szCs w:val="28"/>
        </w:rPr>
        <w:t>рынка, нужно что бы администратор отвечал следующим потребностям:</w:t>
      </w:r>
    </w:p>
    <w:p w:rsidR="002F7893" w:rsidRPr="00836BF6" w:rsidRDefault="002F7893" w:rsidP="00836BF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- Безопасность: Все лоты проходят экспертную оценку, </w:t>
      </w:r>
      <w:r w:rsidR="00A97718" w:rsidRPr="00836BF6">
        <w:rPr>
          <w:rFonts w:ascii="Times New Roman" w:hAnsi="Times New Roman" w:cs="Times New Roman"/>
          <w:sz w:val="28"/>
          <w:szCs w:val="28"/>
        </w:rPr>
        <w:t>а торги проводятся под просмотром администратора, что обеспечивает безопасность для участников.</w:t>
      </w:r>
    </w:p>
    <w:p w:rsidR="00A97718" w:rsidRPr="00836BF6" w:rsidRDefault="00A97718" w:rsidP="00836BF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-Удобство и доступность: Веб-сайт доступен в любое время и в любом месте, позволяя участвовать в торгах с любого устройства имеющий доступ к интернету. </w:t>
      </w:r>
    </w:p>
    <w:p w:rsidR="00836BF6" w:rsidRDefault="00866182" w:rsidP="00836BF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-Широкий выбор: </w:t>
      </w:r>
      <w:proofErr w:type="gramStart"/>
      <w:r w:rsidRPr="00836B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36BF6">
        <w:rPr>
          <w:rFonts w:ascii="Times New Roman" w:hAnsi="Times New Roman" w:cs="Times New Roman"/>
          <w:sz w:val="28"/>
          <w:szCs w:val="28"/>
        </w:rPr>
        <w:t xml:space="preserve"> веб-сайте аукцион</w:t>
      </w:r>
      <w:r w:rsidR="00A97718" w:rsidRPr="00836BF6">
        <w:rPr>
          <w:rFonts w:ascii="Times New Roman" w:hAnsi="Times New Roman" w:cs="Times New Roman"/>
          <w:sz w:val="28"/>
          <w:szCs w:val="28"/>
        </w:rPr>
        <w:t xml:space="preserve"> картин представлены картины разной эпохи и стилей, от классических шедевров до современных произведений, от известных мастеров до молодых и даже начинающих мастеров.</w:t>
      </w:r>
    </w:p>
    <w:p w:rsidR="00836BF6" w:rsidRDefault="00836BF6" w:rsidP="00836BF6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836B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6BF6" w:rsidRPr="00836BF6" w:rsidRDefault="00836BF6" w:rsidP="00836B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182" w:rsidRPr="00836BF6" w:rsidRDefault="00866182" w:rsidP="0017032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6BF6">
        <w:rPr>
          <w:rFonts w:ascii="Times New Roman" w:hAnsi="Times New Roman" w:cs="Times New Roman"/>
          <w:b/>
          <w:sz w:val="28"/>
          <w:szCs w:val="28"/>
        </w:rPr>
        <w:t>2. Образ решения</w:t>
      </w:r>
    </w:p>
    <w:p w:rsidR="00866182" w:rsidRPr="00836BF6" w:rsidRDefault="00866182" w:rsidP="0017032C">
      <w:pPr>
        <w:pStyle w:val="a3"/>
        <w:spacing w:before="160" w:after="56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36BF6">
        <w:rPr>
          <w:rFonts w:ascii="Times New Roman" w:hAnsi="Times New Roman" w:cs="Times New Roman"/>
          <w:b/>
          <w:sz w:val="28"/>
          <w:szCs w:val="28"/>
        </w:rPr>
        <w:t>2.1 Положение об образе проекта</w:t>
      </w:r>
    </w:p>
    <w:p w:rsidR="00866182" w:rsidRPr="00836BF6" w:rsidRDefault="00866182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Ве</w:t>
      </w:r>
      <w:r w:rsidR="003937E6" w:rsidRPr="00836BF6">
        <w:rPr>
          <w:rFonts w:ascii="Times New Roman" w:hAnsi="Times New Roman" w:cs="Times New Roman"/>
          <w:sz w:val="28"/>
          <w:szCs w:val="28"/>
        </w:rPr>
        <w:t>б-сайт «Аукцион картин» разрабатывается как сайт, который предоставит следующие основные функции и возможности:</w:t>
      </w:r>
    </w:p>
    <w:p w:rsidR="003937E6" w:rsidRPr="00836BF6" w:rsidRDefault="003937E6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 управление пользователями/продавцами: создание и просмотр профилей пользователь. Пользователи могут заходить на профили других пользователь, но видеть только их ник, администратор видит больше информации, чем обычный пользователь.</w:t>
      </w:r>
    </w:p>
    <w:p w:rsidR="003937E6" w:rsidRPr="00836BF6" w:rsidRDefault="00DD5C57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-управление лотами: любой пользователь может создать свой аукцион, но он должен соотве</w:t>
      </w:r>
      <w:r w:rsidR="00741201" w:rsidRPr="00836BF6">
        <w:rPr>
          <w:rFonts w:ascii="Times New Roman" w:hAnsi="Times New Roman" w:cs="Times New Roman"/>
          <w:sz w:val="28"/>
          <w:szCs w:val="28"/>
        </w:rPr>
        <w:t>тствовать требованиям/правилам, администратор проверяет заявку и одобряет или отклоняет.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-просмотр: пользователь может просматривать текущие лоты и выбирать ту, которая ему понравится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Веб-сайт будет разработан с простым и понятным интерфейсом.</w:t>
      </w:r>
    </w:p>
    <w:p w:rsidR="00741201" w:rsidRPr="00836BF6" w:rsidRDefault="00741201" w:rsidP="0017032C">
      <w:pPr>
        <w:spacing w:before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6BF6">
        <w:rPr>
          <w:rFonts w:ascii="Times New Roman" w:hAnsi="Times New Roman" w:cs="Times New Roman"/>
          <w:b/>
          <w:sz w:val="28"/>
          <w:szCs w:val="28"/>
        </w:rPr>
        <w:t>2.2 Основные функции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Веб-сайт «Аукцион картин» будет в себя включать следующие основные функции:</w:t>
      </w:r>
    </w:p>
    <w:p w:rsidR="00741201" w:rsidRPr="00836BF6" w:rsidRDefault="00741201" w:rsidP="00836BF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36BF6">
        <w:rPr>
          <w:rFonts w:ascii="Times New Roman" w:hAnsi="Times New Roman" w:cs="Times New Roman"/>
          <w:sz w:val="28"/>
          <w:szCs w:val="28"/>
        </w:rPr>
        <w:t>Пользователи: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-просмотр текущих лот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-регистрация, авторизация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-публикация лот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-просмотр профиля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2. Администратор: 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-просмотр аккаунтов пользователей</w:t>
      </w:r>
    </w:p>
    <w:p w:rsidR="00741201" w:rsidRPr="00836BF6" w:rsidRDefault="00741201" w:rsidP="00836B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-управления лотами</w:t>
      </w:r>
    </w:p>
    <w:p w:rsidR="00836BF6" w:rsidRDefault="00741201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836B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36BF6">
        <w:rPr>
          <w:rFonts w:ascii="Times New Roman" w:hAnsi="Times New Roman" w:cs="Times New Roman"/>
          <w:sz w:val="28"/>
          <w:szCs w:val="28"/>
        </w:rPr>
        <w:t>-</w:t>
      </w:r>
      <w:r w:rsidR="000D5749" w:rsidRPr="00836BF6">
        <w:rPr>
          <w:rFonts w:ascii="Times New Roman" w:hAnsi="Times New Roman" w:cs="Times New Roman"/>
          <w:sz w:val="28"/>
          <w:szCs w:val="28"/>
        </w:rPr>
        <w:t>просмотр лот</w:t>
      </w:r>
    </w:p>
    <w:p w:rsidR="00836BF6" w:rsidRPr="00836BF6" w:rsidRDefault="00836BF6" w:rsidP="00170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749" w:rsidRPr="0017032C" w:rsidRDefault="000D5749" w:rsidP="0017032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>3. Масштабы и ограничение проекта</w:t>
      </w:r>
    </w:p>
    <w:p w:rsidR="0017032C" w:rsidRDefault="000D5749" w:rsidP="0017032C">
      <w:pPr>
        <w:spacing w:after="5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17032C">
        <w:rPr>
          <w:rFonts w:ascii="Times New Roman" w:hAnsi="Times New Roman" w:cs="Times New Roman"/>
          <w:b/>
          <w:sz w:val="28"/>
          <w:szCs w:val="28"/>
        </w:rPr>
        <w:t>Объем первоначальной запланированной версии</w:t>
      </w:r>
    </w:p>
    <w:p w:rsidR="000D5749" w:rsidRPr="0017032C" w:rsidRDefault="000D5749" w:rsidP="0017032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sz w:val="28"/>
          <w:szCs w:val="28"/>
        </w:rPr>
        <w:t>Первоначально з</w:t>
      </w:r>
      <w:r w:rsidRPr="0017032C">
        <w:rPr>
          <w:rFonts w:ascii="Times New Roman" w:hAnsi="Times New Roman" w:cs="Times New Roman"/>
          <w:sz w:val="28"/>
          <w:szCs w:val="28"/>
        </w:rPr>
        <w:t>апланированная версия сайта</w:t>
      </w:r>
      <w:r w:rsidRPr="0017032C">
        <w:rPr>
          <w:rFonts w:ascii="Times New Roman" w:hAnsi="Times New Roman" w:cs="Times New Roman"/>
          <w:sz w:val="28"/>
          <w:szCs w:val="28"/>
        </w:rPr>
        <w:t xml:space="preserve"> "</w:t>
      </w:r>
      <w:r w:rsidRPr="0017032C">
        <w:rPr>
          <w:rFonts w:ascii="Times New Roman" w:hAnsi="Times New Roman" w:cs="Times New Roman"/>
          <w:sz w:val="28"/>
          <w:szCs w:val="28"/>
        </w:rPr>
        <w:t>Аукцион картин</w:t>
      </w:r>
      <w:r w:rsidRPr="0017032C">
        <w:rPr>
          <w:rFonts w:ascii="Times New Roman" w:hAnsi="Times New Roman" w:cs="Times New Roman"/>
          <w:sz w:val="28"/>
          <w:szCs w:val="28"/>
        </w:rPr>
        <w:t>" будет включать следующие основные функции:</w:t>
      </w:r>
    </w:p>
    <w:p w:rsidR="000D5749" w:rsidRPr="00836BF6" w:rsidRDefault="000D5749" w:rsidP="0017032C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у</w:t>
      </w:r>
      <w:r w:rsidRPr="00836BF6">
        <w:rPr>
          <w:rFonts w:ascii="Times New Roman" w:hAnsi="Times New Roman" w:cs="Times New Roman"/>
          <w:sz w:val="28"/>
          <w:szCs w:val="28"/>
        </w:rPr>
        <w:t>правление пользователями</w:t>
      </w:r>
      <w:r w:rsidRPr="00836BF6">
        <w:rPr>
          <w:rFonts w:ascii="Times New Roman" w:hAnsi="Times New Roman" w:cs="Times New Roman"/>
          <w:sz w:val="28"/>
          <w:szCs w:val="28"/>
        </w:rPr>
        <w:t>: созда</w:t>
      </w:r>
      <w:r w:rsidRPr="00836BF6">
        <w:rPr>
          <w:rFonts w:ascii="Times New Roman" w:hAnsi="Times New Roman" w:cs="Times New Roman"/>
          <w:sz w:val="28"/>
          <w:szCs w:val="28"/>
        </w:rPr>
        <w:t>ние и просмотр профилей, управление лотами</w:t>
      </w:r>
      <w:r w:rsidRPr="00836BF6">
        <w:rPr>
          <w:rFonts w:ascii="Times New Roman" w:hAnsi="Times New Roman" w:cs="Times New Roman"/>
          <w:sz w:val="28"/>
          <w:szCs w:val="28"/>
        </w:rPr>
        <w:t xml:space="preserve">, регистрация и </w:t>
      </w:r>
      <w:r w:rsidRPr="00836BF6">
        <w:rPr>
          <w:rFonts w:ascii="Times New Roman" w:hAnsi="Times New Roman" w:cs="Times New Roman"/>
          <w:sz w:val="28"/>
          <w:szCs w:val="28"/>
        </w:rPr>
        <w:t>доставка товаров</w:t>
      </w:r>
      <w:r w:rsidRPr="00836BF6">
        <w:rPr>
          <w:rFonts w:ascii="Times New Roman" w:hAnsi="Times New Roman" w:cs="Times New Roman"/>
          <w:sz w:val="28"/>
          <w:szCs w:val="28"/>
        </w:rPr>
        <w:t>.</w:t>
      </w:r>
    </w:p>
    <w:p w:rsidR="000D5749" w:rsidRPr="00836BF6" w:rsidRDefault="000D5749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Сайт будет разработан со всеми удобствами и безопасностью данных</w:t>
      </w:r>
      <w:r w:rsidRPr="00836BF6">
        <w:rPr>
          <w:rFonts w:ascii="Times New Roman" w:hAnsi="Times New Roman" w:cs="Times New Roman"/>
          <w:sz w:val="28"/>
          <w:szCs w:val="28"/>
        </w:rPr>
        <w:t>.</w:t>
      </w:r>
      <w:r w:rsidRPr="00836BF6">
        <w:rPr>
          <w:rFonts w:ascii="Times New Roman" w:hAnsi="Times New Roman" w:cs="Times New Roman"/>
          <w:sz w:val="28"/>
          <w:szCs w:val="28"/>
        </w:rPr>
        <w:t xml:space="preserve"> Сайт </w:t>
      </w:r>
      <w:r w:rsidRPr="00836BF6">
        <w:rPr>
          <w:rFonts w:ascii="Times New Roman" w:hAnsi="Times New Roman" w:cs="Times New Roman"/>
          <w:sz w:val="28"/>
          <w:szCs w:val="28"/>
        </w:rPr>
        <w:t>будет про</w:t>
      </w:r>
      <w:r w:rsidRPr="00836BF6">
        <w:rPr>
          <w:rFonts w:ascii="Times New Roman" w:hAnsi="Times New Roman" w:cs="Times New Roman"/>
          <w:sz w:val="28"/>
          <w:szCs w:val="28"/>
        </w:rPr>
        <w:t>тестирован и доработан</w:t>
      </w:r>
      <w:r w:rsidRPr="00836BF6">
        <w:rPr>
          <w:rFonts w:ascii="Times New Roman" w:hAnsi="Times New Roman" w:cs="Times New Roman"/>
          <w:sz w:val="28"/>
          <w:szCs w:val="28"/>
        </w:rPr>
        <w:t xml:space="preserve"> перед выпуском, чтобы обеспечить его соотв</w:t>
      </w:r>
      <w:r w:rsidRPr="00836BF6">
        <w:rPr>
          <w:rFonts w:ascii="Times New Roman" w:hAnsi="Times New Roman" w:cs="Times New Roman"/>
          <w:sz w:val="28"/>
          <w:szCs w:val="28"/>
        </w:rPr>
        <w:t>етствие ожиданиям пользователей.</w:t>
      </w:r>
    </w:p>
    <w:p w:rsidR="000D5749" w:rsidRPr="0017032C" w:rsidRDefault="000D5749" w:rsidP="0017032C">
      <w:pPr>
        <w:spacing w:before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>3.2 Объем последующих версий</w:t>
      </w:r>
    </w:p>
    <w:p w:rsidR="000D5749" w:rsidRPr="00836BF6" w:rsidRDefault="000D5749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Последующие версии веб-сайта </w:t>
      </w:r>
      <w:r w:rsidRPr="00836BF6">
        <w:rPr>
          <w:rFonts w:ascii="Times New Roman" w:hAnsi="Times New Roman" w:cs="Times New Roman"/>
          <w:sz w:val="28"/>
          <w:szCs w:val="28"/>
        </w:rPr>
        <w:t>"</w:t>
      </w:r>
      <w:r w:rsidRPr="00836BF6">
        <w:rPr>
          <w:rFonts w:ascii="Times New Roman" w:hAnsi="Times New Roman" w:cs="Times New Roman"/>
          <w:sz w:val="28"/>
          <w:szCs w:val="28"/>
        </w:rPr>
        <w:t>Аукцион картин" буде</w:t>
      </w:r>
      <w:r w:rsidRPr="00836BF6">
        <w:rPr>
          <w:rFonts w:ascii="Times New Roman" w:hAnsi="Times New Roman" w:cs="Times New Roman"/>
          <w:sz w:val="28"/>
          <w:szCs w:val="28"/>
        </w:rPr>
        <w:t>т включать следующие функции и улучшения:</w:t>
      </w:r>
    </w:p>
    <w:p w:rsidR="000D5749" w:rsidRPr="00836BF6" w:rsidRDefault="000D5749" w:rsidP="0017032C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улучшенная аналитика на основе машинного обучения для выявления закономерностей и предоставления персонализированных рекомендаций.</w:t>
      </w:r>
    </w:p>
    <w:p w:rsidR="0017032C" w:rsidRPr="0017032C" w:rsidRDefault="000D5749" w:rsidP="0017032C">
      <w:pPr>
        <w:spacing w:before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17032C" w:rsidRPr="0017032C">
        <w:rPr>
          <w:rFonts w:ascii="Times New Roman" w:hAnsi="Times New Roman" w:cs="Times New Roman"/>
          <w:b/>
          <w:sz w:val="28"/>
          <w:szCs w:val="28"/>
        </w:rPr>
        <w:t>Ограничение и исключения</w:t>
      </w:r>
    </w:p>
    <w:p w:rsidR="000D5749" w:rsidRPr="00836BF6" w:rsidRDefault="000D5749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836BF6">
        <w:rPr>
          <w:rFonts w:ascii="Times New Roman" w:hAnsi="Times New Roman" w:cs="Times New Roman"/>
          <w:sz w:val="28"/>
          <w:szCs w:val="28"/>
        </w:rPr>
        <w:t>"</w:t>
      </w:r>
      <w:r w:rsidRPr="00836BF6">
        <w:rPr>
          <w:rFonts w:ascii="Times New Roman" w:hAnsi="Times New Roman" w:cs="Times New Roman"/>
          <w:sz w:val="28"/>
          <w:szCs w:val="28"/>
        </w:rPr>
        <w:t>Аукцион картин</w:t>
      </w:r>
      <w:r w:rsidRPr="00836BF6">
        <w:rPr>
          <w:rFonts w:ascii="Times New Roman" w:hAnsi="Times New Roman" w:cs="Times New Roman"/>
          <w:sz w:val="28"/>
          <w:szCs w:val="28"/>
        </w:rPr>
        <w:t>" будет иметь следующие ограничения и исключения:</w:t>
      </w:r>
    </w:p>
    <w:p w:rsidR="0017032C" w:rsidRDefault="0017032C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1703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0D5749" w:rsidRPr="00836BF6">
        <w:rPr>
          <w:rFonts w:ascii="Times New Roman" w:hAnsi="Times New Roman" w:cs="Times New Roman"/>
          <w:sz w:val="28"/>
          <w:szCs w:val="28"/>
        </w:rPr>
        <w:t>еб-сайт «Аукцион картин» не предоставляет точные услуги по оценке картин</w:t>
      </w:r>
    </w:p>
    <w:p w:rsidR="0017032C" w:rsidRPr="00836BF6" w:rsidRDefault="0017032C" w:rsidP="00170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749" w:rsidRPr="0017032C" w:rsidRDefault="000D5749" w:rsidP="0017032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>4. Бизнес-контекст</w:t>
      </w:r>
    </w:p>
    <w:p w:rsidR="000D5749" w:rsidRPr="00836BF6" w:rsidRDefault="007935EB" w:rsidP="0017032C">
      <w:pPr>
        <w:spacing w:after="5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>4.1 Профили заинтере</w:t>
      </w:r>
      <w:r w:rsidR="000D5749" w:rsidRPr="0017032C">
        <w:rPr>
          <w:rFonts w:ascii="Times New Roman" w:hAnsi="Times New Roman" w:cs="Times New Roman"/>
          <w:b/>
          <w:sz w:val="28"/>
          <w:szCs w:val="28"/>
        </w:rPr>
        <w:t>сованных лиц</w:t>
      </w:r>
    </w:p>
    <w:p w:rsidR="007935EB" w:rsidRPr="00836BF6" w:rsidRDefault="007935EB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В бизнес-контексте проекта "</w:t>
      </w:r>
      <w:r w:rsidRPr="00836BF6">
        <w:rPr>
          <w:rFonts w:ascii="Times New Roman" w:hAnsi="Times New Roman" w:cs="Times New Roman"/>
          <w:sz w:val="28"/>
          <w:szCs w:val="28"/>
        </w:rPr>
        <w:t>Аукцион картин</w:t>
      </w:r>
      <w:r w:rsidRPr="00836BF6">
        <w:rPr>
          <w:rFonts w:ascii="Times New Roman" w:hAnsi="Times New Roman" w:cs="Times New Roman"/>
          <w:sz w:val="28"/>
          <w:szCs w:val="28"/>
        </w:rPr>
        <w:t>" ключевыми заинтересованными лицами являются:</w:t>
      </w:r>
    </w:p>
    <w:p w:rsidR="007935EB" w:rsidRPr="00836BF6" w:rsidRDefault="007935EB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 Пользователи, интересующие творчеством</w:t>
      </w:r>
    </w:p>
    <w:p w:rsidR="007935EB" w:rsidRPr="00836BF6" w:rsidRDefault="007935EB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- Администратор веб-сайта</w:t>
      </w:r>
    </w:p>
    <w:p w:rsidR="007935EB" w:rsidRPr="0017032C" w:rsidRDefault="007935EB" w:rsidP="0017032C">
      <w:pPr>
        <w:spacing w:before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032C">
        <w:rPr>
          <w:rFonts w:ascii="Times New Roman" w:hAnsi="Times New Roman" w:cs="Times New Roman"/>
          <w:b/>
          <w:sz w:val="28"/>
          <w:szCs w:val="28"/>
        </w:rPr>
        <w:t>4.2 Приоритеты проекта</w:t>
      </w:r>
    </w:p>
    <w:p w:rsidR="007935EB" w:rsidRPr="00836BF6" w:rsidRDefault="007935EB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Приоритеты веб-сайта</w:t>
      </w:r>
      <w:r w:rsidRPr="00836BF6">
        <w:rPr>
          <w:rFonts w:ascii="Times New Roman" w:hAnsi="Times New Roman" w:cs="Times New Roman"/>
          <w:sz w:val="28"/>
          <w:szCs w:val="28"/>
        </w:rPr>
        <w:t xml:space="preserve"> "</w:t>
      </w:r>
      <w:r w:rsidRPr="00836BF6">
        <w:rPr>
          <w:rFonts w:ascii="Times New Roman" w:hAnsi="Times New Roman" w:cs="Times New Roman"/>
          <w:sz w:val="28"/>
          <w:szCs w:val="28"/>
        </w:rPr>
        <w:t>Аукцион картин</w:t>
      </w:r>
      <w:r w:rsidRPr="00836BF6">
        <w:rPr>
          <w:rFonts w:ascii="Times New Roman" w:hAnsi="Times New Roman" w:cs="Times New Roman"/>
          <w:sz w:val="28"/>
          <w:szCs w:val="28"/>
        </w:rPr>
        <w:t>" включают:</w:t>
      </w:r>
    </w:p>
    <w:p w:rsidR="007935EB" w:rsidRPr="00836BF6" w:rsidRDefault="0017032C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7935EB" w:rsidRPr="00836BF6">
        <w:rPr>
          <w:rFonts w:ascii="Times New Roman" w:hAnsi="Times New Roman" w:cs="Times New Roman"/>
          <w:sz w:val="28"/>
          <w:szCs w:val="28"/>
        </w:rPr>
        <w:t>беспечение надежности и безопасности: все торги отслеживаются администратором, когда лота заканчивается администратор связывается с пользователем и продавцом, что обеспечивает безопасность в покупке.</w:t>
      </w:r>
    </w:p>
    <w:p w:rsidR="007935EB" w:rsidRPr="00836BF6" w:rsidRDefault="0017032C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7935EB" w:rsidRPr="00836BF6">
        <w:rPr>
          <w:rFonts w:ascii="Times New Roman" w:hAnsi="Times New Roman" w:cs="Times New Roman"/>
          <w:sz w:val="28"/>
          <w:szCs w:val="28"/>
        </w:rPr>
        <w:t>азработка понятного и удобного интерфейса</w:t>
      </w:r>
    </w:p>
    <w:p w:rsidR="007935EB" w:rsidRPr="00836BF6" w:rsidRDefault="007935EB" w:rsidP="0017032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Эти приоритеты будут учитываться на протяжении всего процесса создания веб-сайта.</w:t>
      </w:r>
    </w:p>
    <w:p w:rsidR="00A4351F" w:rsidRDefault="007935EB" w:rsidP="00A4351F">
      <w:pPr>
        <w:spacing w:before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A435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032C">
        <w:rPr>
          <w:rFonts w:ascii="Times New Roman" w:hAnsi="Times New Roman" w:cs="Times New Roman"/>
          <w:b/>
          <w:sz w:val="28"/>
          <w:szCs w:val="28"/>
        </w:rPr>
        <w:t>4.3 Операционная среда</w:t>
      </w:r>
    </w:p>
    <w:p w:rsidR="007935EB" w:rsidRPr="00836BF6" w:rsidRDefault="007935EB" w:rsidP="007935EB">
      <w:pPr>
        <w:rPr>
          <w:rFonts w:ascii="Times New Roman" w:hAnsi="Times New Roman" w:cs="Times New Roman"/>
          <w:sz w:val="28"/>
          <w:szCs w:val="28"/>
        </w:rPr>
      </w:pPr>
    </w:p>
    <w:p w:rsidR="007935EB" w:rsidRPr="00A4351F" w:rsidRDefault="007935EB" w:rsidP="00A4351F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351F">
        <w:rPr>
          <w:rFonts w:ascii="Times New Roman" w:hAnsi="Times New Roman" w:cs="Times New Roman"/>
          <w:b/>
          <w:sz w:val="28"/>
          <w:szCs w:val="28"/>
        </w:rPr>
        <w:t>5. Контекстная диаграмма</w:t>
      </w:r>
    </w:p>
    <w:p w:rsidR="007935EB" w:rsidRPr="00836BF6" w:rsidRDefault="007935EB" w:rsidP="00A435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32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30 1228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EB" w:rsidRPr="00836BF6" w:rsidRDefault="007935EB" w:rsidP="000D5749">
      <w:pPr>
        <w:rPr>
          <w:rFonts w:ascii="Times New Roman" w:hAnsi="Times New Roman" w:cs="Times New Roman"/>
          <w:sz w:val="28"/>
          <w:szCs w:val="28"/>
        </w:rPr>
      </w:pPr>
    </w:p>
    <w:p w:rsidR="007935EB" w:rsidRDefault="007935EB" w:rsidP="00A43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 xml:space="preserve">Рисунок 1 – Контекстная диаграмма для </w:t>
      </w:r>
      <w:r w:rsidRPr="00836BF6">
        <w:rPr>
          <w:rFonts w:ascii="Times New Roman" w:hAnsi="Times New Roman" w:cs="Times New Roman"/>
          <w:sz w:val="28"/>
          <w:szCs w:val="28"/>
        </w:rPr>
        <w:t>веб-сайта</w:t>
      </w:r>
      <w:r w:rsidRPr="00836BF6">
        <w:rPr>
          <w:rFonts w:ascii="Times New Roman" w:hAnsi="Times New Roman" w:cs="Times New Roman"/>
          <w:sz w:val="28"/>
          <w:szCs w:val="28"/>
        </w:rPr>
        <w:t xml:space="preserve"> «</w:t>
      </w:r>
      <w:r w:rsidRPr="00836BF6">
        <w:rPr>
          <w:rFonts w:ascii="Times New Roman" w:hAnsi="Times New Roman" w:cs="Times New Roman"/>
          <w:sz w:val="28"/>
          <w:szCs w:val="28"/>
        </w:rPr>
        <w:t>Аукцион картин</w:t>
      </w:r>
      <w:r w:rsidRPr="00836BF6">
        <w:rPr>
          <w:rFonts w:ascii="Times New Roman" w:hAnsi="Times New Roman" w:cs="Times New Roman"/>
          <w:sz w:val="28"/>
          <w:szCs w:val="28"/>
        </w:rPr>
        <w:t>»</w:t>
      </w:r>
    </w:p>
    <w:p w:rsidR="00A4351F" w:rsidRDefault="00A4351F" w:rsidP="00A435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A435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5749" w:rsidRPr="00A4351F" w:rsidRDefault="007935EB" w:rsidP="00A4351F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351F">
        <w:rPr>
          <w:rFonts w:ascii="Times New Roman" w:hAnsi="Times New Roman" w:cs="Times New Roman"/>
          <w:b/>
          <w:sz w:val="28"/>
          <w:szCs w:val="28"/>
        </w:rPr>
        <w:lastRenderedPageBreak/>
        <w:t>6. Классы пользователь</w:t>
      </w:r>
    </w:p>
    <w:p w:rsidR="007935EB" w:rsidRPr="00836BF6" w:rsidRDefault="007935EB" w:rsidP="00A435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BF6">
        <w:rPr>
          <w:rFonts w:ascii="Times New Roman" w:hAnsi="Times New Roman" w:cs="Times New Roman"/>
          <w:sz w:val="28"/>
          <w:szCs w:val="28"/>
        </w:rPr>
        <w:t>Таблица 1 – Таблица класса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935EB" w:rsidRPr="00836BF6" w:rsidTr="007935EB">
        <w:tc>
          <w:tcPr>
            <w:tcW w:w="4673" w:type="dxa"/>
            <w:shd w:val="clear" w:color="auto" w:fill="9CC2E5" w:themeFill="accent1" w:themeFillTint="99"/>
          </w:tcPr>
          <w:p w:rsidR="007935EB" w:rsidRPr="00836BF6" w:rsidRDefault="007935EB" w:rsidP="009A0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класса пользователей</w:t>
            </w:r>
          </w:p>
        </w:tc>
        <w:tc>
          <w:tcPr>
            <w:tcW w:w="4672" w:type="dxa"/>
            <w:shd w:val="clear" w:color="auto" w:fill="9CC2E5" w:themeFill="accent1" w:themeFillTint="99"/>
          </w:tcPr>
          <w:p w:rsidR="007935EB" w:rsidRPr="00836BF6" w:rsidRDefault="007935EB" w:rsidP="009A06F4">
            <w:pPr>
              <w:tabs>
                <w:tab w:val="left" w:pos="1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класса пользователей</w:t>
            </w:r>
          </w:p>
        </w:tc>
      </w:tr>
      <w:tr w:rsidR="007935EB" w:rsidRPr="00836BF6" w:rsidTr="009A06F4">
        <w:tc>
          <w:tcPr>
            <w:tcW w:w="4673" w:type="dxa"/>
          </w:tcPr>
          <w:p w:rsidR="007935EB" w:rsidRPr="00836BF6" w:rsidRDefault="007935EB" w:rsidP="009A0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4672" w:type="dxa"/>
          </w:tcPr>
          <w:p w:rsidR="007935EB" w:rsidRPr="00836BF6" w:rsidRDefault="007935EB" w:rsidP="009A0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администратор, или же с дозволением администратора может быть больше. Администратор занимается хранением данных, проверкой анкет на аукцион, удалением постов, проведением честных аукционов, хранением данных пользователей. Если лот не пользуется спросом, то администратор его удаляет.</w:t>
            </w:r>
          </w:p>
        </w:tc>
      </w:tr>
      <w:tr w:rsidR="007935EB" w:rsidRPr="00836BF6" w:rsidTr="009A06F4">
        <w:tc>
          <w:tcPr>
            <w:tcW w:w="4673" w:type="dxa"/>
          </w:tcPr>
          <w:p w:rsidR="007935EB" w:rsidRPr="00836BF6" w:rsidRDefault="007935EB" w:rsidP="009A0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</w:t>
            </w:r>
          </w:p>
        </w:tc>
        <w:tc>
          <w:tcPr>
            <w:tcW w:w="4672" w:type="dxa"/>
          </w:tcPr>
          <w:p w:rsidR="007935EB" w:rsidRPr="00836BF6" w:rsidRDefault="007935EB" w:rsidP="007935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Любые пользователи, захотевшие участвовать в аукционе или же получить товар. Они должны создать аккаунт и в таком случае пользователь может быть и продавцов, и обычным покупателем.</w:t>
            </w:r>
          </w:p>
        </w:tc>
      </w:tr>
      <w:tr w:rsidR="007935EB" w:rsidRPr="00836BF6" w:rsidTr="009A06F4">
        <w:tc>
          <w:tcPr>
            <w:tcW w:w="4673" w:type="dxa"/>
          </w:tcPr>
          <w:p w:rsidR="007935EB" w:rsidRPr="00836BF6" w:rsidRDefault="007935EB" w:rsidP="009A0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</w:t>
            </w:r>
          </w:p>
        </w:tc>
        <w:tc>
          <w:tcPr>
            <w:tcW w:w="4672" w:type="dxa"/>
          </w:tcPr>
          <w:p w:rsidR="007935EB" w:rsidRPr="00836BF6" w:rsidRDefault="007935EB" w:rsidP="009A0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Любые пользователи, имеющие уникальные товары. Продавцы также должны создать аккаунт, они могут быть и покупателем, и продавцом одновременно. Имеют возможность оставлять заявки на аукцион администратору</w:t>
            </w:r>
          </w:p>
        </w:tc>
      </w:tr>
    </w:tbl>
    <w:p w:rsidR="00A4351F" w:rsidRDefault="00A4351F" w:rsidP="007935EB">
      <w:pPr>
        <w:rPr>
          <w:rFonts w:ascii="Times New Roman" w:hAnsi="Times New Roman" w:cs="Times New Roman"/>
          <w:sz w:val="28"/>
          <w:szCs w:val="28"/>
        </w:rPr>
        <w:sectPr w:rsidR="00A435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35EB" w:rsidRPr="00836BF6" w:rsidRDefault="007935EB" w:rsidP="007935EB">
      <w:pPr>
        <w:rPr>
          <w:rFonts w:ascii="Times New Roman" w:hAnsi="Times New Roman" w:cs="Times New Roman"/>
          <w:sz w:val="28"/>
          <w:szCs w:val="28"/>
        </w:rPr>
      </w:pPr>
    </w:p>
    <w:p w:rsidR="007935EB" w:rsidRPr="00A4351F" w:rsidRDefault="00836BF6" w:rsidP="00A4351F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351F">
        <w:rPr>
          <w:rFonts w:ascii="Times New Roman" w:hAnsi="Times New Roman" w:cs="Times New Roman"/>
          <w:b/>
          <w:sz w:val="28"/>
          <w:szCs w:val="28"/>
        </w:rPr>
        <w:t>7. Документирование вариантов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варианта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 использования - 1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Алиса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23.09.2024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аккаунта и участие в аукционе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Алиса</w:t>
            </w:r>
          </w:p>
        </w:tc>
      </w:tr>
      <w:tr w:rsidR="00836BF6" w:rsidRPr="00836BF6" w:rsidTr="009A06F4">
        <w:tc>
          <w:tcPr>
            <w:tcW w:w="4672" w:type="dxa"/>
            <w:tcBorders>
              <w:bottom w:val="single" w:sz="4" w:space="0" w:color="auto"/>
            </w:tcBorders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23.09.2024</w:t>
            </w:r>
          </w:p>
        </w:tc>
      </w:tr>
      <w:bookmarkEnd w:id="0"/>
      <w:tr w:rsidR="00836BF6" w:rsidRPr="00836BF6" w:rsidTr="009A06F4">
        <w:trPr>
          <w:trHeight w:val="123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заходит в веб-приложение, регистрируется или же заходит в аккаунт (если посещал этот сайт ранее). При составлении анкеты пользователь оставляет свои личные данные, после чего может быть в роли продавца или покупателя. 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есть 18+ лет.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сохраняется в базу данных.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Предоставляет возможность участвовать в аукционах, меня данные в аккаунте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аккаунт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регистрируется.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предоставляет доступ к каталогу товаров.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обрабатывает и сохраняет созданную анкету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участвует в аукционе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выигрывает ставку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уведомляет о выигрыше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связывается с пользователем и продавцом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Проходит оплата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Система предоставляет доступ к каталогу товаров.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обрабатывает и сохраняет созданную анкету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участвует в аукционе</w:t>
            </w:r>
          </w:p>
          <w:p w:rsidR="00836BF6" w:rsidRPr="00836BF6" w:rsidRDefault="00836BF6" w:rsidP="00836BF6">
            <w:pPr>
              <w:pStyle w:val="a3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Пользователь проигрывает ставку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повторно участвовать в другом аукционе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Исключения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нет 18 лет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отказывает в доступе к работе</w:t>
            </w:r>
          </w:p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пропустил некоторые пункты при создании анкеты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Включение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Посмотреть текущие аукционы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Частота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пользователь участвует в аукционе, то чем чаще, тем больше шанс выиграть аукцион.</w:t>
            </w:r>
          </w:p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продавец, то 4 раза в день.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взымается только с пользователя продавцу, через администратора.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Специальные требования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Веб-сайт предоставляет удобный интерфейс для просмотра и участия в аукционах.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Введённые данные должны быть достоверными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Замечания и вопросы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36BF6" w:rsidRPr="00836BF6" w:rsidRDefault="00836BF6" w:rsidP="00836B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варианта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 использования - 2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Алиса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23.09.2024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аккаунта и размещение аукциона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Алиса</w:t>
            </w:r>
          </w:p>
        </w:tc>
      </w:tr>
      <w:tr w:rsidR="00836BF6" w:rsidRPr="00836BF6" w:rsidTr="009A06F4">
        <w:tc>
          <w:tcPr>
            <w:tcW w:w="4672" w:type="dxa"/>
            <w:tcBorders>
              <w:bottom w:val="single" w:sz="4" w:space="0" w:color="auto"/>
            </w:tcBorders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23.09.2024</w:t>
            </w:r>
          </w:p>
        </w:tc>
      </w:tr>
      <w:tr w:rsidR="00836BF6" w:rsidRPr="00836BF6" w:rsidTr="009A06F4">
        <w:trPr>
          <w:trHeight w:val="123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(продавец)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Продавец заходит в веб-приложение, регистрируется или же заходит в аккаунт (если посещал этот сайт ранее). При составлении анкеты продавец оставляет свои личные данные, после чего может быть в роли продавца или покупателя. 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Продавцу есть 18+ лет.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Аккаунт сохраняется в базу данных.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Предоставляет возможность участвовать в аукционах, меня данные в аккаунте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Пользователь регистрируется.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доступ к каталогу товаров.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Система обрабатывает и сохраняет созданную анкету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 отправляет заявку администратору на размещение определенного аукциона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уведомляет администратора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проверяет заявку и одобряет (если она соответствует правилам сообщества)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публикует данный аукцион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пользователи участвуют в аукционе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уведомляет о конце аукциона и закрывает аукцион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связывается с продавцом и пользователем, победивший в аукционе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 отправляет товар пользователю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836BF6">
            <w:pPr>
              <w:pStyle w:val="a3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доступ к каталогу и публикации товаров.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обрабатывает и сохраняет созданную анкету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 публикует аукцион</w:t>
            </w:r>
          </w:p>
          <w:p w:rsidR="00836BF6" w:rsidRPr="00836BF6" w:rsidRDefault="00836BF6" w:rsidP="00836BF6">
            <w:pPr>
              <w:pStyle w:val="a3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</w:rPr>
              <w:t>Администратор проверяет заявку и отказывает в публикации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уведомляет продавца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удаляет заявку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 может повторно отправить с измененными пунктами</w:t>
            </w:r>
          </w:p>
          <w:p w:rsidR="00836BF6" w:rsidRPr="00836BF6" w:rsidRDefault="00836BF6" w:rsidP="009A06F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1.3 Аукцион не пользуется спросом</w:t>
            </w:r>
          </w:p>
          <w:p w:rsidR="00836BF6" w:rsidRPr="00836BF6" w:rsidRDefault="00836BF6" w:rsidP="009A06F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 Система удаляет аукцион и сообщает продавцу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Исключения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нет 18 лет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отказывает в доступе к работе</w:t>
            </w:r>
          </w:p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пропустил некоторые пункты при создании анкеты</w:t>
            </w:r>
          </w:p>
          <w:p w:rsidR="00836BF6" w:rsidRPr="00836BF6" w:rsidRDefault="00836BF6" w:rsidP="00836BF6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Включение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Опубликовать свой аукцион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Частота использования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пользователь участвует в аукционе, то чем чаще, тем больше шанс выиграть аукцион.</w:t>
            </w:r>
          </w:p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продавец, то 4 раза в день.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взымается только с пользователя продавцу, через администратора.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Специальные требования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Веб-сайт предоставляет удобный интерфейс для просмотра и участия в аукционах.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Введённые данные должны быть достоверными</w:t>
            </w:r>
          </w:p>
        </w:tc>
      </w:tr>
      <w:tr w:rsidR="00836BF6" w:rsidRPr="00836BF6" w:rsidTr="009A06F4">
        <w:tc>
          <w:tcPr>
            <w:tcW w:w="4672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Замечания и вопросы</w:t>
            </w:r>
          </w:p>
        </w:tc>
        <w:tc>
          <w:tcPr>
            <w:tcW w:w="4673" w:type="dxa"/>
          </w:tcPr>
          <w:p w:rsidR="00836BF6" w:rsidRPr="00836BF6" w:rsidRDefault="00836BF6" w:rsidP="009A06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36BF6" w:rsidRPr="00836BF6" w:rsidRDefault="00836BF6" w:rsidP="00836BF6">
      <w:pPr>
        <w:rPr>
          <w:rFonts w:ascii="Times New Roman" w:hAnsi="Times New Roman" w:cs="Times New Roman"/>
          <w:sz w:val="28"/>
          <w:szCs w:val="28"/>
        </w:rPr>
      </w:pPr>
    </w:p>
    <w:p w:rsidR="00836BF6" w:rsidRPr="00836BF6" w:rsidRDefault="00836BF6" w:rsidP="000D5749">
      <w:pPr>
        <w:rPr>
          <w:rFonts w:ascii="Times New Roman" w:hAnsi="Times New Roman" w:cs="Times New Roman"/>
          <w:sz w:val="28"/>
          <w:szCs w:val="28"/>
        </w:rPr>
      </w:pPr>
    </w:p>
    <w:sectPr w:rsidR="00836BF6" w:rsidRPr="0083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CFD"/>
    <w:multiLevelType w:val="hybridMultilevel"/>
    <w:tmpl w:val="36081B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33B7"/>
    <w:multiLevelType w:val="hybridMultilevel"/>
    <w:tmpl w:val="85D8589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8FD"/>
    <w:multiLevelType w:val="hybridMultilevel"/>
    <w:tmpl w:val="63D67852"/>
    <w:lvl w:ilvl="0" w:tplc="6B8EAFC8">
      <w:start w:val="1"/>
      <w:numFmt w:val="decimal"/>
      <w:lvlText w:val="%1."/>
      <w:lvlJc w:val="left"/>
      <w:pPr>
        <w:ind w:left="720" w:hanging="360"/>
      </w:pPr>
      <w:rPr>
        <w:rFonts w:hint="default"/>
        <w:lang w:val="ru-BY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360"/>
    <w:multiLevelType w:val="hybridMultilevel"/>
    <w:tmpl w:val="507C3D8E"/>
    <w:lvl w:ilvl="0" w:tplc="9C3E7B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584"/>
    <w:multiLevelType w:val="hybridMultilevel"/>
    <w:tmpl w:val="BC942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C7D"/>
    <w:multiLevelType w:val="hybridMultilevel"/>
    <w:tmpl w:val="D8AE2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A4539"/>
    <w:multiLevelType w:val="multilevel"/>
    <w:tmpl w:val="D626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40006DF"/>
    <w:multiLevelType w:val="hybridMultilevel"/>
    <w:tmpl w:val="A8400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07395"/>
    <w:multiLevelType w:val="hybridMultilevel"/>
    <w:tmpl w:val="BC18956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10458"/>
    <w:multiLevelType w:val="hybridMultilevel"/>
    <w:tmpl w:val="83FAAF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F2971"/>
    <w:multiLevelType w:val="hybridMultilevel"/>
    <w:tmpl w:val="5532E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03F78"/>
    <w:multiLevelType w:val="hybridMultilevel"/>
    <w:tmpl w:val="11C64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85A02"/>
    <w:multiLevelType w:val="multilevel"/>
    <w:tmpl w:val="77A434C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3" w15:restartNumberingAfterBreak="0">
    <w:nsid w:val="6B916B75"/>
    <w:multiLevelType w:val="multilevel"/>
    <w:tmpl w:val="FA52A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B9E5819"/>
    <w:multiLevelType w:val="hybridMultilevel"/>
    <w:tmpl w:val="F6DA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A005B"/>
    <w:multiLevelType w:val="hybridMultilevel"/>
    <w:tmpl w:val="74A6A4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45163"/>
    <w:multiLevelType w:val="hybridMultilevel"/>
    <w:tmpl w:val="368E71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6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12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FA"/>
    <w:rsid w:val="00002BA0"/>
    <w:rsid w:val="000D5749"/>
    <w:rsid w:val="000E6F58"/>
    <w:rsid w:val="0017032C"/>
    <w:rsid w:val="00235C32"/>
    <w:rsid w:val="002A1703"/>
    <w:rsid w:val="002D73D0"/>
    <w:rsid w:val="002F7893"/>
    <w:rsid w:val="003937E6"/>
    <w:rsid w:val="003F56FF"/>
    <w:rsid w:val="00741201"/>
    <w:rsid w:val="007935EB"/>
    <w:rsid w:val="00836BF6"/>
    <w:rsid w:val="00866182"/>
    <w:rsid w:val="00936F24"/>
    <w:rsid w:val="009B2695"/>
    <w:rsid w:val="009D2EFA"/>
    <w:rsid w:val="00A4351F"/>
    <w:rsid w:val="00A97718"/>
    <w:rsid w:val="00DD5C57"/>
    <w:rsid w:val="00E1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43BC"/>
  <w15:chartTrackingRefBased/>
  <w15:docId w15:val="{EDA0978C-4096-4D27-86ED-33D9915E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32"/>
    <w:pPr>
      <w:ind w:left="720"/>
      <w:contextualSpacing/>
    </w:pPr>
  </w:style>
  <w:style w:type="table" w:styleId="a4">
    <w:name w:val="Table Grid"/>
    <w:basedOn w:val="a1"/>
    <w:uiPriority w:val="39"/>
    <w:rsid w:val="007935EB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Гаманович</dc:creator>
  <cp:keywords/>
  <dc:description/>
  <cp:lastModifiedBy>Алиса Гаманович</cp:lastModifiedBy>
  <cp:revision>2</cp:revision>
  <dcterms:created xsi:type="dcterms:W3CDTF">2024-09-30T05:04:00Z</dcterms:created>
  <dcterms:modified xsi:type="dcterms:W3CDTF">2024-09-30T10:01:00Z</dcterms:modified>
</cp:coreProperties>
</file>