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AngularJS 学习笔记</w:t>
      </w:r>
    </w:p>
    <w:p w:rsidR="00E74A11" w:rsidRPr="00E74A11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 w:rsidRPr="00E74A11">
        <w:rPr>
          <w:rFonts w:asciiTheme="majorEastAsia" w:eastAsiaTheme="majorEastAsia" w:hAnsiTheme="majorEastAsia" w:hint="eastAsia"/>
          <w:sz w:val="18"/>
          <w:szCs w:val="18"/>
        </w:rPr>
        <w:t>魏全福</w:t>
      </w:r>
    </w:p>
    <w:p w:rsidR="00E74A11" w:rsidRPr="00E74A11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 w:hint="eastAsia"/>
          <w:sz w:val="18"/>
          <w:szCs w:val="18"/>
        </w:rPr>
      </w:pPr>
      <w:r w:rsidRPr="00E74A11">
        <w:rPr>
          <w:rFonts w:asciiTheme="majorEastAsia" w:eastAsiaTheme="majorEastAsia" w:hAnsiTheme="majorEastAsia" w:hint="eastAsia"/>
          <w:sz w:val="18"/>
          <w:szCs w:val="18"/>
        </w:rPr>
        <w:t>2017.1.12</w:t>
      </w:r>
    </w:p>
    <w:p w:rsidR="00E74A11" w:rsidRDefault="00E74A11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介绍</w:t>
      </w:r>
    </w:p>
    <w:p w:rsidR="00E74A11" w:rsidRPr="00E74A11" w:rsidRDefault="00E74A11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</w:p>
    <w:sectPr w:rsidR="00E74A11" w:rsidRPr="00E74A1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6725B"/>
    <w:multiLevelType w:val="hybridMultilevel"/>
    <w:tmpl w:val="9E268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855E2"/>
    <w:rsid w:val="00D31D50"/>
    <w:rsid w:val="00E74A11"/>
    <w:rsid w:val="00E9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4A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74A11"/>
    <w:rPr>
      <w:rFonts w:ascii="Tahoma" w:hAnsi="Tahoma"/>
    </w:rPr>
  </w:style>
  <w:style w:type="paragraph" w:styleId="a4">
    <w:name w:val="List Paragraph"/>
    <w:basedOn w:val="a"/>
    <w:uiPriority w:val="34"/>
    <w:qFormat/>
    <w:rsid w:val="00E74A1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2017-01-12T03:23:00Z</dcterms:modified>
</cp:coreProperties>
</file>