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AngularJS 学习笔记</w:t>
      </w:r>
    </w:p>
    <w:p w:rsidR="00E74A11" w:rsidRPr="00E74A11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 w:rsidRPr="00E74A11">
        <w:rPr>
          <w:rFonts w:asciiTheme="majorEastAsia" w:eastAsiaTheme="majorEastAsia" w:hAnsiTheme="majorEastAsia" w:hint="eastAsia"/>
          <w:sz w:val="18"/>
          <w:szCs w:val="18"/>
        </w:rPr>
        <w:t>魏全福</w:t>
      </w:r>
    </w:p>
    <w:p w:rsidR="00E74A11" w:rsidRPr="00E74A11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 w:rsidRPr="00E74A11">
        <w:rPr>
          <w:rFonts w:asciiTheme="majorEastAsia" w:eastAsiaTheme="majorEastAsia" w:hAnsiTheme="majorEastAsia" w:hint="eastAsia"/>
          <w:sz w:val="18"/>
          <w:szCs w:val="18"/>
        </w:rPr>
        <w:t>2017.1.12</w:t>
      </w:r>
    </w:p>
    <w:p w:rsidR="00E74A11" w:rsidRDefault="00FD3EB0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AngularJS是什么？</w:t>
      </w:r>
    </w:p>
    <w:p w:rsidR="00E74A11" w:rsidRDefault="00FD3EB0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为什么要用AngularJS</w:t>
      </w:r>
    </w:p>
    <w:p w:rsidR="00FD3EB0" w:rsidRDefault="00FD3EB0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同类产品有哪些？</w:t>
      </w:r>
    </w:p>
    <w:p w:rsidR="00FD3EB0" w:rsidRPr="00E74A11" w:rsidRDefault="00FD3EB0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</w:p>
    <w:sectPr w:rsidR="00FD3EB0" w:rsidRPr="00E74A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9BA" w:rsidRDefault="009319BA" w:rsidP="00FD3EB0">
      <w:pPr>
        <w:spacing w:after="0"/>
      </w:pPr>
      <w:r>
        <w:separator/>
      </w:r>
    </w:p>
  </w:endnote>
  <w:endnote w:type="continuationSeparator" w:id="0">
    <w:p w:rsidR="009319BA" w:rsidRDefault="009319BA" w:rsidP="00FD3EB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9BA" w:rsidRDefault="009319BA" w:rsidP="00FD3EB0">
      <w:pPr>
        <w:spacing w:after="0"/>
      </w:pPr>
      <w:r>
        <w:separator/>
      </w:r>
    </w:p>
  </w:footnote>
  <w:footnote w:type="continuationSeparator" w:id="0">
    <w:p w:rsidR="009319BA" w:rsidRDefault="009319BA" w:rsidP="00FD3EB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6725B"/>
    <w:multiLevelType w:val="hybridMultilevel"/>
    <w:tmpl w:val="9E268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319BA"/>
    <w:rsid w:val="00B855E2"/>
    <w:rsid w:val="00D31D50"/>
    <w:rsid w:val="00E37676"/>
    <w:rsid w:val="00E74A11"/>
    <w:rsid w:val="00E91386"/>
    <w:rsid w:val="00FD3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74A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74A11"/>
    <w:rPr>
      <w:rFonts w:ascii="Tahoma" w:hAnsi="Tahoma"/>
    </w:rPr>
  </w:style>
  <w:style w:type="paragraph" w:styleId="a4">
    <w:name w:val="List Paragraph"/>
    <w:basedOn w:val="a"/>
    <w:uiPriority w:val="34"/>
    <w:qFormat/>
    <w:rsid w:val="00E74A1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FD3E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D3EB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D3E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D3EB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4</cp:revision>
  <dcterms:created xsi:type="dcterms:W3CDTF">2008-09-11T17:20:00Z</dcterms:created>
  <dcterms:modified xsi:type="dcterms:W3CDTF">2017-03-18T08:44:00Z</dcterms:modified>
</cp:coreProperties>
</file>