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327" w:rsidRDefault="002D08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96380" cy="2463800"/>
            <wp:effectExtent l="0" t="0" r="3175" b="0"/>
            <wp:docPr id="1" name="图片 1" descr="Kim.AYeon:Users:fengyiwen:Desktop:屏幕快照 2017-11-19 下午6.1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m.AYeon:Users:fengyiwen:Desktop:屏幕快照 2017-11-19 下午6.16.2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170" cy="246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F7" w:rsidRDefault="002D08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86500" cy="2292902"/>
            <wp:effectExtent l="0" t="0" r="0" b="0"/>
            <wp:docPr id="2" name="图片 2" descr="Kim.AYeon:Users:fengyiwen:Desktop:屏幕快照 2017-11-19 下午6.1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im.AYeon:Users:fengyiwen:Desktop:屏幕快照 2017-11-19 下午6.17.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9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F7" w:rsidRDefault="002D08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86500" cy="2520674"/>
            <wp:effectExtent l="0" t="0" r="0" b="0"/>
            <wp:docPr id="3" name="图片 3" descr="Kim.AYeon:Users:fengyiwen:Desktop:屏幕快照 2017-11-19 下午6.18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im.AYeon:Users:fengyiwen:Desktop:屏幕快照 2017-11-19 下午6.18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52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F7" w:rsidRDefault="002D08F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8A56231" wp14:editId="7BB4EF74">
            <wp:extent cx="6286500" cy="3120528"/>
            <wp:effectExtent l="0" t="0" r="0" b="3810"/>
            <wp:docPr id="4" name="图片 4" descr="Kim.AYeon:Users:fengyiwen:Desktop:屏幕快照 2017-11-19 下午6.1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m.AYeon:Users:fengyiwen:Desktop:屏幕快照 2017-11-19 下午6.19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2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F7" w:rsidRDefault="002D08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86500" cy="2687707"/>
            <wp:effectExtent l="0" t="0" r="0" b="5080"/>
            <wp:docPr id="7" name="图片 7" descr="Kim.AYeon:Users:fengyiwen:Desktop:屏幕快照 2017-11-19 下午6.2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im.AYeon:Users:fengyiwen:Desktop:屏幕快照 2017-11-19 下午6.20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8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F7" w:rsidRDefault="002D08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86500" cy="1848080"/>
            <wp:effectExtent l="0" t="0" r="0" b="6350"/>
            <wp:docPr id="8" name="图片 8" descr="Kim.AYeon:Users:fengyiwen:Desktop:屏幕快照 2017-11-19 下午6.2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im.AYeon:Users:fengyiwen:Desktop:屏幕快照 2017-11-19 下午6.21.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F7" w:rsidRDefault="002D08F7">
      <w:pPr>
        <w:rPr>
          <w:rFonts w:hint="eastAsia"/>
        </w:rPr>
      </w:pPr>
    </w:p>
    <w:p w:rsidR="002D08F7" w:rsidRDefault="002D08F7">
      <w:pPr>
        <w:rPr>
          <w:rFonts w:hint="eastAsia"/>
        </w:rPr>
      </w:pPr>
    </w:p>
    <w:p w:rsidR="002D08F7" w:rsidRDefault="002D08F7">
      <w:pPr>
        <w:rPr>
          <w:rFonts w:hint="eastAsia"/>
        </w:rPr>
      </w:pPr>
    </w:p>
    <w:p w:rsidR="002D08F7" w:rsidRDefault="002D08F7">
      <w:pPr>
        <w:rPr>
          <w:rFonts w:hint="eastAsia"/>
        </w:rPr>
      </w:pPr>
    </w:p>
    <w:p w:rsidR="002D08F7" w:rsidRDefault="002D08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72200" cy="2117035"/>
            <wp:effectExtent l="0" t="0" r="0" b="0"/>
            <wp:docPr id="9" name="图片 9" descr="Kim.AYeon:Users:fengyiwen:Desktop:屏幕快照 2017-11-19 下午6.2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im.AYeon:Users:fengyiwen:Desktop:屏幕快照 2017-11-19 下午6.21.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F7" w:rsidRDefault="002D08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72200" cy="1130331"/>
            <wp:effectExtent l="0" t="0" r="0" b="12700"/>
            <wp:docPr id="10" name="图片 10" descr="Kim.AYeon:Users:fengyiwen:Desktop:屏幕快照 2017-11-19 下午6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im.AYeon:Users:fengyiwen:Desktop:屏幕快照 2017-11-19 下午6.22.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F7" w:rsidRDefault="002D08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54649" cy="1422400"/>
            <wp:effectExtent l="0" t="0" r="0" b="0"/>
            <wp:docPr id="11" name="图片 11" descr="Kim.AYeon:Users:fengyiwen:Desktop:屏幕快照 2017-11-19 下午6.2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im.AYeon:Users:fengyiwen:Desktop:屏幕快照 2017-11-19 下午6.22.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091" cy="142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08F7" w:rsidSect="0066255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8F7"/>
    <w:rsid w:val="002D08F7"/>
    <w:rsid w:val="00662558"/>
    <w:rsid w:val="00C0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4D513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08F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D08F7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08F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D08F7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</Words>
  <Characters>19</Characters>
  <Application>Microsoft Macintosh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Kim.AYeon Apple</dc:creator>
  <cp:keywords/>
  <dc:description/>
  <cp:lastModifiedBy>Kim.AYeon Apple</cp:lastModifiedBy>
  <cp:revision>1</cp:revision>
  <dcterms:created xsi:type="dcterms:W3CDTF">2017-11-19T23:17:00Z</dcterms:created>
  <dcterms:modified xsi:type="dcterms:W3CDTF">2017-11-19T23:23:00Z</dcterms:modified>
</cp:coreProperties>
</file>