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69C7" w:rsidRDefault="00A265F3" w:rsidP="001B7247">
      <w:pPr>
        <w:pStyle w:val="a3"/>
        <w:rPr>
          <w:rFonts w:ascii="Courier New"/>
        </w:rPr>
      </w:pPr>
      <w:r w:rsidRPr="001269C7">
        <w:rPr>
          <w:rFonts w:ascii="Courier New"/>
        </w:rPr>
        <w:t>http://blog.csdn.net/morewindows/article/details/6709644</w:t>
      </w:r>
    </w:p>
    <w:p w:rsidR="00A265F3" w:rsidRPr="001269C7" w:rsidRDefault="00A265F3" w:rsidP="001B7247">
      <w:pPr>
        <w:pStyle w:val="a3"/>
        <w:rPr>
          <w:rFonts w:ascii="Courier New"/>
        </w:rPr>
      </w:pP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>建立大顶堆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</w:t>
      </w: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>将索引号为</w:t>
      </w: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>k</w:t>
      </w: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>的数在</w:t>
      </w: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>个节点的数组中下沉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*/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shiftDown(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k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1) 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j = 2 *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k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+ 1;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temp =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k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];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(j &lt;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(j + 1 &lt;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[j + 1] &gt;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[j]) j++;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(temp &gt;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[j]) 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k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[j];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k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j;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j = 2 * j + 1;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k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] = temp;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initHeap(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(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- 1) / 2; i &gt;= 0; i--)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shiftDown(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i,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show(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; i &lt; size; i++)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cout &lt;&lt;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[i] &lt;&lt; </w:t>
      </w:r>
      <w:r w:rsidRPr="001269C7">
        <w:rPr>
          <w:rFonts w:ascii="Courier New" w:hAnsi="Courier New" w:cs="Courier New"/>
          <w:color w:val="A31515"/>
          <w:kern w:val="0"/>
          <w:szCs w:val="21"/>
          <w:highlight w:val="white"/>
        </w:rPr>
        <w:t>" "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cout &lt;&lt; endl;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heapsort(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initHeap(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- 1; i &gt; 0; i--)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8000"/>
          <w:kern w:val="0"/>
          <w:szCs w:val="21"/>
          <w:highlight w:val="white"/>
        </w:rPr>
        <w:t>// swap first and last element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temp =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[0];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[0] =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[i];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[i] = temp;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shiftDown(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, 0, i);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A84499" w:rsidRPr="001269C7" w:rsidRDefault="00A84499" w:rsidP="00A844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show(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num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1269C7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265F3" w:rsidRPr="001269C7" w:rsidRDefault="00A84499" w:rsidP="00A84499">
      <w:pPr>
        <w:pStyle w:val="a3"/>
        <w:rPr>
          <w:rFonts w:ascii="Courier New"/>
        </w:rPr>
      </w:pPr>
      <w:r w:rsidRPr="001269C7">
        <w:rPr>
          <w:rFonts w:ascii="Courier New"/>
          <w:color w:val="000000"/>
          <w:kern w:val="0"/>
          <w:highlight w:val="white"/>
        </w:rPr>
        <w:t>}</w:t>
      </w:r>
    </w:p>
    <w:p w:rsidR="009753A0" w:rsidRPr="001269C7" w:rsidRDefault="009753A0" w:rsidP="009753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269C7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1269C7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num[] = { 2, 4, 7, 5, 1, 3 };</w:t>
      </w:r>
    </w:p>
    <w:p w:rsidR="00A265F3" w:rsidRPr="001269C7" w:rsidRDefault="009753A0" w:rsidP="009753A0">
      <w:pPr>
        <w:pStyle w:val="a3"/>
        <w:rPr>
          <w:rFonts w:ascii="Courier New"/>
        </w:rPr>
      </w:pPr>
      <w:r w:rsidRPr="001269C7">
        <w:rPr>
          <w:rFonts w:ascii="Courier New"/>
          <w:color w:val="000000"/>
          <w:kern w:val="0"/>
          <w:highlight w:val="white"/>
        </w:rPr>
        <w:t xml:space="preserve">heapsort(num, </w:t>
      </w:r>
      <w:r w:rsidRPr="001269C7">
        <w:rPr>
          <w:rFonts w:ascii="Courier New"/>
          <w:color w:val="0000FF"/>
          <w:kern w:val="0"/>
          <w:highlight w:val="white"/>
        </w:rPr>
        <w:t>sizeof</w:t>
      </w:r>
      <w:r w:rsidRPr="001269C7">
        <w:rPr>
          <w:rFonts w:ascii="Courier New"/>
          <w:color w:val="000000"/>
          <w:kern w:val="0"/>
          <w:highlight w:val="white"/>
        </w:rPr>
        <w:t xml:space="preserve">(num) / </w:t>
      </w:r>
      <w:r w:rsidRPr="001269C7">
        <w:rPr>
          <w:rFonts w:ascii="Courier New"/>
          <w:color w:val="0000FF"/>
          <w:kern w:val="0"/>
          <w:highlight w:val="white"/>
        </w:rPr>
        <w:t>sizeof</w:t>
      </w:r>
      <w:r w:rsidRPr="001269C7">
        <w:rPr>
          <w:rFonts w:ascii="Courier New"/>
          <w:color w:val="000000"/>
          <w:kern w:val="0"/>
          <w:highlight w:val="white"/>
        </w:rPr>
        <w:t>(</w:t>
      </w:r>
      <w:r w:rsidRPr="001269C7">
        <w:rPr>
          <w:rFonts w:ascii="Courier New"/>
          <w:color w:val="0000FF"/>
          <w:kern w:val="0"/>
          <w:highlight w:val="white"/>
        </w:rPr>
        <w:t>int</w:t>
      </w:r>
      <w:r w:rsidRPr="001269C7">
        <w:rPr>
          <w:rFonts w:ascii="Courier New"/>
          <w:color w:val="000000"/>
          <w:kern w:val="0"/>
          <w:highlight w:val="white"/>
        </w:rPr>
        <w:t>));</w:t>
      </w:r>
    </w:p>
    <w:p w:rsidR="00A265F3" w:rsidRPr="001269C7" w:rsidRDefault="0011742C" w:rsidP="001B7247">
      <w:pPr>
        <w:pStyle w:val="a3"/>
        <w:rPr>
          <w:rFonts w:ascii="Courier New"/>
        </w:rPr>
      </w:pPr>
      <w:r>
        <w:rPr>
          <w:rFonts w:ascii="Courier New"/>
          <w:noProof/>
        </w:rPr>
        <w:drawing>
          <wp:inline distT="0" distB="0" distL="0" distR="0">
            <wp:extent cx="959485" cy="1403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F3" w:rsidRPr="001269C7" w:rsidRDefault="00A265F3" w:rsidP="001B7247">
      <w:pPr>
        <w:pStyle w:val="a3"/>
        <w:rPr>
          <w:rFonts w:ascii="Courier New"/>
        </w:rPr>
      </w:pPr>
    </w:p>
    <w:p w:rsidR="00A265F3" w:rsidRPr="001269C7" w:rsidRDefault="00A265F3" w:rsidP="001B7247">
      <w:pPr>
        <w:pStyle w:val="a3"/>
        <w:rPr>
          <w:rFonts w:ascii="Courier New"/>
        </w:rPr>
      </w:pPr>
    </w:p>
    <w:p w:rsidR="00A265F3" w:rsidRPr="001269C7" w:rsidRDefault="00A265F3" w:rsidP="001B7247">
      <w:pPr>
        <w:pStyle w:val="a3"/>
        <w:rPr>
          <w:rFonts w:ascii="Courier New"/>
        </w:rPr>
      </w:pPr>
    </w:p>
    <w:p w:rsidR="00A265F3" w:rsidRPr="001269C7" w:rsidRDefault="00A265F3" w:rsidP="001B7247">
      <w:pPr>
        <w:pStyle w:val="a3"/>
        <w:rPr>
          <w:rFonts w:ascii="Courier New"/>
        </w:rPr>
      </w:pPr>
    </w:p>
    <w:p w:rsidR="00A265F3" w:rsidRPr="001269C7" w:rsidRDefault="00A265F3" w:rsidP="001B7247">
      <w:pPr>
        <w:pStyle w:val="a3"/>
        <w:rPr>
          <w:rFonts w:ascii="Courier New"/>
        </w:rPr>
      </w:pPr>
    </w:p>
    <w:p w:rsidR="00A265F3" w:rsidRPr="001269C7" w:rsidRDefault="00A265F3" w:rsidP="001B7247">
      <w:pPr>
        <w:pStyle w:val="a3"/>
        <w:rPr>
          <w:rFonts w:ascii="Courier New"/>
        </w:rPr>
      </w:pPr>
    </w:p>
    <w:sectPr w:rsidR="00A265F3" w:rsidRPr="001269C7" w:rsidSect="001B724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FE2" w:rsidRDefault="00DF5FE2" w:rsidP="00200911">
      <w:r>
        <w:separator/>
      </w:r>
    </w:p>
  </w:endnote>
  <w:endnote w:type="continuationSeparator" w:id="1">
    <w:p w:rsidR="00DF5FE2" w:rsidRDefault="00DF5FE2" w:rsidP="00200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FE2" w:rsidRDefault="00DF5FE2" w:rsidP="00200911">
      <w:r>
        <w:separator/>
      </w:r>
    </w:p>
  </w:footnote>
  <w:footnote w:type="continuationSeparator" w:id="1">
    <w:p w:rsidR="00DF5FE2" w:rsidRDefault="00DF5FE2" w:rsidP="002009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AEA"/>
    <w:rsid w:val="0011742C"/>
    <w:rsid w:val="001269C7"/>
    <w:rsid w:val="001B7247"/>
    <w:rsid w:val="00200911"/>
    <w:rsid w:val="006944F4"/>
    <w:rsid w:val="00810AEA"/>
    <w:rsid w:val="009753A0"/>
    <w:rsid w:val="00A265F3"/>
    <w:rsid w:val="00A84499"/>
    <w:rsid w:val="00B80F80"/>
    <w:rsid w:val="00DF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A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B724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B724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20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0091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0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0091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42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4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14</cp:revision>
  <dcterms:created xsi:type="dcterms:W3CDTF">2017-01-12T05:24:00Z</dcterms:created>
  <dcterms:modified xsi:type="dcterms:W3CDTF">2017-01-12T08:17:00Z</dcterms:modified>
</cp:coreProperties>
</file>