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2F7" w:rsidRPr="00F60AF1" w:rsidRDefault="002F22F7" w:rsidP="008667EF">
      <w:pPr>
        <w:rPr>
          <w:rFonts w:ascii="Courier New" w:hAnsi="Courier New" w:cs="Courier New"/>
          <w:szCs w:val="21"/>
        </w:rPr>
      </w:pPr>
    </w:p>
    <w:p w:rsidR="0090250E" w:rsidRPr="00F60AF1" w:rsidRDefault="0090250E" w:rsidP="00772F59">
      <w:pPr>
        <w:rPr>
          <w:rFonts w:ascii="Courier New" w:hAnsi="Courier New" w:cs="Courier New" w:hint="eastAsia"/>
          <w:color w:val="000000"/>
          <w:kern w:val="0"/>
          <w:szCs w:val="21"/>
        </w:rPr>
      </w:pPr>
    </w:p>
    <w:p w:rsidR="002F22F7" w:rsidRPr="00F60AF1" w:rsidRDefault="002F22F7" w:rsidP="008667EF">
      <w:pPr>
        <w:rPr>
          <w:rFonts w:ascii="Courier New" w:hAnsi="Courier New" w:cs="Courier New"/>
          <w:szCs w:val="21"/>
        </w:rPr>
      </w:pPr>
    </w:p>
    <w:p w:rsidR="00B23AA6" w:rsidRPr="00F60AF1" w:rsidRDefault="00B23AA6" w:rsidP="008667EF">
      <w:pPr>
        <w:rPr>
          <w:rFonts w:ascii="Courier New" w:hAnsi="Courier New" w:cs="Courier New"/>
          <w:b/>
          <w:szCs w:val="21"/>
        </w:rPr>
      </w:pPr>
      <w:r w:rsidRPr="00F60AF1">
        <w:rPr>
          <w:rFonts w:ascii="Courier New" w:hAnsi="Courier New" w:cs="Courier New" w:hint="eastAsia"/>
          <w:b/>
          <w:szCs w:val="21"/>
        </w:rPr>
        <w:t>画线算法（</w:t>
      </w:r>
      <w:r w:rsidRPr="00F60AF1">
        <w:rPr>
          <w:rFonts w:ascii="Courier New" w:hAnsi="Courier New" w:cs="Courier New" w:hint="eastAsia"/>
          <w:b/>
          <w:szCs w:val="21"/>
        </w:rPr>
        <w:t>DDA</w:t>
      </w:r>
      <w:r w:rsidRPr="00F60AF1">
        <w:rPr>
          <w:rFonts w:ascii="Courier New" w:hAnsi="Courier New" w:cs="Courier New" w:hint="eastAsia"/>
          <w:b/>
          <w:szCs w:val="21"/>
        </w:rPr>
        <w:t>与</w:t>
      </w:r>
      <w:r w:rsidRPr="00F60AF1">
        <w:rPr>
          <w:rFonts w:ascii="Courier New" w:hAnsi="Courier New" w:cs="Courier New" w:hint="eastAsia"/>
          <w:b/>
          <w:szCs w:val="21"/>
        </w:rPr>
        <w:t>bresham</w:t>
      </w:r>
      <w:r w:rsidRPr="00F60AF1">
        <w:rPr>
          <w:rFonts w:ascii="Courier New" w:hAnsi="Courier New" w:cs="Courier New" w:hint="eastAsia"/>
          <w:b/>
          <w:szCs w:val="21"/>
        </w:rPr>
        <w:t>）</w:t>
      </w:r>
    </w:p>
    <w:p w:rsidR="00164A54" w:rsidRPr="00F60AF1" w:rsidRDefault="00164A54" w:rsidP="008667EF">
      <w:pPr>
        <w:rPr>
          <w:rFonts w:ascii="Courier New" w:hAnsi="Courier New" w:cs="Courier New"/>
          <w:b/>
          <w:szCs w:val="21"/>
        </w:rPr>
      </w:pPr>
      <w:r w:rsidRPr="00F60AF1">
        <w:rPr>
          <w:rFonts w:ascii="Courier New" w:hAnsi="Courier New" w:cs="Courier New" w:hint="eastAsia"/>
          <w:b/>
          <w:szCs w:val="21"/>
        </w:rPr>
        <w:t>判断凹凸多边形</w:t>
      </w:r>
    </w:p>
    <w:p w:rsidR="00164A54" w:rsidRPr="00F60AF1" w:rsidRDefault="001E0AD8" w:rsidP="008667EF">
      <w:pPr>
        <w:rPr>
          <w:rFonts w:ascii="Courier New" w:hAnsi="Courier New" w:cs="Courier New"/>
          <w:b/>
          <w:szCs w:val="21"/>
        </w:rPr>
      </w:pPr>
      <w:r w:rsidRPr="00F60AF1">
        <w:rPr>
          <w:rFonts w:ascii="Courier New" w:hAnsi="Courier New" w:cs="Courier New" w:hint="eastAsia"/>
          <w:b/>
          <w:szCs w:val="21"/>
        </w:rPr>
        <w:t>多边形碰撞相交</w:t>
      </w:r>
    </w:p>
    <w:p w:rsidR="00E34DFC" w:rsidRPr="00F60AF1" w:rsidRDefault="00E34DFC" w:rsidP="008667EF">
      <w:pPr>
        <w:rPr>
          <w:rFonts w:ascii="Courier New" w:hAnsi="Courier New" w:cs="Courier New"/>
          <w:b/>
          <w:szCs w:val="21"/>
        </w:rPr>
      </w:pPr>
      <w:r w:rsidRPr="00F60AF1">
        <w:rPr>
          <w:rFonts w:ascii="Courier New" w:hAnsi="Courier New" w:cs="Courier New" w:hint="eastAsia"/>
          <w:b/>
          <w:szCs w:val="21"/>
        </w:rPr>
        <w:t>多边形光栅化算法</w:t>
      </w:r>
    </w:p>
    <w:p w:rsidR="00A42F07" w:rsidRPr="00F60AF1" w:rsidRDefault="00A42F07" w:rsidP="008667EF">
      <w:pPr>
        <w:rPr>
          <w:rFonts w:ascii="Courier New" w:hAnsi="Courier New" w:cs="Courier New"/>
          <w:b/>
          <w:szCs w:val="21"/>
        </w:rPr>
      </w:pPr>
      <w:r w:rsidRPr="00F60AF1">
        <w:rPr>
          <w:rFonts w:ascii="Courier New" w:hAnsi="Courier New" w:cs="Courier New" w:hint="eastAsia"/>
          <w:b/>
          <w:szCs w:val="21"/>
        </w:rPr>
        <w:t>伙伴系统</w:t>
      </w:r>
    </w:p>
    <w:p w:rsidR="00A42F07" w:rsidRPr="00F60AF1" w:rsidRDefault="00A42F07" w:rsidP="008667EF">
      <w:pPr>
        <w:rPr>
          <w:rFonts w:ascii="Courier New" w:hAnsi="Courier New" w:cs="Courier New"/>
          <w:b/>
          <w:szCs w:val="21"/>
        </w:rPr>
      </w:pPr>
      <w:r w:rsidRPr="00F60AF1">
        <w:rPr>
          <w:rFonts w:ascii="Courier New" w:hAnsi="Courier New" w:cs="Courier New" w:hint="eastAsia"/>
          <w:b/>
          <w:szCs w:val="21"/>
        </w:rPr>
        <w:t>牛顿迭代</w:t>
      </w:r>
    </w:p>
    <w:p w:rsidR="00A42F07" w:rsidRPr="00F60AF1" w:rsidRDefault="00A42F07" w:rsidP="008667EF">
      <w:pPr>
        <w:rPr>
          <w:rFonts w:ascii="Courier New" w:hAnsi="Courier New" w:cs="Courier New"/>
          <w:b/>
          <w:szCs w:val="21"/>
        </w:rPr>
      </w:pPr>
      <w:r w:rsidRPr="00F60AF1">
        <w:rPr>
          <w:rFonts w:ascii="Courier New" w:hAnsi="Courier New" w:cs="Courier New" w:hint="eastAsia"/>
          <w:b/>
          <w:szCs w:val="21"/>
        </w:rPr>
        <w:t>字符串全排列</w:t>
      </w:r>
    </w:p>
    <w:p w:rsidR="00A42F07" w:rsidRPr="00F60AF1" w:rsidRDefault="00A42F07" w:rsidP="008667EF">
      <w:pPr>
        <w:rPr>
          <w:rFonts w:ascii="Courier New" w:hAnsi="Courier New" w:cs="Courier New"/>
          <w:b/>
          <w:szCs w:val="21"/>
        </w:rPr>
      </w:pPr>
      <w:r w:rsidRPr="00F60AF1">
        <w:rPr>
          <w:rFonts w:ascii="Courier New" w:hAnsi="Courier New" w:cs="Courier New"/>
          <w:b/>
          <w:szCs w:val="21"/>
        </w:rPr>
        <w:t>S</w:t>
      </w:r>
      <w:r w:rsidRPr="00F60AF1">
        <w:rPr>
          <w:rFonts w:ascii="Courier New" w:hAnsi="Courier New" w:cs="Courier New" w:hint="eastAsia"/>
          <w:b/>
          <w:szCs w:val="21"/>
        </w:rPr>
        <w:t>tl</w:t>
      </w:r>
    </w:p>
    <w:p w:rsidR="00A42F07" w:rsidRPr="00F60AF1" w:rsidRDefault="00C5068B" w:rsidP="008667EF">
      <w:pPr>
        <w:rPr>
          <w:rFonts w:ascii="Courier New" w:hAnsi="Courier New" w:cs="Courier New"/>
          <w:b/>
          <w:szCs w:val="21"/>
        </w:rPr>
      </w:pPr>
      <w:r w:rsidRPr="00F60AF1">
        <w:rPr>
          <w:rFonts w:ascii="Courier New" w:hAnsi="Courier New" w:cs="Courier New" w:hint="eastAsia"/>
          <w:b/>
          <w:szCs w:val="21"/>
        </w:rPr>
        <w:t>字典树创建插入查找</w:t>
      </w:r>
    </w:p>
    <w:p w:rsidR="002F22F7" w:rsidRPr="00F60AF1" w:rsidRDefault="00545EBA" w:rsidP="008667EF">
      <w:pPr>
        <w:rPr>
          <w:rFonts w:ascii="Courier New" w:hAnsi="Courier New" w:cs="Courier New"/>
          <w:szCs w:val="21"/>
        </w:rPr>
      </w:pPr>
      <w:r w:rsidRPr="00F60AF1">
        <w:rPr>
          <w:rFonts w:ascii="Courier New" w:hAnsi="Courier New" w:cs="Courier New"/>
          <w:szCs w:val="21"/>
        </w:rPr>
        <w:t>http://blog.csdn.net/ping_qc/article/details/7437728</w:t>
      </w:r>
    </w:p>
    <w:p w:rsidR="0099172E" w:rsidRPr="00F60AF1" w:rsidRDefault="0099172E" w:rsidP="008667EF">
      <w:pPr>
        <w:rPr>
          <w:rFonts w:ascii="Courier New" w:hAnsi="Courier New" w:cs="Courier New"/>
          <w:szCs w:val="21"/>
        </w:rPr>
      </w:pPr>
      <w:r w:rsidRPr="00F60AF1">
        <w:rPr>
          <w:rFonts w:ascii="Courier New" w:hAnsi="Courier New" w:cs="Courier New"/>
          <w:szCs w:val="21"/>
        </w:rPr>
        <w:br/>
      </w:r>
    </w:p>
    <w:p w:rsidR="0099172E" w:rsidRPr="00F60AF1" w:rsidRDefault="0099172E" w:rsidP="008667EF">
      <w:pPr>
        <w:rPr>
          <w:rFonts w:ascii="Courier New" w:hAnsi="Courier New" w:cs="Courier New"/>
          <w:szCs w:val="21"/>
        </w:rPr>
      </w:pPr>
    </w:p>
    <w:p w:rsidR="0099172E" w:rsidRPr="00F60AF1" w:rsidRDefault="0099172E" w:rsidP="008667EF">
      <w:pPr>
        <w:rPr>
          <w:rFonts w:ascii="Courier New" w:hAnsi="Courier New" w:cs="Courier New"/>
          <w:szCs w:val="21"/>
        </w:rPr>
      </w:pPr>
    </w:p>
    <w:p w:rsidR="0099172E" w:rsidRPr="00F60AF1" w:rsidRDefault="0099172E" w:rsidP="008667EF">
      <w:pPr>
        <w:rPr>
          <w:rFonts w:ascii="Courier New" w:hAnsi="Courier New" w:cs="Courier New"/>
          <w:szCs w:val="21"/>
        </w:rPr>
      </w:pPr>
    </w:p>
    <w:p w:rsidR="0099172E" w:rsidRPr="00F60AF1" w:rsidRDefault="0099172E" w:rsidP="008667EF">
      <w:pPr>
        <w:rPr>
          <w:rFonts w:ascii="Courier New" w:hAnsi="Courier New" w:cs="Courier New"/>
          <w:szCs w:val="21"/>
        </w:rPr>
      </w:pPr>
    </w:p>
    <w:p w:rsidR="0099172E" w:rsidRPr="00F60AF1" w:rsidRDefault="0099172E" w:rsidP="008667EF">
      <w:pPr>
        <w:rPr>
          <w:rFonts w:ascii="Courier New" w:hAnsi="Courier New" w:cs="Courier New"/>
          <w:szCs w:val="21"/>
        </w:rPr>
      </w:pPr>
    </w:p>
    <w:p w:rsidR="0099172E" w:rsidRPr="00F60AF1" w:rsidRDefault="0099172E" w:rsidP="008667EF">
      <w:pPr>
        <w:rPr>
          <w:rFonts w:ascii="Courier New" w:hAnsi="Courier New" w:cs="Courier New"/>
          <w:szCs w:val="21"/>
        </w:rPr>
      </w:pPr>
    </w:p>
    <w:p w:rsidR="0099172E" w:rsidRPr="00F60AF1" w:rsidRDefault="0099172E" w:rsidP="008667EF">
      <w:pPr>
        <w:rPr>
          <w:rFonts w:ascii="Courier New" w:hAnsi="Courier New" w:cs="Courier New"/>
          <w:szCs w:val="21"/>
        </w:rPr>
      </w:pPr>
    </w:p>
    <w:p w:rsidR="0099172E" w:rsidRPr="00F60AF1" w:rsidRDefault="0099172E" w:rsidP="008667EF">
      <w:pPr>
        <w:rPr>
          <w:rFonts w:ascii="Courier New" w:hAnsi="Courier New" w:cs="Courier New"/>
          <w:szCs w:val="21"/>
        </w:rPr>
      </w:pPr>
    </w:p>
    <w:sectPr w:rsidR="0099172E" w:rsidRPr="00F60AF1" w:rsidSect="00BA46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6544" w:rsidRDefault="00BE6544" w:rsidP="0099172E">
      <w:r>
        <w:separator/>
      </w:r>
    </w:p>
  </w:endnote>
  <w:endnote w:type="continuationSeparator" w:id="1">
    <w:p w:rsidR="00BE6544" w:rsidRDefault="00BE6544" w:rsidP="009917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6544" w:rsidRDefault="00BE6544" w:rsidP="0099172E">
      <w:r>
        <w:separator/>
      </w:r>
    </w:p>
  </w:footnote>
  <w:footnote w:type="continuationSeparator" w:id="1">
    <w:p w:rsidR="00BE6544" w:rsidRDefault="00BE6544" w:rsidP="009917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172E"/>
    <w:rsid w:val="0006594F"/>
    <w:rsid w:val="000760D9"/>
    <w:rsid w:val="000B7D2B"/>
    <w:rsid w:val="000C3653"/>
    <w:rsid w:val="000D7F55"/>
    <w:rsid w:val="000E3CF3"/>
    <w:rsid w:val="001038C4"/>
    <w:rsid w:val="00140EB9"/>
    <w:rsid w:val="001416E3"/>
    <w:rsid w:val="00164A54"/>
    <w:rsid w:val="001731D7"/>
    <w:rsid w:val="001E0AD8"/>
    <w:rsid w:val="00246F9F"/>
    <w:rsid w:val="002F22F7"/>
    <w:rsid w:val="003B7C4D"/>
    <w:rsid w:val="003D17CC"/>
    <w:rsid w:val="00427DD7"/>
    <w:rsid w:val="004A3864"/>
    <w:rsid w:val="004C659E"/>
    <w:rsid w:val="00545EBA"/>
    <w:rsid w:val="005464D5"/>
    <w:rsid w:val="00593C9C"/>
    <w:rsid w:val="005A25E3"/>
    <w:rsid w:val="00617C66"/>
    <w:rsid w:val="00621E0B"/>
    <w:rsid w:val="00695B18"/>
    <w:rsid w:val="006A5E17"/>
    <w:rsid w:val="00716FA0"/>
    <w:rsid w:val="007674F4"/>
    <w:rsid w:val="00772F59"/>
    <w:rsid w:val="007E193F"/>
    <w:rsid w:val="008453F6"/>
    <w:rsid w:val="008479EA"/>
    <w:rsid w:val="008667EF"/>
    <w:rsid w:val="00867BB1"/>
    <w:rsid w:val="008A7A8D"/>
    <w:rsid w:val="008B41A2"/>
    <w:rsid w:val="008D360A"/>
    <w:rsid w:val="008E5FF2"/>
    <w:rsid w:val="0090250E"/>
    <w:rsid w:val="00906C1F"/>
    <w:rsid w:val="00911778"/>
    <w:rsid w:val="00925F3C"/>
    <w:rsid w:val="00937085"/>
    <w:rsid w:val="00946666"/>
    <w:rsid w:val="009746C9"/>
    <w:rsid w:val="0099172E"/>
    <w:rsid w:val="009E5FF3"/>
    <w:rsid w:val="009F6C98"/>
    <w:rsid w:val="00A219D2"/>
    <w:rsid w:val="00A33991"/>
    <w:rsid w:val="00A42F07"/>
    <w:rsid w:val="00A43DCA"/>
    <w:rsid w:val="00B216BD"/>
    <w:rsid w:val="00B23AA6"/>
    <w:rsid w:val="00B32E60"/>
    <w:rsid w:val="00B51553"/>
    <w:rsid w:val="00B51B30"/>
    <w:rsid w:val="00BA46A4"/>
    <w:rsid w:val="00BE6544"/>
    <w:rsid w:val="00C5068B"/>
    <w:rsid w:val="00CF336A"/>
    <w:rsid w:val="00D35E4A"/>
    <w:rsid w:val="00D57AA2"/>
    <w:rsid w:val="00D645F4"/>
    <w:rsid w:val="00DB0F98"/>
    <w:rsid w:val="00DD3FF3"/>
    <w:rsid w:val="00DF026B"/>
    <w:rsid w:val="00E341F7"/>
    <w:rsid w:val="00E34DFC"/>
    <w:rsid w:val="00E46548"/>
    <w:rsid w:val="00E4687B"/>
    <w:rsid w:val="00E67B42"/>
    <w:rsid w:val="00E75257"/>
    <w:rsid w:val="00EA2309"/>
    <w:rsid w:val="00F42ECF"/>
    <w:rsid w:val="00F60AF1"/>
    <w:rsid w:val="00FB6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6A4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9172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17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17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17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172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9172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cnt">
    <w:name w:val="tcnt"/>
    <w:basedOn w:val="a0"/>
    <w:rsid w:val="0099172E"/>
  </w:style>
  <w:style w:type="character" w:styleId="a5">
    <w:name w:val="Hyperlink"/>
    <w:basedOn w:val="a0"/>
    <w:uiPriority w:val="99"/>
    <w:unhideWhenUsed/>
    <w:rsid w:val="00B5155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3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123</cp:lastModifiedBy>
  <cp:revision>96</cp:revision>
  <dcterms:created xsi:type="dcterms:W3CDTF">2015-01-29T05:30:00Z</dcterms:created>
  <dcterms:modified xsi:type="dcterms:W3CDTF">2016-09-07T03:14:00Z</dcterms:modified>
</cp:coreProperties>
</file>