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B6" w:rsidRPr="00D10181" w:rsidRDefault="00643F5C" w:rsidP="00D15553">
      <w:pPr>
        <w:ind w:firstLineChars="200" w:firstLine="420"/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szCs w:val="21"/>
        </w:rPr>
        <w:t>异步加载可以通过</w:t>
      </w:r>
      <w:r w:rsidRPr="00D10181">
        <w:rPr>
          <w:rFonts w:ascii="Courier New" w:hAnsi="Courier New" w:cs="Courier New"/>
          <w:szCs w:val="21"/>
        </w:rPr>
        <w:t>TextureCache</w:t>
      </w:r>
      <w:r w:rsidRPr="00D10181">
        <w:rPr>
          <w:rFonts w:ascii="Courier New" w:hAnsi="Courier New" w:cs="Courier New"/>
          <w:szCs w:val="21"/>
        </w:rPr>
        <w:t>中的</w:t>
      </w:r>
      <w:r w:rsidRPr="00D10181">
        <w:rPr>
          <w:rFonts w:ascii="Courier New" w:hAnsi="Courier New" w:cs="Courier New"/>
          <w:szCs w:val="21"/>
        </w:rPr>
        <w:t>addImageAsync</w:t>
      </w:r>
      <w:r w:rsidRPr="00D10181">
        <w:rPr>
          <w:rFonts w:ascii="Courier New" w:hAnsi="Courier New" w:cs="Courier New"/>
          <w:szCs w:val="21"/>
        </w:rPr>
        <w:t>实现</w:t>
      </w:r>
      <w:r w:rsidR="00173FD2" w:rsidRPr="00D10181">
        <w:rPr>
          <w:rFonts w:ascii="Courier New" w:hAnsi="Courier New" w:cs="Courier New" w:hint="eastAsia"/>
          <w:szCs w:val="21"/>
        </w:rPr>
        <w:t>，同时可以提供一个回调函数表示资源已经加载完毕，然后通过</w:t>
      </w:r>
      <w:r w:rsidR="00173FD2" w:rsidRPr="00D10181">
        <w:rPr>
          <w:rFonts w:ascii="Courier New" w:hAnsi="Courier New" w:cs="Courier New" w:hint="eastAsia"/>
          <w:szCs w:val="21"/>
        </w:rPr>
        <w:t>SpriteFrameCache</w:t>
      </w:r>
      <w:r w:rsidR="00173FD2" w:rsidRPr="00D10181">
        <w:rPr>
          <w:rFonts w:ascii="Courier New" w:hAnsi="Courier New" w:cs="Courier New" w:hint="eastAsia"/>
          <w:szCs w:val="21"/>
        </w:rPr>
        <w:t>进行解析</w:t>
      </w:r>
      <w:r w:rsidR="000D6074" w:rsidRPr="00D10181">
        <w:rPr>
          <w:rFonts w:ascii="Courier New" w:hAnsi="Courier New" w:cs="Courier New" w:hint="eastAsia"/>
          <w:szCs w:val="21"/>
        </w:rPr>
        <w:t>获取所有的</w:t>
      </w:r>
      <w:r w:rsidR="000D6074" w:rsidRPr="00D10181">
        <w:rPr>
          <w:rFonts w:ascii="Courier New" w:hAnsi="Courier New" w:cs="Courier New" w:hint="eastAsia"/>
          <w:szCs w:val="21"/>
        </w:rPr>
        <w:t>SpriteFrame</w:t>
      </w:r>
      <w:r w:rsidR="000D6074" w:rsidRPr="00D10181">
        <w:rPr>
          <w:rFonts w:ascii="Courier New" w:hAnsi="Courier New" w:cs="Courier New" w:hint="eastAsia"/>
          <w:szCs w:val="21"/>
        </w:rPr>
        <w:t>，注意，如果里面有点九图，以</w:t>
      </w:r>
      <w:r w:rsidR="000D6074" w:rsidRPr="00D10181">
        <w:rPr>
          <w:rFonts w:ascii="Courier New" w:hAnsi="Courier New" w:cs="Courier New" w:hint="eastAsia"/>
          <w:szCs w:val="21"/>
        </w:rPr>
        <w:t>.9.png</w:t>
      </w:r>
      <w:r w:rsidR="000D6074" w:rsidRPr="00D10181">
        <w:rPr>
          <w:rFonts w:ascii="Courier New" w:hAnsi="Courier New" w:cs="Courier New" w:hint="eastAsia"/>
          <w:szCs w:val="21"/>
        </w:rPr>
        <w:t>进行判断，也可以正确进行解析，</w:t>
      </w:r>
      <w:r w:rsidR="000D6074" w:rsidRPr="00D10181">
        <w:rPr>
          <w:rFonts w:ascii="Courier New" w:hAnsi="Courier New" w:cs="Courier New" w:hint="eastAsia"/>
          <w:szCs w:val="21"/>
        </w:rPr>
        <w:t>plist</w:t>
      </w:r>
      <w:r w:rsidR="000D6074" w:rsidRPr="00D10181">
        <w:rPr>
          <w:rFonts w:ascii="Courier New" w:hAnsi="Courier New" w:cs="Courier New" w:hint="eastAsia"/>
          <w:szCs w:val="21"/>
        </w:rPr>
        <w:t>文件中没有存放解析的四个点，</w:t>
      </w:r>
      <w:r w:rsidR="000D6074" w:rsidRPr="00D10181">
        <w:rPr>
          <w:rFonts w:ascii="Courier New" w:hAnsi="Courier New" w:cs="Courier New" w:hint="eastAsia"/>
          <w:szCs w:val="21"/>
        </w:rPr>
        <w:t>cocos2dx</w:t>
      </w:r>
      <w:r w:rsidR="00283A49" w:rsidRPr="00D10181">
        <w:rPr>
          <w:rFonts w:ascii="Courier New" w:hAnsi="Courier New" w:cs="Courier New" w:hint="eastAsia"/>
          <w:szCs w:val="21"/>
        </w:rPr>
        <w:t>是再运行时对文件进行解析获取分割四个点的</w:t>
      </w:r>
      <w:r w:rsidR="001F425D" w:rsidRPr="00D10181">
        <w:rPr>
          <w:rFonts w:ascii="Courier New" w:hAnsi="Courier New" w:cs="Courier New" w:hint="eastAsia"/>
          <w:szCs w:val="21"/>
        </w:rPr>
        <w:t>，同时这些点九图的信息存放在对应的</w:t>
      </w:r>
      <w:r w:rsidR="001F425D" w:rsidRPr="00D10181">
        <w:rPr>
          <w:rFonts w:ascii="Courier New" w:hAnsi="Courier New" w:cs="Courier New" w:hint="eastAsia"/>
          <w:szCs w:val="21"/>
        </w:rPr>
        <w:t>Texture</w:t>
      </w:r>
      <w:r w:rsidR="00A928C0" w:rsidRPr="00D10181">
        <w:rPr>
          <w:rFonts w:ascii="Courier New" w:hAnsi="Courier New" w:cs="Courier New" w:hint="eastAsia"/>
          <w:szCs w:val="21"/>
        </w:rPr>
        <w:t>2</w:t>
      </w:r>
      <w:r w:rsidR="001F425D" w:rsidRPr="00D10181">
        <w:rPr>
          <w:rFonts w:ascii="Courier New" w:hAnsi="Courier New" w:cs="Courier New" w:hint="eastAsia"/>
          <w:szCs w:val="21"/>
        </w:rPr>
        <w:t>D</w:t>
      </w:r>
      <w:r w:rsidR="004F11DD" w:rsidRPr="00D10181">
        <w:rPr>
          <w:rFonts w:ascii="Courier New" w:hAnsi="Courier New" w:cs="Courier New" w:hint="eastAsia"/>
          <w:szCs w:val="21"/>
        </w:rPr>
        <w:t>的</w:t>
      </w:r>
      <w:r w:rsidR="004F11DD"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NinePatchInfo</w:t>
      </w:r>
      <w:r w:rsidR="004F11DD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* _ninePatchInfo</w:t>
      </w:r>
      <w:r w:rsidR="001F425D" w:rsidRPr="00D10181">
        <w:rPr>
          <w:rFonts w:ascii="Courier New" w:hAnsi="Courier New" w:cs="Courier New" w:hint="eastAsia"/>
          <w:szCs w:val="21"/>
        </w:rPr>
        <w:t>中</w:t>
      </w:r>
      <w:r w:rsidR="00DC5037" w:rsidRPr="00D10181">
        <w:rPr>
          <w:rFonts w:ascii="Courier New" w:hAnsi="Courier New" w:cs="Courier New" w:hint="eastAsia"/>
          <w:szCs w:val="21"/>
        </w:rPr>
        <w:t>，这个信息是由</w:t>
      </w:r>
      <w:r w:rsidR="00DC5037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addSpriteFramesWithFile</w:t>
      </w:r>
      <w:r w:rsidR="00DC5037" w:rsidRPr="00D10181">
        <w:rPr>
          <w:rFonts w:ascii="Courier New" w:hAnsi="Courier New" w:cs="Courier New" w:hint="eastAsia"/>
          <w:color w:val="000000"/>
          <w:kern w:val="0"/>
          <w:szCs w:val="21"/>
        </w:rPr>
        <w:t>函数中实现的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，但是如果想获取这个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SpriteFrame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的四个点的信息是无法获取的，因为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Texture2D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中的所有点九图的函数接口都是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private</w:t>
      </w:r>
      <w:r w:rsidR="00BE0811" w:rsidRPr="00D10181">
        <w:rPr>
          <w:rFonts w:ascii="Courier New" w:hAnsi="Courier New" w:cs="Courier New" w:hint="eastAsia"/>
          <w:color w:val="000000"/>
          <w:kern w:val="0"/>
          <w:szCs w:val="21"/>
        </w:rPr>
        <w:t>的。</w:t>
      </w:r>
    </w:p>
    <w:p w:rsidR="00D15553" w:rsidRPr="00D10181" w:rsidRDefault="00D15553" w:rsidP="00D15553">
      <w:pPr>
        <w:ind w:firstLineChars="200" w:firstLine="420"/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 w:hint="eastAsia"/>
          <w:color w:val="000000"/>
          <w:kern w:val="0"/>
          <w:szCs w:val="21"/>
        </w:rPr>
        <w:t>同时，对于点九图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Scale9Sprite</w:t>
      </w:r>
      <w:r w:rsidRPr="00D10181">
        <w:rPr>
          <w:rFonts w:ascii="Courier New" w:hAnsi="Courier New" w:cs="Courier New" w:hint="eastAsia"/>
          <w:color w:val="000000"/>
          <w:kern w:val="0"/>
          <w:szCs w:val="21"/>
        </w:rPr>
        <w:t>而言，</w:t>
      </w:r>
      <w:r w:rsidR="00EC6A20" w:rsidRPr="00D10181">
        <w:rPr>
          <w:rFonts w:ascii="Courier New" w:hAnsi="Courier New" w:cs="Courier New" w:hint="eastAsia"/>
          <w:color w:val="000000"/>
          <w:kern w:val="0"/>
          <w:szCs w:val="21"/>
        </w:rPr>
        <w:t>调用</w:t>
      </w:r>
      <w:r w:rsidR="00EC6A20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initWithSpriteFrame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会在当前的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SpriteFrame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对应的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Texuture2D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中寻找点九的四个分割点的信息，与此同时它会设置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ContenteSize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为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Sprite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的大小，如果要设置点九图的大小，则需要重新设置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Scale9Sprite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的</w:t>
      </w:r>
      <w:r w:rsidR="00083966" w:rsidRPr="00D10181">
        <w:rPr>
          <w:rFonts w:ascii="Courier New" w:hAnsi="Courier New" w:cs="Courier New" w:hint="eastAsia"/>
          <w:color w:val="000000"/>
          <w:kern w:val="0"/>
          <w:szCs w:val="21"/>
        </w:rPr>
        <w:t>contentSize</w:t>
      </w:r>
    </w:p>
    <w:p w:rsidR="000D6074" w:rsidRPr="00782A2D" w:rsidRDefault="00786DAF" w:rsidP="00782A2D">
      <w:pPr>
        <w:ind w:firstLineChars="200" w:firstLine="420"/>
        <w:rPr>
          <w:rFonts w:ascii="Courier New" w:hAnsi="Courier New" w:cs="Courier New"/>
          <w:color w:val="FF0000"/>
          <w:kern w:val="0"/>
          <w:szCs w:val="21"/>
        </w:rPr>
      </w:pP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注意：对于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Sprite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而言，我们获取了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SpriteFrame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之后不需要重新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initWithSpriteFrame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，直接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setSpriteFrame</w:t>
      </w:r>
      <w:r w:rsidRPr="00D10181">
        <w:rPr>
          <w:rFonts w:ascii="Courier New" w:hAnsi="Courier New" w:cs="Courier New" w:hint="eastAsia"/>
          <w:color w:val="FF0000"/>
          <w:kern w:val="0"/>
          <w:szCs w:val="21"/>
        </w:rPr>
        <w:t>即可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，但是对于点九图还是需要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init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，因为在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Scale9Sprite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中的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setSpriteFrame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并没有从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Texture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中寻找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SpriteFrame</w:t>
      </w:r>
      <w:r w:rsidR="000E0B4A" w:rsidRPr="00D10181">
        <w:rPr>
          <w:rFonts w:ascii="Courier New" w:hAnsi="Courier New" w:cs="Courier New" w:hint="eastAsia"/>
          <w:color w:val="FF0000"/>
          <w:kern w:val="0"/>
          <w:szCs w:val="21"/>
        </w:rPr>
        <w:t>的四个分割点</w:t>
      </w:r>
      <w:r w:rsidR="00F85E7B" w:rsidRPr="00D10181">
        <w:rPr>
          <w:rFonts w:ascii="Courier New" w:hAnsi="Courier New" w:cs="Courier New" w:hint="eastAsia"/>
          <w:color w:val="FF0000"/>
          <w:kern w:val="0"/>
          <w:szCs w:val="21"/>
        </w:rPr>
        <w:t>，但是如果父节点如果将</w:t>
      </w:r>
      <w:r w:rsidR="00F85E7B" w:rsidRPr="00D10181">
        <w:rPr>
          <w:rFonts w:ascii="Courier New" w:hAnsi="Courier New" w:cs="Courier New" w:hint="eastAsia"/>
          <w:color w:val="FF0000"/>
          <w:kern w:val="0"/>
          <w:szCs w:val="21"/>
        </w:rPr>
        <w:t>opacity</w:t>
      </w:r>
      <w:r w:rsidR="00F85E7B" w:rsidRPr="00D10181">
        <w:rPr>
          <w:rFonts w:ascii="Courier New" w:hAnsi="Courier New" w:cs="Courier New" w:hint="eastAsia"/>
          <w:color w:val="FF0000"/>
          <w:kern w:val="0"/>
          <w:szCs w:val="21"/>
        </w:rPr>
        <w:t>中串联的话</w:t>
      </w:r>
      <w:r w:rsidR="00697493" w:rsidRPr="00D10181">
        <w:rPr>
          <w:rFonts w:ascii="Courier New" w:hAnsi="Courier New" w:cs="Courier New" w:hint="eastAsia"/>
          <w:color w:val="FF0000"/>
          <w:kern w:val="0"/>
          <w:szCs w:val="21"/>
        </w:rPr>
        <w:t>，我们在重新设置</w:t>
      </w:r>
      <w:r w:rsidR="00697493" w:rsidRPr="00D10181">
        <w:rPr>
          <w:rFonts w:ascii="Courier New" w:hAnsi="Courier New" w:cs="Courier New" w:hint="eastAsia"/>
          <w:color w:val="FF0000"/>
          <w:kern w:val="0"/>
          <w:szCs w:val="21"/>
        </w:rPr>
        <w:t>Scale9Sprite</w:t>
      </w:r>
      <w:r w:rsidR="00697493" w:rsidRPr="00D10181">
        <w:rPr>
          <w:rFonts w:ascii="Courier New" w:hAnsi="Courier New" w:cs="Courier New" w:hint="eastAsia"/>
          <w:color w:val="FF0000"/>
          <w:kern w:val="0"/>
          <w:szCs w:val="21"/>
        </w:rPr>
        <w:t>的</w:t>
      </w:r>
      <w:r w:rsidR="00697493" w:rsidRPr="00D10181">
        <w:rPr>
          <w:rFonts w:ascii="Courier New" w:hAnsi="Courier New" w:cs="Courier New" w:hint="eastAsia"/>
          <w:color w:val="FF0000"/>
          <w:kern w:val="0"/>
          <w:szCs w:val="21"/>
        </w:rPr>
        <w:t>opacity</w:t>
      </w:r>
      <w:r w:rsidR="00697493" w:rsidRPr="00D10181">
        <w:rPr>
          <w:rFonts w:ascii="Courier New" w:hAnsi="Courier New" w:cs="Courier New" w:hint="eastAsia"/>
          <w:color w:val="FF0000"/>
          <w:kern w:val="0"/>
          <w:szCs w:val="21"/>
        </w:rPr>
        <w:t>后仍然会生效</w:t>
      </w:r>
      <w:r w:rsidR="00951358">
        <w:rPr>
          <w:rFonts w:ascii="Courier New" w:hAnsi="Courier New" w:cs="Courier New" w:hint="eastAsia"/>
          <w:color w:val="FF0000"/>
          <w:kern w:val="0"/>
          <w:szCs w:val="21"/>
        </w:rPr>
        <w:t>。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LoadingLayer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::loadResources()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resourcesCapacity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(loadingTextureName) /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(loadingTextureName[0]);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resourcesCapacity; i++)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::getInstance()-&gt;addImageAsync(loadingTextureName[i],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CC_CALLBACK_1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LoadingLayer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::loadTexturesCallback,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LoadingLayer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::loadTexturesCallback(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log(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"loadcallback failed!"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::getInstance()-&gt;addSpriteFramesWithFile(loadingPlistName[resourcesAmount],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(resourcesAmount == 0)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*spriteFrameCache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lastRenderedPageBreak/>
        <w:t>SpriteFrameCache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*background = spriteFrameCache-&gt;getSpriteFrameByName(backgroundName);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*progressBackground = spriteFrameCache-&gt;getSpriteFrameByName(progressBackgroundName);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*progress = spriteFrameCache-&gt;getSpriteFrameByName(progressName);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-&gt;backgroundSprite-&gt;initWithSpriteFrame(background);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-&gt;progressBackground-&gt;initWithSpriteFrame(progressBackground);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-&gt;progressTimer-&gt;initWithSprite(progressSprite);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-&gt;backgroundSprite-&gt;setContentSize(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(960, 640));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-&gt;progressSprite-&gt;initWithSpriteFrame(progress);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-&gt;progressTimer-&gt;setPercentage(0.5f);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resourcesAmount++;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log(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"resourcesAmount = %d"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 resourcesAmount);</w:t>
      </w:r>
    </w:p>
    <w:p w:rsidR="00264AB8" w:rsidRPr="00D10181" w:rsidRDefault="00264AB8" w:rsidP="00264AB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A5ED0" w:rsidRPr="00D10181" w:rsidRDefault="00264AB8" w:rsidP="00264AB8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FC02E8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源码分析：</w:t>
      </w:r>
    </w:p>
    <w:p w:rsidR="00FC02E8" w:rsidRPr="00D10181" w:rsidRDefault="00670F53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（</w:t>
      </w:r>
      <w:r w:rsidRPr="00D10181">
        <w:rPr>
          <w:rFonts w:ascii="Courier New" w:hAnsi="Courier New" w:cs="Courier New" w:hint="eastAsia"/>
          <w:szCs w:val="21"/>
        </w:rPr>
        <w:t>1</w:t>
      </w:r>
      <w:r w:rsidRPr="00D10181">
        <w:rPr>
          <w:rFonts w:ascii="Courier New" w:hAnsi="Courier New" w:cs="Courier New" w:hint="eastAsia"/>
          <w:szCs w:val="21"/>
        </w:rPr>
        <w:t>）加载</w:t>
      </w:r>
      <w:r w:rsidRPr="00D10181">
        <w:rPr>
          <w:rFonts w:ascii="Courier New" w:hAnsi="Courier New" w:cs="Courier New" w:hint="eastAsia"/>
          <w:szCs w:val="21"/>
        </w:rPr>
        <w:t>Texture2D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::addImageAsync(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*)&gt;&amp;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::getInstance()-&gt;fullPathForFilename(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_textures.find(fullpath);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 it != _textures.end() )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 = it-&gt;second;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(texture !=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(texture);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check if file exists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 fullpath.empty() || !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::getInstance()-&gt;isFileExist( fullpath ) ) {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lazy init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(_loadingThread ==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create a new thread to load images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_loadingThread =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std::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thread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(&amp;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::loadImage,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_needQuit =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false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(0 == _asyncRefCount)</w:t>
      </w:r>
      <w:r w:rsidR="000F5CB6" w:rsidRPr="00D10181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0F5CB6" w:rsidRPr="00D1018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F5CB6" w:rsidRPr="00D1018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这里很重要，即使分几次加载也不会出现问题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{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Director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::getInstance()-&gt;getScheduler()-&gt;schedule(</w:t>
      </w:r>
      <w:r w:rsidRPr="00D10181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CC_SCHEDULE_SELECTOR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::addImageAsyncCallBack),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0,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false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}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++_asyncRefCount;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generate async struct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AsyncStruct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*data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AsyncStruct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(fullpath,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callback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add async struct into queue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_asyncStructQueue.push_back(data);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_requestMutex.lock();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_requestQueue.push_back(data);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_requestMutex.unlock();</w:t>
      </w: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70F53" w:rsidRPr="00D10181" w:rsidRDefault="00670F53" w:rsidP="00670F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_sleepCondition.notify_one();</w:t>
      </w:r>
    </w:p>
    <w:p w:rsidR="00CA5ED0" w:rsidRPr="00D10181" w:rsidRDefault="00670F53" w:rsidP="00670F53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::loadImage()</w:t>
      </w:r>
      <w:r w:rsidR="00271869" w:rsidRPr="00D10181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//</w:t>
      </w:r>
      <w:r w:rsidR="0003119F" w:rsidRPr="00D10181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271869" w:rsidRPr="00D10181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线程调用函数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AsyncStruct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*asyncStruct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mutex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signalMutex;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unique_lock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mutex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&gt; signal(signalMutex);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(!_needQuit)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pop an AsyncStruct from request queue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_requestMutex.lock();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(_requestQueue.empty())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asyncStruct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asyncStruct = _requestQueue.front();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_requestQueue.pop_front();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_requestMutex.unlock();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asyncStruct) {</w:t>
      </w:r>
      <w:r w:rsidR="00D26687" w:rsidRPr="00D10181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D26687" w:rsidRPr="00D1018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// </w:t>
      </w:r>
      <w:r w:rsidR="00D26687" w:rsidRPr="00D10181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如果请求队列为空，则阻塞该线程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_sleepCondition.wait(signal);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load image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asyncStruct-&gt;loadSuccess = asyncStruct-&gt;image.initWithImageFileThreadSafe(asyncStruct-&gt;filename);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push the asyncStruct to response queue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_responseMutex.lock();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_responseQueue.push_back(asyncStruct);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_responseMutex.unlock();</w:t>
      </w:r>
    </w:p>
    <w:p w:rsidR="00C71942" w:rsidRPr="00D10181" w:rsidRDefault="00C71942" w:rsidP="00C719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5ED0" w:rsidRPr="00D10181" w:rsidRDefault="00C71942" w:rsidP="00C71942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B73A3" w:rsidRPr="00D10181" w:rsidRDefault="004B73A3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::addImageAsyncCallBack(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dt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AsyncStruct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*asyncStruct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pop an AsyncStruct from response queue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_responseMutex.lock();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(_responseQueue.empty())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asyncStruct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}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asyncStruct = _responseQueue.front();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_responseQueue.pop_front();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the asyncStruct's sequence order in _asyncStructQueue must equal to the order in _responseQueue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CC_ASSERT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(asyncStruct == _asyncStructQueue.front());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_asyncStructQueue.pop_front();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_responseMutex.unlock();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asyncStruct)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check the image has been convert to texture or not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_textures.find(asyncStruct-&gt;filename);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(it != _textures.end())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texture = it-&gt;second;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convert image to texture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(asyncStruct-&gt;loadSuccess)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Image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* image = &amp;(asyncStruct-&gt;image);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generate texture in render thread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texture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texture-&gt;initWithImage(image);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//parse 9-patch info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-&gt;parseNinePatchImage(image, texture, asyncStruct-&gt;filename);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CC_ENABLE_CACHE_TEXTURE_DATA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cache the texture file name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VolatileTextureMgr::addImageTexture(texture, asyncStruct-&gt;filename);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cache the texture. retain it, since it is added in the map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_textures.insert( std::make_pair(asyncStruct-&gt;filename, texture) 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    texture-&gt;retain();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texture-&gt;autorelease();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texture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failed to call TextureCache::addImageAsync(%s)"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 asyncStruct-&gt;filename.c_str());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call callback function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(asyncStruct-&gt;callback)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(asyncStruct-&gt;callback)(texture);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release the asyncStruct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delete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asyncStruct;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--_asyncRefCount;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(0 == _asyncRefCount)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::getInstance()-&gt;getScheduler()-&gt;unschedule(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CC_SCHEDULE_SELECTOR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::addImageAsyncCallBack),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B73A3" w:rsidRPr="00D10181" w:rsidRDefault="004B73A3" w:rsidP="004B73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B73A3" w:rsidRPr="00D10181" w:rsidRDefault="004B73A3" w:rsidP="004B73A3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B73A3" w:rsidRPr="00D10181" w:rsidRDefault="004B73A3" w:rsidP="004B73A3">
      <w:pPr>
        <w:rPr>
          <w:rFonts w:ascii="Courier New" w:hAnsi="Courier New" w:cs="Courier New"/>
          <w:szCs w:val="21"/>
        </w:rPr>
      </w:pPr>
    </w:p>
    <w:p w:rsidR="00CA5ED0" w:rsidRPr="00D10181" w:rsidRDefault="005103B4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总的过程就是：</w:t>
      </w:r>
    </w:p>
    <w:p w:rsidR="005103B4" w:rsidRPr="00D10181" w:rsidRDefault="00E94D7A" w:rsidP="00E063E6">
      <w:pPr>
        <w:ind w:firstLineChars="200" w:firstLine="420"/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在第一个添加</w:t>
      </w:r>
      <w:r w:rsidRPr="00D10181">
        <w:rPr>
          <w:rFonts w:ascii="Courier New" w:hAnsi="Courier New" w:cs="Courier New" w:hint="eastAsia"/>
          <w:szCs w:val="21"/>
        </w:rPr>
        <w:t>Image</w:t>
      </w:r>
      <w:r w:rsidRPr="00D10181">
        <w:rPr>
          <w:rFonts w:ascii="Courier New" w:hAnsi="Courier New" w:cs="Courier New" w:hint="eastAsia"/>
          <w:szCs w:val="21"/>
        </w:rPr>
        <w:t>的时候会创建一个线程，</w:t>
      </w:r>
      <w:r w:rsidR="00FA23E0" w:rsidRPr="00D10181">
        <w:rPr>
          <w:rFonts w:ascii="Courier New" w:hAnsi="Courier New" w:cs="Courier New" w:hint="eastAsia"/>
          <w:szCs w:val="21"/>
        </w:rPr>
        <w:t>在每次添加一个</w:t>
      </w:r>
      <w:r w:rsidR="00FA23E0" w:rsidRPr="00D10181">
        <w:rPr>
          <w:rFonts w:ascii="Courier New" w:hAnsi="Courier New" w:cs="Courier New" w:hint="eastAsia"/>
          <w:szCs w:val="21"/>
        </w:rPr>
        <w:t>Image</w:t>
      </w:r>
      <w:r w:rsidR="00FA23E0" w:rsidRPr="00D10181">
        <w:rPr>
          <w:rFonts w:ascii="Courier New" w:hAnsi="Courier New" w:cs="Courier New" w:hint="eastAsia"/>
          <w:szCs w:val="21"/>
        </w:rPr>
        <w:t>的时候</w:t>
      </w:r>
      <w:r w:rsidR="00D87D0C" w:rsidRPr="00D10181">
        <w:rPr>
          <w:rFonts w:ascii="Courier New" w:hAnsi="Courier New" w:cs="Courier New" w:hint="eastAsia"/>
          <w:szCs w:val="21"/>
        </w:rPr>
        <w:t>会放入一个</w:t>
      </w:r>
      <w:r w:rsidR="00D87D0C" w:rsidRPr="00D10181">
        <w:rPr>
          <w:rFonts w:ascii="Courier New" w:hAnsi="Courier New" w:cs="Courier New" w:hint="eastAsia"/>
          <w:szCs w:val="21"/>
        </w:rPr>
        <w:t>AsyncStruct</w:t>
      </w:r>
      <w:r w:rsidR="00D87D0C" w:rsidRPr="00D10181">
        <w:rPr>
          <w:rFonts w:ascii="Courier New" w:hAnsi="Courier New" w:cs="Courier New" w:hint="eastAsia"/>
          <w:szCs w:val="21"/>
        </w:rPr>
        <w:t>进入请求队列，</w:t>
      </w:r>
      <w:r w:rsidR="00685009" w:rsidRPr="00D10181">
        <w:rPr>
          <w:rFonts w:ascii="Courier New" w:hAnsi="Courier New" w:cs="Courier New" w:hint="eastAsia"/>
          <w:szCs w:val="21"/>
        </w:rPr>
        <w:t>AsyncStruct</w:t>
      </w:r>
      <w:r w:rsidR="00685009" w:rsidRPr="00D10181">
        <w:rPr>
          <w:rFonts w:ascii="Courier New" w:hAnsi="Courier New" w:cs="Courier New" w:hint="eastAsia"/>
          <w:szCs w:val="21"/>
        </w:rPr>
        <w:t>的结构如下所示，</w:t>
      </w:r>
      <w:r w:rsidR="00D87D0C" w:rsidRPr="00D10181">
        <w:rPr>
          <w:rFonts w:ascii="Courier New" w:hAnsi="Courier New" w:cs="Courier New" w:hint="eastAsia"/>
          <w:szCs w:val="21"/>
        </w:rPr>
        <w:t>同时也</w:t>
      </w:r>
      <w:r w:rsidR="00FA23E0" w:rsidRPr="00D10181">
        <w:rPr>
          <w:rFonts w:ascii="Courier New" w:hAnsi="Courier New" w:cs="Courier New" w:hint="eastAsia"/>
          <w:szCs w:val="21"/>
        </w:rPr>
        <w:t>会</w:t>
      </w:r>
      <w:r w:rsidR="00C86730" w:rsidRPr="00D10181">
        <w:rPr>
          <w:rFonts w:ascii="Courier New" w:hAnsi="Courier New" w:cs="Courier New" w:hint="eastAsia"/>
          <w:szCs w:val="21"/>
        </w:rPr>
        <w:t>通过条件变量告诉被阻塞的线程可以继续进行</w:t>
      </w:r>
      <w:r w:rsidR="00186A0B" w:rsidRPr="00D10181">
        <w:rPr>
          <w:rFonts w:ascii="Courier New" w:hAnsi="Courier New" w:cs="Courier New" w:hint="eastAsia"/>
          <w:szCs w:val="21"/>
        </w:rPr>
        <w:t>纹理加载</w:t>
      </w:r>
      <w:r w:rsidR="00C86730" w:rsidRPr="00D10181">
        <w:rPr>
          <w:rFonts w:ascii="Courier New" w:hAnsi="Courier New" w:cs="Courier New" w:hint="eastAsia"/>
          <w:szCs w:val="21"/>
        </w:rPr>
        <w:t>，</w:t>
      </w:r>
      <w:r w:rsidR="00C1620E" w:rsidRPr="00D10181">
        <w:rPr>
          <w:rFonts w:ascii="Courier New" w:hAnsi="Courier New" w:cs="Courier New" w:hint="eastAsia"/>
          <w:szCs w:val="21"/>
        </w:rPr>
        <w:t>在</w:t>
      </w:r>
      <w:r w:rsidR="00C1620E" w:rsidRPr="00D10181">
        <w:rPr>
          <w:rFonts w:ascii="Courier New" w:hAnsi="Courier New" w:cs="Courier New" w:hint="eastAsia"/>
          <w:szCs w:val="21"/>
        </w:rPr>
        <w:t>loadImage</w:t>
      </w:r>
      <w:r w:rsidR="00C1620E" w:rsidRPr="00D10181">
        <w:rPr>
          <w:rFonts w:ascii="Courier New" w:hAnsi="Courier New" w:cs="Courier New" w:hint="eastAsia"/>
          <w:szCs w:val="21"/>
        </w:rPr>
        <w:t>的过程中，</w:t>
      </w:r>
      <w:r w:rsidR="00BD52D7" w:rsidRPr="00D10181">
        <w:rPr>
          <w:rFonts w:ascii="Courier New" w:hAnsi="Courier New" w:cs="Courier New" w:hint="eastAsia"/>
          <w:szCs w:val="21"/>
        </w:rPr>
        <w:t>会将其中的</w:t>
      </w:r>
      <w:r w:rsidR="00BD52D7" w:rsidRPr="00D10181">
        <w:rPr>
          <w:rFonts w:ascii="Courier New" w:hAnsi="Courier New" w:cs="Courier New" w:hint="eastAsia"/>
          <w:szCs w:val="21"/>
        </w:rPr>
        <w:t>image</w:t>
      </w:r>
      <w:r w:rsidR="00BD52D7" w:rsidRPr="00D10181">
        <w:rPr>
          <w:rFonts w:ascii="Courier New" w:hAnsi="Courier New" w:cs="Courier New" w:hint="eastAsia"/>
          <w:szCs w:val="21"/>
        </w:rPr>
        <w:t>填充，</w:t>
      </w:r>
      <w:r w:rsidR="00124EEF" w:rsidRPr="00D10181">
        <w:rPr>
          <w:rFonts w:ascii="Courier New" w:hAnsi="Courier New" w:cs="Courier New" w:hint="eastAsia"/>
          <w:szCs w:val="21"/>
        </w:rPr>
        <w:t>同时将该</w:t>
      </w:r>
      <w:r w:rsidR="00124EEF" w:rsidRPr="00D10181">
        <w:rPr>
          <w:rFonts w:ascii="Courier New" w:hAnsi="Courier New" w:cs="Courier New" w:hint="eastAsia"/>
          <w:szCs w:val="21"/>
        </w:rPr>
        <w:t>AsyncStruct</w:t>
      </w:r>
      <w:r w:rsidR="006E3530" w:rsidRPr="00D10181">
        <w:rPr>
          <w:rFonts w:ascii="Courier New" w:hAnsi="Courier New" w:cs="Courier New" w:hint="eastAsia"/>
          <w:szCs w:val="21"/>
        </w:rPr>
        <w:t>放入响应队列</w:t>
      </w:r>
      <w:r w:rsidR="000406B0" w:rsidRPr="00D10181">
        <w:rPr>
          <w:rFonts w:ascii="Courier New" w:hAnsi="Courier New" w:cs="Courier New" w:hint="eastAsia"/>
          <w:szCs w:val="21"/>
        </w:rPr>
        <w:t>。由于在最开始</w:t>
      </w:r>
      <w:r w:rsidR="000406B0"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TextureCache</w:t>
      </w:r>
      <w:r w:rsidR="000406B0"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::addImageAsyncCallBack</w:t>
      </w:r>
      <w:r w:rsidR="000406B0" w:rsidRPr="00D10181">
        <w:rPr>
          <w:rFonts w:ascii="Courier New" w:hAnsi="Courier New" w:cs="Courier New" w:hint="eastAsia"/>
          <w:color w:val="000000"/>
          <w:kern w:val="0"/>
          <w:szCs w:val="21"/>
        </w:rPr>
        <w:t>函数放入了调度器</w:t>
      </w:r>
      <w:r w:rsidR="009E685E" w:rsidRPr="00D10181">
        <w:rPr>
          <w:rFonts w:ascii="Courier New" w:hAnsi="Courier New" w:cs="Courier New" w:hint="eastAsia"/>
          <w:color w:val="000000"/>
          <w:kern w:val="0"/>
          <w:szCs w:val="21"/>
        </w:rPr>
        <w:t>，因此每帧均会调用</w:t>
      </w:r>
      <w:r w:rsidR="00005757" w:rsidRPr="00D10181">
        <w:rPr>
          <w:rFonts w:ascii="Courier New" w:hAnsi="Courier New" w:cs="Courier New" w:hint="eastAsia"/>
          <w:color w:val="000000"/>
          <w:kern w:val="0"/>
          <w:szCs w:val="21"/>
        </w:rPr>
        <w:t>，如果有响应消息</w:t>
      </w:r>
      <w:r w:rsidR="004A24B9" w:rsidRPr="00D10181">
        <w:rPr>
          <w:rFonts w:ascii="Courier New" w:hAnsi="Courier New" w:cs="Courier New" w:hint="eastAsia"/>
          <w:color w:val="000000"/>
          <w:kern w:val="0"/>
          <w:szCs w:val="21"/>
        </w:rPr>
        <w:t>，则会通过</w:t>
      </w:r>
      <w:r w:rsidR="004A24B9" w:rsidRPr="00D10181">
        <w:rPr>
          <w:rFonts w:ascii="Courier New" w:hAnsi="Courier New" w:cs="Courier New" w:hint="eastAsia"/>
          <w:szCs w:val="21"/>
        </w:rPr>
        <w:t>AsyncStruct</w:t>
      </w:r>
      <w:r w:rsidR="004A24B9" w:rsidRPr="00D10181">
        <w:rPr>
          <w:rFonts w:ascii="Courier New" w:hAnsi="Courier New" w:cs="Courier New" w:hint="eastAsia"/>
          <w:szCs w:val="21"/>
        </w:rPr>
        <w:t>中的</w:t>
      </w:r>
      <w:r w:rsidR="004A24B9" w:rsidRPr="00D10181">
        <w:rPr>
          <w:rFonts w:ascii="Courier New" w:hAnsi="Courier New" w:cs="Courier New" w:hint="eastAsia"/>
          <w:szCs w:val="21"/>
        </w:rPr>
        <w:t>Image</w:t>
      </w:r>
      <w:r w:rsidR="004A24B9" w:rsidRPr="00D10181">
        <w:rPr>
          <w:rFonts w:ascii="Courier New" w:hAnsi="Courier New" w:cs="Courier New" w:hint="eastAsia"/>
          <w:szCs w:val="21"/>
        </w:rPr>
        <w:t>创建一个</w:t>
      </w:r>
      <w:r w:rsidR="004A24B9" w:rsidRPr="00D10181">
        <w:rPr>
          <w:rFonts w:ascii="Courier New" w:hAnsi="Courier New" w:cs="Courier New" w:hint="eastAsia"/>
          <w:szCs w:val="21"/>
        </w:rPr>
        <w:t>Texture2D</w:t>
      </w:r>
      <w:r w:rsidR="004A24B9" w:rsidRPr="00D10181">
        <w:rPr>
          <w:rFonts w:ascii="Courier New" w:hAnsi="Courier New" w:cs="Courier New" w:hint="eastAsia"/>
          <w:szCs w:val="21"/>
        </w:rPr>
        <w:t>，</w:t>
      </w:r>
      <w:r w:rsidR="002B10C1" w:rsidRPr="00D10181">
        <w:rPr>
          <w:rFonts w:ascii="Courier New" w:hAnsi="Courier New" w:cs="Courier New" w:hint="eastAsia"/>
          <w:szCs w:val="21"/>
        </w:rPr>
        <w:t>同时调用回调函数</w:t>
      </w:r>
      <w:r w:rsidR="00CD2944" w:rsidRPr="00D10181">
        <w:rPr>
          <w:rFonts w:ascii="Courier New" w:hAnsi="Courier New" w:cs="Courier New" w:hint="eastAsia"/>
          <w:szCs w:val="21"/>
        </w:rPr>
        <w:t>，如果没有响应消息，则直接退出循环，同时判断当前纹理加载的个数是否等于</w:t>
      </w:r>
      <w:r w:rsidR="00CD2944" w:rsidRPr="00D10181">
        <w:rPr>
          <w:rFonts w:ascii="Courier New" w:hAnsi="Courier New" w:cs="Courier New" w:hint="eastAsia"/>
          <w:szCs w:val="21"/>
        </w:rPr>
        <w:t>0</w:t>
      </w:r>
      <w:r w:rsidR="00CD2944" w:rsidRPr="00D10181">
        <w:rPr>
          <w:rFonts w:ascii="Courier New" w:hAnsi="Courier New" w:cs="Courier New" w:hint="eastAsia"/>
          <w:szCs w:val="21"/>
        </w:rPr>
        <w:t>，如果等于</w:t>
      </w:r>
      <w:r w:rsidR="00CD2944" w:rsidRPr="00D10181">
        <w:rPr>
          <w:rFonts w:ascii="Courier New" w:hAnsi="Courier New" w:cs="Courier New" w:hint="eastAsia"/>
          <w:szCs w:val="21"/>
        </w:rPr>
        <w:t>0</w:t>
      </w:r>
      <w:r w:rsidR="00CD2944" w:rsidRPr="00D10181">
        <w:rPr>
          <w:rFonts w:ascii="Courier New" w:hAnsi="Courier New" w:cs="Courier New" w:hint="eastAsia"/>
          <w:szCs w:val="21"/>
        </w:rPr>
        <w:t>，则将该函数从调度器上移除，如果不等于</w:t>
      </w:r>
      <w:r w:rsidR="00CD2944" w:rsidRPr="00D10181">
        <w:rPr>
          <w:rFonts w:ascii="Courier New" w:hAnsi="Courier New" w:cs="Courier New" w:hint="eastAsia"/>
          <w:szCs w:val="21"/>
        </w:rPr>
        <w:t>0</w:t>
      </w:r>
      <w:r w:rsidR="00CD2944" w:rsidRPr="00D10181">
        <w:rPr>
          <w:rFonts w:ascii="Courier New" w:hAnsi="Courier New" w:cs="Courier New" w:hint="eastAsia"/>
          <w:szCs w:val="21"/>
        </w:rPr>
        <w:t>，则不移除</w:t>
      </w:r>
    </w:p>
    <w:p w:rsidR="00CD2944" w:rsidRDefault="00CD2944" w:rsidP="00E063E6">
      <w:pPr>
        <w:ind w:firstLineChars="200" w:firstLine="420"/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多次加载的情况，</w:t>
      </w:r>
      <w:r w:rsidR="00F86666" w:rsidRPr="00D10181">
        <w:rPr>
          <w:rFonts w:ascii="Courier New" w:hAnsi="Courier New" w:cs="Courier New" w:hint="eastAsia"/>
          <w:szCs w:val="21"/>
        </w:rPr>
        <w:t>创建线程仅仅</w:t>
      </w:r>
      <w:r w:rsidR="00941CD8" w:rsidRPr="00D10181">
        <w:rPr>
          <w:rFonts w:ascii="Courier New" w:hAnsi="Courier New" w:cs="Courier New" w:hint="eastAsia"/>
          <w:szCs w:val="21"/>
        </w:rPr>
        <w:t>在当前线程</w:t>
      </w:r>
      <w:r w:rsidR="00941CD8" w:rsidRPr="00D10181">
        <w:rPr>
          <w:rFonts w:ascii="Courier New" w:hAnsi="Courier New" w:cs="Courier New" w:hint="eastAsia"/>
          <w:szCs w:val="21"/>
        </w:rPr>
        <w:t>==nullptr</w:t>
      </w:r>
      <w:r w:rsidR="00941CD8" w:rsidRPr="00D10181">
        <w:rPr>
          <w:rFonts w:ascii="Courier New" w:hAnsi="Courier New" w:cs="Courier New" w:hint="eastAsia"/>
          <w:szCs w:val="21"/>
        </w:rPr>
        <w:t>的情况，这样不会创建多个加载线程，如果当前纹理加载的个数等于</w:t>
      </w:r>
      <w:r w:rsidR="00941CD8" w:rsidRPr="00D10181">
        <w:rPr>
          <w:rFonts w:ascii="Courier New" w:hAnsi="Courier New" w:cs="Courier New" w:hint="eastAsia"/>
          <w:szCs w:val="21"/>
        </w:rPr>
        <w:t>0</w:t>
      </w:r>
      <w:r w:rsidR="00941CD8" w:rsidRPr="00D10181">
        <w:rPr>
          <w:rFonts w:ascii="Courier New" w:hAnsi="Courier New" w:cs="Courier New" w:hint="eastAsia"/>
          <w:szCs w:val="21"/>
        </w:rPr>
        <w:t>，则重新将</w:t>
      </w:r>
      <w:r w:rsidR="00941CD8" w:rsidRPr="00D10181">
        <w:rPr>
          <w:rFonts w:ascii="Courier New" w:hAnsi="Courier New" w:cs="Courier New" w:hint="eastAsia"/>
          <w:szCs w:val="21"/>
        </w:rPr>
        <w:t>addImageAsyncCallBack</w:t>
      </w:r>
      <w:r w:rsidR="00941CD8" w:rsidRPr="00D10181">
        <w:rPr>
          <w:rFonts w:ascii="Courier New" w:hAnsi="Courier New" w:cs="Courier New" w:hint="eastAsia"/>
          <w:szCs w:val="21"/>
        </w:rPr>
        <w:t>函数放入调度器，这样可以保证多次加载也没有问题</w:t>
      </w:r>
    </w:p>
    <w:p w:rsidR="00AB321E" w:rsidRDefault="00AB321E" w:rsidP="00E063E6">
      <w:pPr>
        <w:ind w:firstLineChars="200" w:firstLine="420"/>
        <w:rPr>
          <w:rFonts w:ascii="Courier New" w:hAnsi="Courier New" w:cs="Courier New"/>
          <w:szCs w:val="21"/>
        </w:rPr>
      </w:pPr>
    </w:p>
    <w:p w:rsidR="00AB321E" w:rsidRPr="003C0434" w:rsidRDefault="00AB321E" w:rsidP="00687084">
      <w:pPr>
        <w:rPr>
          <w:rFonts w:ascii="Courier New" w:hAnsi="Courier New" w:cs="Courier New"/>
          <w:color w:val="FF0000"/>
          <w:szCs w:val="21"/>
        </w:rPr>
      </w:pPr>
      <w:r w:rsidRPr="003C0434">
        <w:rPr>
          <w:rFonts w:ascii="Courier New" w:hAnsi="Courier New" w:cs="Courier New" w:hint="eastAsia"/>
          <w:color w:val="FF0000"/>
          <w:szCs w:val="21"/>
        </w:rPr>
        <w:t>异步添加</w:t>
      </w:r>
      <w:r w:rsidRPr="003C0434">
        <w:rPr>
          <w:rFonts w:ascii="Courier New" w:hAnsi="Courier New" w:cs="Courier New" w:hint="eastAsia"/>
          <w:color w:val="FF0000"/>
          <w:szCs w:val="21"/>
        </w:rPr>
        <w:t>Image</w:t>
      </w:r>
      <w:r w:rsidRPr="003C0434">
        <w:rPr>
          <w:rFonts w:ascii="Courier New" w:hAnsi="Courier New" w:cs="Courier New" w:hint="eastAsia"/>
          <w:color w:val="FF0000"/>
          <w:szCs w:val="21"/>
        </w:rPr>
        <w:t>做了如下三件事</w:t>
      </w:r>
      <w:r w:rsidR="005C0254">
        <w:rPr>
          <w:rFonts w:ascii="Courier New" w:hAnsi="Courier New" w:cs="Courier New" w:hint="eastAsia"/>
          <w:color w:val="FF0000"/>
          <w:szCs w:val="21"/>
        </w:rPr>
        <w:t>（都是在</w:t>
      </w:r>
      <w:r w:rsidR="005C0254">
        <w:rPr>
          <w:rFonts w:ascii="Courier New" w:hAnsi="Courier New" w:cs="Courier New" w:hint="eastAsia"/>
          <w:color w:val="FF0000"/>
          <w:szCs w:val="21"/>
        </w:rPr>
        <w:t>TextureCache</w:t>
      </w:r>
      <w:r w:rsidR="005C0254">
        <w:rPr>
          <w:rFonts w:ascii="Courier New" w:hAnsi="Courier New" w:cs="Courier New" w:hint="eastAsia"/>
          <w:color w:val="FF0000"/>
          <w:szCs w:val="21"/>
        </w:rPr>
        <w:t>中做得）</w:t>
      </w:r>
      <w:r w:rsidRPr="003C0434">
        <w:rPr>
          <w:rFonts w:ascii="Courier New" w:hAnsi="Courier New" w:cs="Courier New" w:hint="eastAsia"/>
          <w:color w:val="FF0000"/>
          <w:szCs w:val="21"/>
        </w:rPr>
        <w:t>：</w:t>
      </w:r>
    </w:p>
    <w:p w:rsidR="00687084" w:rsidRDefault="00C73C95" w:rsidP="006870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1 </w:t>
      </w:r>
      <w:r w:rsidR="00A466D3">
        <w:rPr>
          <w:rFonts w:ascii="Courier New" w:hAnsi="Courier New" w:cs="Courier New" w:hint="eastAsia"/>
          <w:szCs w:val="21"/>
        </w:rPr>
        <w:t>如果加载线程为</w:t>
      </w:r>
      <w:r w:rsidR="00A466D3">
        <w:rPr>
          <w:rFonts w:ascii="Courier New" w:hAnsi="Courier New" w:cs="Courier New" w:hint="eastAsia"/>
          <w:szCs w:val="21"/>
        </w:rPr>
        <w:t xml:space="preserve">nullptr </w:t>
      </w:r>
      <w:r w:rsidR="00A466D3">
        <w:rPr>
          <w:rFonts w:ascii="Courier New" w:hAnsi="Courier New" w:cs="Courier New" w:hint="eastAsia"/>
          <w:szCs w:val="21"/>
        </w:rPr>
        <w:t>则创建一个线程调用</w:t>
      </w:r>
      <w:r w:rsidR="00A466D3">
        <w:rPr>
          <w:rFonts w:ascii="Courier New" w:hAnsi="Courier New" w:cs="Courier New" w:hint="eastAsia"/>
          <w:szCs w:val="21"/>
        </w:rPr>
        <w:t>loadImage</w:t>
      </w:r>
      <w:r w:rsidR="00D47B6D">
        <w:rPr>
          <w:rFonts w:ascii="Courier New" w:hAnsi="Courier New" w:cs="Courier New" w:hint="eastAsia"/>
          <w:szCs w:val="21"/>
        </w:rPr>
        <w:t>，用于加载</w:t>
      </w:r>
      <w:r w:rsidR="00D47B6D">
        <w:rPr>
          <w:rFonts w:ascii="Courier New" w:hAnsi="Courier New" w:cs="Courier New" w:hint="eastAsia"/>
          <w:szCs w:val="21"/>
        </w:rPr>
        <w:t>ImageData</w:t>
      </w:r>
    </w:p>
    <w:p w:rsidR="00D47B6D" w:rsidRDefault="00D47B6D" w:rsidP="006870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 xml:space="preserve">2 </w:t>
      </w:r>
      <w:r w:rsidR="007F772B">
        <w:rPr>
          <w:rFonts w:ascii="Courier New" w:hAnsi="Courier New" w:cs="Courier New" w:hint="eastAsia"/>
          <w:szCs w:val="21"/>
        </w:rPr>
        <w:t>如果异步加载的数量为</w:t>
      </w:r>
      <w:r w:rsidR="007F772B">
        <w:rPr>
          <w:rFonts w:ascii="Courier New" w:hAnsi="Courier New" w:cs="Courier New" w:hint="eastAsia"/>
          <w:szCs w:val="21"/>
        </w:rPr>
        <w:t>0</w:t>
      </w:r>
      <w:r w:rsidR="007F772B">
        <w:rPr>
          <w:rFonts w:ascii="Courier New" w:hAnsi="Courier New" w:cs="Courier New" w:hint="eastAsia"/>
          <w:szCs w:val="21"/>
        </w:rPr>
        <w:t>，</w:t>
      </w:r>
      <w:r w:rsidR="00F26314">
        <w:rPr>
          <w:rFonts w:ascii="Courier New" w:hAnsi="Courier New" w:cs="Courier New" w:hint="eastAsia"/>
          <w:szCs w:val="21"/>
        </w:rPr>
        <w:t>则将一个</w:t>
      </w:r>
      <w:r w:rsidR="00F26314">
        <w:rPr>
          <w:rFonts w:ascii="Courier New" w:hAnsi="Courier New" w:cs="Courier New" w:hint="eastAsia"/>
          <w:szCs w:val="21"/>
        </w:rPr>
        <w:t>callBack</w:t>
      </w:r>
      <w:r w:rsidR="00F26314">
        <w:rPr>
          <w:rFonts w:ascii="Courier New" w:hAnsi="Courier New" w:cs="Courier New" w:hint="eastAsia"/>
          <w:szCs w:val="21"/>
        </w:rPr>
        <w:t>函数放到调度器中，每帧调用</w:t>
      </w:r>
    </w:p>
    <w:p w:rsidR="00F26314" w:rsidRDefault="00F26314" w:rsidP="006870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3 </w:t>
      </w:r>
      <w:r w:rsidR="005452C9">
        <w:rPr>
          <w:rFonts w:ascii="Courier New" w:hAnsi="Courier New" w:cs="Courier New" w:hint="eastAsia"/>
          <w:szCs w:val="21"/>
        </w:rPr>
        <w:t>创建一个</w:t>
      </w:r>
      <w:r w:rsidR="005452C9">
        <w:rPr>
          <w:rFonts w:ascii="Courier New" w:hAnsi="Courier New" w:cs="Courier New" w:hint="eastAsia"/>
          <w:szCs w:val="21"/>
        </w:rPr>
        <w:t>AsyncStuuct</w:t>
      </w:r>
      <w:r w:rsidR="00D91DB3">
        <w:rPr>
          <w:rFonts w:ascii="Courier New" w:hAnsi="Courier New" w:cs="Courier New" w:hint="eastAsia"/>
          <w:szCs w:val="21"/>
        </w:rPr>
        <w:t>加入</w:t>
      </w:r>
      <w:r w:rsidR="005452C9">
        <w:rPr>
          <w:rFonts w:ascii="Courier New" w:hAnsi="Courier New" w:cs="Courier New" w:hint="eastAsia"/>
          <w:szCs w:val="21"/>
        </w:rPr>
        <w:t>到</w:t>
      </w:r>
      <w:r w:rsidR="00D91DB3">
        <w:rPr>
          <w:rFonts w:ascii="Courier New" w:hAnsi="Courier New" w:cs="Courier New" w:hint="eastAsia"/>
          <w:szCs w:val="21"/>
        </w:rPr>
        <w:t>请求队列，</w:t>
      </w:r>
      <w:r w:rsidR="00852C0F">
        <w:rPr>
          <w:rFonts w:ascii="Courier New" w:hAnsi="Courier New" w:cs="Courier New" w:hint="eastAsia"/>
          <w:szCs w:val="21"/>
        </w:rPr>
        <w:t>并唤醒等待条件变量的线程</w:t>
      </w:r>
    </w:p>
    <w:p w:rsidR="006F7FC1" w:rsidRDefault="006F7FC1" w:rsidP="00687084">
      <w:pPr>
        <w:rPr>
          <w:rFonts w:ascii="Courier New" w:hAnsi="Courier New" w:cs="Courier New"/>
          <w:szCs w:val="21"/>
        </w:rPr>
      </w:pPr>
    </w:p>
    <w:p w:rsidR="006F7FC1" w:rsidRPr="003C0434" w:rsidRDefault="006F7FC1" w:rsidP="00687084">
      <w:pPr>
        <w:rPr>
          <w:rFonts w:ascii="Courier New" w:hAnsi="Courier New" w:cs="Courier New"/>
          <w:color w:val="FF0000"/>
          <w:szCs w:val="21"/>
        </w:rPr>
      </w:pPr>
      <w:r w:rsidRPr="003C0434">
        <w:rPr>
          <w:rFonts w:ascii="Courier New" w:hAnsi="Courier New" w:cs="Courier New" w:hint="eastAsia"/>
          <w:color w:val="FF0000"/>
          <w:szCs w:val="21"/>
        </w:rPr>
        <w:t>线程</w:t>
      </w:r>
      <w:r w:rsidRPr="003C0434">
        <w:rPr>
          <w:rFonts w:ascii="Courier New" w:hAnsi="Courier New" w:cs="Courier New" w:hint="eastAsia"/>
          <w:color w:val="FF0000"/>
          <w:szCs w:val="21"/>
        </w:rPr>
        <w:t>loadImage</w:t>
      </w:r>
      <w:r w:rsidRPr="003C0434">
        <w:rPr>
          <w:rFonts w:ascii="Courier New" w:hAnsi="Courier New" w:cs="Courier New" w:hint="eastAsia"/>
          <w:color w:val="FF0000"/>
          <w:szCs w:val="21"/>
        </w:rPr>
        <w:t>完成做了如下的事：</w:t>
      </w:r>
    </w:p>
    <w:p w:rsidR="00E96682" w:rsidRDefault="00E96682" w:rsidP="006870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创建一个响应消息放入响应队列</w:t>
      </w:r>
    </w:p>
    <w:p w:rsidR="00E96682" w:rsidRDefault="00E96682" w:rsidP="00687084">
      <w:pPr>
        <w:rPr>
          <w:rFonts w:ascii="Courier New" w:hAnsi="Courier New" w:cs="Courier New"/>
          <w:szCs w:val="21"/>
        </w:rPr>
      </w:pPr>
    </w:p>
    <w:p w:rsidR="00E96682" w:rsidRPr="003C0434" w:rsidRDefault="00B76A1A" w:rsidP="00687084">
      <w:pPr>
        <w:rPr>
          <w:rFonts w:ascii="Courier New" w:hAnsi="Courier New" w:cs="Courier New"/>
          <w:color w:val="FF0000"/>
          <w:szCs w:val="21"/>
        </w:rPr>
      </w:pPr>
      <w:r w:rsidRPr="003C0434">
        <w:rPr>
          <w:rFonts w:ascii="Courier New" w:hAnsi="Courier New" w:cs="Courier New" w:hint="eastAsia"/>
          <w:color w:val="FF0000"/>
          <w:szCs w:val="21"/>
        </w:rPr>
        <w:t>CallBack</w:t>
      </w:r>
      <w:r w:rsidRPr="003C0434">
        <w:rPr>
          <w:rFonts w:ascii="Courier New" w:hAnsi="Courier New" w:cs="Courier New" w:hint="eastAsia"/>
          <w:color w:val="FF0000"/>
          <w:szCs w:val="21"/>
        </w:rPr>
        <w:t>函数在调度的时候做了如下的事：</w:t>
      </w:r>
    </w:p>
    <w:p w:rsidR="00B10A79" w:rsidRPr="00D10181" w:rsidRDefault="002731F8" w:rsidP="006870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从响应队列中取出一个响应，</w:t>
      </w:r>
      <w:r w:rsidR="00F970C5">
        <w:rPr>
          <w:rFonts w:ascii="Courier New" w:hAnsi="Courier New" w:cs="Courier New" w:hint="eastAsia"/>
          <w:szCs w:val="21"/>
        </w:rPr>
        <w:t>通过</w:t>
      </w:r>
      <w:r w:rsidR="00F970C5">
        <w:rPr>
          <w:rFonts w:ascii="Courier New" w:hAnsi="Courier New" w:cs="Courier New" w:hint="eastAsia"/>
          <w:szCs w:val="21"/>
        </w:rPr>
        <w:t>ImageData</w:t>
      </w:r>
      <w:r w:rsidR="00F970C5">
        <w:rPr>
          <w:rFonts w:ascii="Courier New" w:hAnsi="Courier New" w:cs="Courier New" w:hint="eastAsia"/>
          <w:szCs w:val="21"/>
        </w:rPr>
        <w:t>创建一个</w:t>
      </w:r>
      <w:r w:rsidR="00F970C5">
        <w:rPr>
          <w:rFonts w:ascii="Courier New" w:hAnsi="Courier New" w:cs="Courier New" w:hint="eastAsia"/>
          <w:szCs w:val="21"/>
        </w:rPr>
        <w:t>Texture2D</w:t>
      </w:r>
      <w:r w:rsidR="00F970C5">
        <w:rPr>
          <w:rFonts w:ascii="Courier New" w:hAnsi="Courier New" w:cs="Courier New" w:hint="eastAsia"/>
          <w:szCs w:val="21"/>
        </w:rPr>
        <w:t>，如果之间设置了加载完成的回调函数，则通知</w:t>
      </w:r>
      <w:r w:rsidR="00F970C5">
        <w:rPr>
          <w:rFonts w:ascii="Courier New" w:hAnsi="Courier New" w:cs="Courier New" w:hint="eastAsia"/>
          <w:szCs w:val="21"/>
        </w:rPr>
        <w:t>Texture2D</w:t>
      </w:r>
      <w:r w:rsidR="00F970C5">
        <w:rPr>
          <w:rFonts w:ascii="Courier New" w:hAnsi="Courier New" w:cs="Courier New" w:hint="eastAsia"/>
          <w:szCs w:val="21"/>
        </w:rPr>
        <w:t>加载完成的回调函数</w:t>
      </w:r>
      <w:r w:rsidR="000179A9">
        <w:rPr>
          <w:rFonts w:ascii="Courier New" w:hAnsi="Courier New" w:cs="Courier New" w:hint="eastAsia"/>
          <w:szCs w:val="21"/>
        </w:rPr>
        <w:t>，同时会将它</w:t>
      </w:r>
      <w:r w:rsidR="000179A9">
        <w:rPr>
          <w:rFonts w:ascii="Courier New" w:hAnsi="Courier New" w:cs="Courier New" w:hint="eastAsia"/>
          <w:szCs w:val="21"/>
        </w:rPr>
        <w:t>Texture2D</w:t>
      </w:r>
      <w:r w:rsidR="000179A9">
        <w:rPr>
          <w:rFonts w:ascii="Courier New" w:hAnsi="Courier New" w:cs="Courier New" w:hint="eastAsia"/>
          <w:szCs w:val="21"/>
        </w:rPr>
        <w:t>加入到</w:t>
      </w:r>
      <w:r w:rsidR="000179A9">
        <w:rPr>
          <w:rFonts w:ascii="Courier New" w:hAnsi="Courier New" w:cs="Courier New" w:hint="eastAsia"/>
          <w:szCs w:val="21"/>
        </w:rPr>
        <w:t>TextureCache</w:t>
      </w:r>
      <w:r w:rsidR="000179A9">
        <w:rPr>
          <w:rFonts w:ascii="Courier New" w:hAnsi="Courier New" w:cs="Courier New" w:hint="eastAsia"/>
          <w:szCs w:val="21"/>
        </w:rPr>
        <w:t>中，在这里还会检查点九图</w:t>
      </w:r>
      <w:r w:rsidR="00FB1F8E">
        <w:rPr>
          <w:rFonts w:ascii="Courier New" w:hAnsi="Courier New" w:cs="Courier New" w:hint="eastAsia"/>
          <w:szCs w:val="21"/>
        </w:rPr>
        <w:t>。如果此时请求队列为空，则从调度器中取消该</w:t>
      </w:r>
      <w:r w:rsidR="00FB1F8E">
        <w:rPr>
          <w:rFonts w:ascii="Courier New" w:hAnsi="Courier New" w:cs="Courier New" w:hint="eastAsia"/>
          <w:szCs w:val="21"/>
        </w:rPr>
        <w:t>CallBack</w:t>
      </w:r>
      <w:r w:rsidR="00FB1F8E">
        <w:rPr>
          <w:rFonts w:ascii="Courier New" w:hAnsi="Courier New" w:cs="Courier New" w:hint="eastAsia"/>
          <w:szCs w:val="21"/>
        </w:rPr>
        <w:t>函数</w:t>
      </w: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AsyncStruct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AsyncStruct(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 : filename(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fn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), callback(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), loadSuccess(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 {}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filename;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*)&gt; callback;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Image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image;</w:t>
      </w:r>
    </w:p>
    <w:p w:rsidR="00345779" w:rsidRPr="00D10181" w:rsidRDefault="00345779" w:rsidP="003457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loadSuccess;</w:t>
      </w:r>
    </w:p>
    <w:p w:rsidR="00345779" w:rsidRPr="00D10181" w:rsidRDefault="00345779" w:rsidP="00345779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345779" w:rsidRPr="00D10181" w:rsidRDefault="00345779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665A07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（</w:t>
      </w:r>
      <w:r w:rsidRPr="00D10181">
        <w:rPr>
          <w:rFonts w:ascii="Courier New" w:hAnsi="Courier New" w:cs="Courier New" w:hint="eastAsia"/>
          <w:szCs w:val="21"/>
        </w:rPr>
        <w:t>2</w:t>
      </w:r>
      <w:r w:rsidRPr="00D10181">
        <w:rPr>
          <w:rFonts w:ascii="Courier New" w:hAnsi="Courier New" w:cs="Courier New" w:hint="eastAsia"/>
          <w:szCs w:val="21"/>
        </w:rPr>
        <w:t>）获取</w:t>
      </w:r>
      <w:r w:rsidRPr="00D10181">
        <w:rPr>
          <w:rFonts w:ascii="Courier New" w:hAnsi="Courier New" w:cs="Courier New" w:hint="eastAsia"/>
          <w:szCs w:val="21"/>
        </w:rPr>
        <w:t>Texture2D</w:t>
      </w:r>
      <w:r w:rsidRPr="00D10181">
        <w:rPr>
          <w:rFonts w:ascii="Courier New" w:hAnsi="Courier New" w:cs="Courier New" w:hint="eastAsia"/>
          <w:szCs w:val="21"/>
        </w:rPr>
        <w:t>及</w:t>
      </w:r>
      <w:r w:rsidRPr="00D10181">
        <w:rPr>
          <w:rFonts w:ascii="Courier New" w:hAnsi="Courier New" w:cs="Courier New" w:hint="eastAsia"/>
          <w:szCs w:val="21"/>
        </w:rPr>
        <w:t>SpriteFrame</w:t>
      </w:r>
    </w:p>
    <w:p w:rsidR="00CA5ED0" w:rsidRPr="00D10181" w:rsidRDefault="00173B06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::getInstance()-&gt;addSpriteFramesWithFile(loadingPlistName[resourcesAmount],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A5ED0" w:rsidRPr="00D10181" w:rsidRDefault="009C4FA4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通过上面的函数，可以将当前的纹理分成小图片，及放入</w:t>
      </w:r>
      <w:r w:rsidRPr="00D10181">
        <w:rPr>
          <w:rFonts w:ascii="Courier New" w:hAnsi="Courier New" w:cs="Courier New" w:hint="eastAsia"/>
          <w:szCs w:val="21"/>
        </w:rPr>
        <w:t>SpriteFrameCache</w:t>
      </w:r>
      <w:r w:rsidR="00C86238" w:rsidRPr="00D10181">
        <w:rPr>
          <w:rFonts w:ascii="Courier New" w:hAnsi="Courier New" w:cs="Courier New" w:hint="eastAsia"/>
          <w:szCs w:val="21"/>
        </w:rPr>
        <w:t>中，</w:t>
      </w:r>
    </w:p>
    <w:p w:rsidR="00E7728E" w:rsidRPr="00D10181" w:rsidRDefault="00E7728E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上面的函数会调用</w:t>
      </w:r>
    </w:p>
    <w:p w:rsidR="00CA5ED0" w:rsidRPr="00D10181" w:rsidRDefault="00E7728E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addSpriteFramesWithDictionary(dict,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SpriteFrameCache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::addSpriteFramesWithDictionary(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Supported Zwoptex Formats: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ZWTCoordinatesFormatOptionXMLLegacy = 0, // Flash Version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ZWTCoordinatesFormatOptionXML1_0 = 1, // Desktop Version 0.0 - 0.4b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ZWTCoordinatesFormatOptionXML1_1 = 2, // Desktop Version 1.0.0 - 1.0.1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ZWTCoordinatesFormatOptionXML1_2 = 3, // Desktop Version 1.0.2+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Version 3 with TexturePacker 4.0 polygon mesh packing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*/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"frames"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].getType() != cocos2d::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D10181">
        <w:rPr>
          <w:rFonts w:ascii="Courier New" w:hAnsi="Courier New" w:cs="Courier New"/>
          <w:color w:val="2F4F4F"/>
          <w:kern w:val="0"/>
          <w:szCs w:val="21"/>
          <w:highlight w:val="white"/>
        </w:rPr>
        <w:t>MAP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framesDict 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"frames"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].asValueMap();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format = 0;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textureSize;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get the format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"metadata"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!=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.end())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metadataDict 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dictionary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"metadata"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].asValueMap();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format = metadataDict[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"format"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].asInt();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(metadataDict.find(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"size"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 != metadataDict.end())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textureSize = SizeFromString(metadataDict[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"size"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check the format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(format &gt;=0 &amp;&amp; format &lt;= 3, 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"format is not supported for SpriteFrameCache addSpriteFramesWithDictionary:textureFilename:"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textureFileName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::getInstance()-&gt;getTextureCache()-&gt;getTextureFilePath(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Image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image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NinePatchImageParser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parser;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iter = framesDict.begin(); iter != framesDict.end(); ++iter)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&amp; frameDict = iter-&gt;second.asValueMap();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spriteFrameName = iter-&gt;first;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* spriteFrame = _spriteFrames.at(spriteFrameName);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(spriteFrame)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(format == 0) 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"x"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"y"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"width"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"height"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ox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"offsetX"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oy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"offsetY"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].asFloat();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ow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"originalWidth"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].asInt();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oh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"originalHeight"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].asInt();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check ow/oh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(!ow || !oh)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CCLOGWARN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WARNING: originalWidth/Height not found on the SpriteFrame. AnchorPoint won't work as expected. Regenerate the .plist"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abs ow/oh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ow = abs(ow);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oh = abs(oh);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create frame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spriteFrame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::createWithTexture(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(x, y, w, h),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(ox, oy),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)ow, 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)oh)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 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(format == 1 || format == 2) 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frame = RectFromString(frameDict[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"frame"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rotated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rotation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(format == 2)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rotated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"rotated"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].asBool();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 = 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PointFromString(frameDict[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"offset"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sourceSize = SizeFromString(frameDict[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"sourceSize"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create frame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spriteFrame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::createWithTexture(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frame,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rotated,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offset,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sourceSize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 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(format == 3)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get values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spriteSize = SizeFromString(frameDict[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"spriteSize"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spriteOffset = PointFromString(frameDict[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"spriteOffset"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spriteSourceSize = SizeFromString(frameDict[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"spriteSourceSize"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textureRect = RectFromString(frameDict[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"textureRect"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textureRotated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"textureRotated"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].asBool();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get aliases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ValueVector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&amp; aliases = 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"aliases"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].asValueVector();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&amp;value : aliases)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oneAlias = value.asString();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(_spriteFramesAliases.find(oneAlias) != _spriteFramesAliases.end())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CCLOGWARN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WARNING: an alias with name %s already exists"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 oneAlias.c_str());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_spriteFramesAliases[oneAlias]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(spriteFrameName);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create frame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spriteFrame =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::createWithTexture(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(textureRect.origin.x, textureRect.origin.y, spriteSize.width, spriteSize.height),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textureRotated,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spriteOffset,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                  spriteSourceSize);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(frameDict.find(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"vertices"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 != frameDict.end())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&gt; vertices;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parseIntegerList(frameDict[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"vertices"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].asString(), vertices);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&gt; verticesUV;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parseIntegerList(frameDict[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"verticesUV"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].asString(), verticesUV);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std::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&gt; indices;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parseIntegerList(frameDict[</w:t>
      </w:r>
      <w:r w:rsidRPr="00D10181">
        <w:rPr>
          <w:rFonts w:ascii="Courier New" w:hAnsi="Courier New" w:cs="Courier New"/>
          <w:color w:val="A31515"/>
          <w:kern w:val="0"/>
          <w:szCs w:val="21"/>
          <w:highlight w:val="white"/>
        </w:rPr>
        <w:t>"triangles"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].asString(), indices);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info;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initializePolygonInfo(textureSize, spriteSourceSize, vertices, verticesUV, indices, info);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spriteFrame-&gt;setPolygonInfo(info);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bool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flag = 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NinePatchImageParser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::isNinePatchImage(spriteFrameName);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(flag)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(image ==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 {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image = </w:t>
      </w:r>
      <w:r w:rsidRPr="00D10181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Image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image-&gt;initWithImageFile(textureFileName);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parser.setSpriteFrameInfo(image, spriteFrame-&gt;getRectInPixels(), spriteFrame-&gt;isRotated());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</w:t>
      </w:r>
      <w:r w:rsidRPr="00D10181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texture</w:t>
      </w:r>
      <w:r w:rsidRPr="00D10181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-&gt;addSpriteFrameCapInset(spriteFrame, parser.parseCapInset());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10181">
        <w:rPr>
          <w:rFonts w:ascii="Courier New" w:hAnsi="Courier New" w:cs="Courier New"/>
          <w:color w:val="008000"/>
          <w:kern w:val="0"/>
          <w:szCs w:val="21"/>
          <w:highlight w:val="white"/>
        </w:rPr>
        <w:t>// add sprite frame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_spriteFrames.insert(spriteFrameName, spriteFrame);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35396" w:rsidRPr="00D10181" w:rsidRDefault="00535396" w:rsidP="005353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(image);</w:t>
      </w:r>
    </w:p>
    <w:p w:rsidR="00535396" w:rsidRPr="00D10181" w:rsidRDefault="00535396" w:rsidP="00535396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}</w:t>
      </w:r>
    </w:p>
    <w:p w:rsidR="00535396" w:rsidRPr="00D10181" w:rsidRDefault="00535396">
      <w:pPr>
        <w:rPr>
          <w:rFonts w:ascii="Courier New" w:hAnsi="Courier New" w:cs="Courier New"/>
          <w:color w:val="000000"/>
          <w:kern w:val="0"/>
          <w:szCs w:val="21"/>
        </w:rPr>
      </w:pP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::addSpriteFrameCapInset(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spritframe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capInsets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_ninePatchInfo)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_ninePatchInfo =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NinePatchInfo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spritframe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_ninePatchInfo-&gt;capInsetSize 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capInsets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_ninePatchInfo-&gt;capInsetMap[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spritframe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D10181">
        <w:rPr>
          <w:rFonts w:ascii="Courier New" w:hAnsi="Courier New" w:cs="Courier New"/>
          <w:color w:val="808080"/>
          <w:kern w:val="0"/>
          <w:szCs w:val="21"/>
          <w:highlight w:val="white"/>
        </w:rPr>
        <w:t>capInsets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63D2B" w:rsidRPr="00D10181" w:rsidRDefault="00263D2B" w:rsidP="00263D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63D2B" w:rsidRPr="00D10181" w:rsidRDefault="00263D2B" w:rsidP="00263D2B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A21BF" w:rsidRPr="00D10181" w:rsidRDefault="000A21BF" w:rsidP="000A2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NinePatchInfo</w:t>
      </w:r>
    </w:p>
    <w:p w:rsidR="000A21BF" w:rsidRPr="00D10181" w:rsidRDefault="000A21BF" w:rsidP="000A2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A21BF" w:rsidRPr="00D10181" w:rsidRDefault="000A21BF" w:rsidP="000A2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A21BF" w:rsidRPr="00D10181" w:rsidRDefault="000A21BF" w:rsidP="000A2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capInsetSize;</w:t>
      </w:r>
    </w:p>
    <w:p w:rsidR="000A21BF" w:rsidRPr="00D10181" w:rsidRDefault="008D5421" w:rsidP="000A2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0A21BF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0A21BF"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="000A21BF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0A21BF"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="000A21BF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*, </w:t>
      </w:r>
      <w:r w:rsidR="000A21BF"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="000A21BF"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&gt; capInsetMap;</w:t>
      </w:r>
    </w:p>
    <w:p w:rsidR="00776D02" w:rsidRPr="00D10181" w:rsidRDefault="000A21BF" w:rsidP="00263D2B">
      <w:pPr>
        <w:rPr>
          <w:rFonts w:ascii="Courier New" w:hAnsi="Courier New" w:cs="Courier New"/>
          <w:color w:val="000000"/>
          <w:kern w:val="0"/>
          <w:szCs w:val="21"/>
        </w:rPr>
      </w:pPr>
      <w:r w:rsidRPr="00D10181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535396" w:rsidRPr="00D10181" w:rsidRDefault="00535396">
      <w:pPr>
        <w:rPr>
          <w:rFonts w:ascii="Courier New" w:hAnsi="Courier New" w:cs="Courier New"/>
          <w:szCs w:val="21"/>
        </w:rPr>
      </w:pPr>
    </w:p>
    <w:p w:rsidR="00CA5ED0" w:rsidRPr="00D10181" w:rsidRDefault="00D90DEC">
      <w:pPr>
        <w:rPr>
          <w:rFonts w:ascii="Courier New" w:hAnsi="Courier New" w:cs="Courier New"/>
          <w:szCs w:val="21"/>
        </w:rPr>
      </w:pPr>
      <w:r w:rsidRPr="00D10181">
        <w:rPr>
          <w:rFonts w:ascii="Courier New" w:hAnsi="Courier New" w:cs="Courier New" w:hint="eastAsia"/>
          <w:szCs w:val="21"/>
        </w:rPr>
        <w:t>这个函数会解析</w:t>
      </w:r>
      <w:r w:rsidRPr="00D10181">
        <w:rPr>
          <w:rFonts w:ascii="Courier New" w:hAnsi="Courier New" w:cs="Courier New" w:hint="eastAsia"/>
          <w:szCs w:val="21"/>
        </w:rPr>
        <w:t>plist</w:t>
      </w:r>
      <w:r w:rsidRPr="00D10181">
        <w:rPr>
          <w:rFonts w:ascii="Courier New" w:hAnsi="Courier New" w:cs="Courier New" w:hint="eastAsia"/>
          <w:szCs w:val="21"/>
        </w:rPr>
        <w:t>文件，同时检测当前的</w:t>
      </w:r>
      <w:r w:rsidRPr="00D10181">
        <w:rPr>
          <w:rFonts w:ascii="Courier New" w:hAnsi="Courier New" w:cs="Courier New" w:hint="eastAsia"/>
          <w:szCs w:val="21"/>
        </w:rPr>
        <w:t>SpriteFrame</w:t>
      </w:r>
      <w:r w:rsidRPr="00D10181">
        <w:rPr>
          <w:rFonts w:ascii="Courier New" w:hAnsi="Courier New" w:cs="Courier New" w:hint="eastAsia"/>
          <w:szCs w:val="21"/>
        </w:rPr>
        <w:t>是否是点九图</w:t>
      </w:r>
      <w:r w:rsidR="00176896" w:rsidRPr="00D10181">
        <w:rPr>
          <w:rFonts w:ascii="Courier New" w:hAnsi="Courier New" w:cs="Courier New" w:hint="eastAsia"/>
          <w:szCs w:val="21"/>
        </w:rPr>
        <w:t>，如果是点九图，则将它放在</w:t>
      </w:r>
      <w:r w:rsidR="00176896" w:rsidRPr="00D10181">
        <w:rPr>
          <w:rFonts w:ascii="Courier New" w:hAnsi="Courier New" w:cs="Courier New" w:hint="eastAsia"/>
          <w:szCs w:val="21"/>
        </w:rPr>
        <w:t>Texture2D</w:t>
      </w:r>
      <w:r w:rsidR="00176896" w:rsidRPr="00D10181">
        <w:rPr>
          <w:rFonts w:ascii="Courier New" w:hAnsi="Courier New" w:cs="Courier New" w:hint="eastAsia"/>
          <w:szCs w:val="21"/>
        </w:rPr>
        <w:t>中</w:t>
      </w:r>
      <w:r w:rsidR="00535396" w:rsidRPr="00D10181">
        <w:rPr>
          <w:rFonts w:ascii="Courier New" w:hAnsi="Courier New" w:cs="Courier New" w:hint="eastAsia"/>
          <w:szCs w:val="21"/>
        </w:rPr>
        <w:t>，</w:t>
      </w:r>
      <w:r w:rsidR="00535396" w:rsidRPr="00D10181">
        <w:rPr>
          <w:rFonts w:ascii="Courier New" w:hAnsi="Courier New" w:cs="Courier New" w:hint="eastAsia"/>
          <w:szCs w:val="21"/>
        </w:rPr>
        <w:t>Texture2D</w:t>
      </w:r>
      <w:r w:rsidR="00535396" w:rsidRPr="00D10181">
        <w:rPr>
          <w:rFonts w:ascii="Courier New" w:hAnsi="Courier New" w:cs="Courier New" w:hint="eastAsia"/>
          <w:szCs w:val="21"/>
        </w:rPr>
        <w:t>中存放了一个</w:t>
      </w:r>
      <w:r w:rsidR="00254FFE" w:rsidRPr="00D10181">
        <w:rPr>
          <w:rFonts w:ascii="Courier New" w:hAnsi="Courier New" w:cs="Courier New"/>
          <w:color w:val="2B91AF"/>
          <w:kern w:val="0"/>
          <w:szCs w:val="21"/>
          <w:highlight w:val="white"/>
        </w:rPr>
        <w:t>NinePatchInfo</w:t>
      </w:r>
      <w:r w:rsidR="00254FFE" w:rsidRPr="00D10181">
        <w:rPr>
          <w:rFonts w:ascii="Courier New" w:hAnsi="Courier New" w:cs="Courier New" w:hint="eastAsia"/>
          <w:kern w:val="0"/>
          <w:szCs w:val="21"/>
        </w:rPr>
        <w:t>结构</w:t>
      </w:r>
      <w:r w:rsidR="00904295" w:rsidRPr="00D10181">
        <w:rPr>
          <w:rFonts w:ascii="Courier New" w:hAnsi="Courier New" w:cs="Courier New" w:hint="eastAsia"/>
          <w:kern w:val="0"/>
          <w:szCs w:val="21"/>
        </w:rPr>
        <w:t>，用于保存</w:t>
      </w:r>
      <w:r w:rsidR="00904295" w:rsidRPr="00D10181">
        <w:rPr>
          <w:rFonts w:ascii="Courier New" w:hAnsi="Courier New" w:cs="Courier New" w:hint="eastAsia"/>
          <w:kern w:val="0"/>
          <w:szCs w:val="21"/>
        </w:rPr>
        <w:t>SpriteFrame</w:t>
      </w:r>
      <w:r w:rsidR="00904295" w:rsidRPr="00D10181">
        <w:rPr>
          <w:rFonts w:ascii="Courier New" w:hAnsi="Courier New" w:cs="Courier New" w:hint="eastAsia"/>
          <w:kern w:val="0"/>
          <w:szCs w:val="21"/>
        </w:rPr>
        <w:t>的点九信息（实际上就是四个分割点组成的一个矩形）</w:t>
      </w: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p w:rsidR="00CA5ED0" w:rsidRPr="00D10181" w:rsidRDefault="00CA5ED0">
      <w:pPr>
        <w:rPr>
          <w:rFonts w:ascii="Courier New" w:hAnsi="Courier New" w:cs="Courier New"/>
          <w:szCs w:val="21"/>
        </w:rPr>
      </w:pPr>
    </w:p>
    <w:sectPr w:rsidR="00CA5ED0" w:rsidRPr="00D10181" w:rsidSect="0092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73F" w:rsidRDefault="0040373F" w:rsidP="00CA5ED0">
      <w:r>
        <w:separator/>
      </w:r>
    </w:p>
  </w:endnote>
  <w:endnote w:type="continuationSeparator" w:id="1">
    <w:p w:rsidR="0040373F" w:rsidRDefault="0040373F" w:rsidP="00CA5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73F" w:rsidRDefault="0040373F" w:rsidP="00CA5ED0">
      <w:r>
        <w:separator/>
      </w:r>
    </w:p>
  </w:footnote>
  <w:footnote w:type="continuationSeparator" w:id="1">
    <w:p w:rsidR="0040373F" w:rsidRDefault="0040373F" w:rsidP="00CA5E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ED0"/>
    <w:rsid w:val="00005757"/>
    <w:rsid w:val="0001288B"/>
    <w:rsid w:val="00014A85"/>
    <w:rsid w:val="000179A9"/>
    <w:rsid w:val="0003119F"/>
    <w:rsid w:val="000406B0"/>
    <w:rsid w:val="00083966"/>
    <w:rsid w:val="000956A2"/>
    <w:rsid w:val="00096DB8"/>
    <w:rsid w:val="000A21BF"/>
    <w:rsid w:val="000B69B1"/>
    <w:rsid w:val="000D012A"/>
    <w:rsid w:val="000D6074"/>
    <w:rsid w:val="000E0B4A"/>
    <w:rsid w:val="000F5CB6"/>
    <w:rsid w:val="00124EEF"/>
    <w:rsid w:val="001355D6"/>
    <w:rsid w:val="00173B06"/>
    <w:rsid w:val="00173FD2"/>
    <w:rsid w:val="00176896"/>
    <w:rsid w:val="00186A0B"/>
    <w:rsid w:val="001F425D"/>
    <w:rsid w:val="00254FFE"/>
    <w:rsid w:val="00263D2B"/>
    <w:rsid w:val="00264AB8"/>
    <w:rsid w:val="00264FF9"/>
    <w:rsid w:val="00271869"/>
    <w:rsid w:val="002731F8"/>
    <w:rsid w:val="00283A49"/>
    <w:rsid w:val="002B10C1"/>
    <w:rsid w:val="002B47B4"/>
    <w:rsid w:val="00345779"/>
    <w:rsid w:val="003969E8"/>
    <w:rsid w:val="003B718F"/>
    <w:rsid w:val="003C0434"/>
    <w:rsid w:val="0040373F"/>
    <w:rsid w:val="004379E9"/>
    <w:rsid w:val="0045613E"/>
    <w:rsid w:val="004726F6"/>
    <w:rsid w:val="004A24B9"/>
    <w:rsid w:val="004B73A3"/>
    <w:rsid w:val="004E134D"/>
    <w:rsid w:val="004F11DD"/>
    <w:rsid w:val="005103B4"/>
    <w:rsid w:val="00535396"/>
    <w:rsid w:val="005452C9"/>
    <w:rsid w:val="005918A5"/>
    <w:rsid w:val="00597342"/>
    <w:rsid w:val="005C0254"/>
    <w:rsid w:val="00614DD2"/>
    <w:rsid w:val="00616A72"/>
    <w:rsid w:val="00643F5C"/>
    <w:rsid w:val="00665A07"/>
    <w:rsid w:val="00670F53"/>
    <w:rsid w:val="00685009"/>
    <w:rsid w:val="00687084"/>
    <w:rsid w:val="00697493"/>
    <w:rsid w:val="00697D68"/>
    <w:rsid w:val="006C67CE"/>
    <w:rsid w:val="006E3530"/>
    <w:rsid w:val="006F7FC1"/>
    <w:rsid w:val="00707D1B"/>
    <w:rsid w:val="00776D02"/>
    <w:rsid w:val="00782A2D"/>
    <w:rsid w:val="00786DAF"/>
    <w:rsid w:val="007F772B"/>
    <w:rsid w:val="008060C7"/>
    <w:rsid w:val="00852C0F"/>
    <w:rsid w:val="008C7379"/>
    <w:rsid w:val="008D5421"/>
    <w:rsid w:val="00904295"/>
    <w:rsid w:val="00927EB6"/>
    <w:rsid w:val="00941CD8"/>
    <w:rsid w:val="00951358"/>
    <w:rsid w:val="009C4FA4"/>
    <w:rsid w:val="009E685E"/>
    <w:rsid w:val="00A466D3"/>
    <w:rsid w:val="00A73BAD"/>
    <w:rsid w:val="00A928C0"/>
    <w:rsid w:val="00AB321E"/>
    <w:rsid w:val="00AC4A6B"/>
    <w:rsid w:val="00B10A79"/>
    <w:rsid w:val="00B76A1A"/>
    <w:rsid w:val="00BD3703"/>
    <w:rsid w:val="00BD52D7"/>
    <w:rsid w:val="00BE0811"/>
    <w:rsid w:val="00BE3842"/>
    <w:rsid w:val="00C1620E"/>
    <w:rsid w:val="00C269F5"/>
    <w:rsid w:val="00C71942"/>
    <w:rsid w:val="00C73C95"/>
    <w:rsid w:val="00C86238"/>
    <w:rsid w:val="00C86730"/>
    <w:rsid w:val="00CA23B9"/>
    <w:rsid w:val="00CA5ED0"/>
    <w:rsid w:val="00CD2944"/>
    <w:rsid w:val="00D10181"/>
    <w:rsid w:val="00D152A1"/>
    <w:rsid w:val="00D15553"/>
    <w:rsid w:val="00D20B74"/>
    <w:rsid w:val="00D26687"/>
    <w:rsid w:val="00D47B6D"/>
    <w:rsid w:val="00D87D0C"/>
    <w:rsid w:val="00D90DEC"/>
    <w:rsid w:val="00D91DB3"/>
    <w:rsid w:val="00DC5037"/>
    <w:rsid w:val="00E063E6"/>
    <w:rsid w:val="00E62737"/>
    <w:rsid w:val="00E7728E"/>
    <w:rsid w:val="00E94D7A"/>
    <w:rsid w:val="00E96682"/>
    <w:rsid w:val="00EC6A20"/>
    <w:rsid w:val="00F26314"/>
    <w:rsid w:val="00F339B4"/>
    <w:rsid w:val="00F85E7B"/>
    <w:rsid w:val="00F86666"/>
    <w:rsid w:val="00F970C5"/>
    <w:rsid w:val="00FA23E0"/>
    <w:rsid w:val="00FB1F8E"/>
    <w:rsid w:val="00FC02E8"/>
    <w:rsid w:val="00FF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E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E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wumeimei</cp:lastModifiedBy>
  <cp:revision>153</cp:revision>
  <dcterms:created xsi:type="dcterms:W3CDTF">2016-03-24T04:10:00Z</dcterms:created>
  <dcterms:modified xsi:type="dcterms:W3CDTF">2016-04-02T16:15:00Z</dcterms:modified>
</cp:coreProperties>
</file>