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72" w:rsidRPr="00384126" w:rsidRDefault="00416166" w:rsidP="00C17FB1">
      <w:pPr>
        <w:ind w:firstLineChars="200" w:firstLine="420"/>
        <w:rPr>
          <w:rFonts w:ascii="Courier New" w:hAnsi="Courier New" w:cs="Courier New"/>
          <w:color w:val="000000"/>
          <w:kern w:val="0"/>
          <w:szCs w:val="21"/>
        </w:rPr>
      </w:pPr>
      <w:r w:rsidRPr="00384126">
        <w:rPr>
          <w:rFonts w:ascii="Courier New" w:cs="Courier New"/>
          <w:szCs w:val="21"/>
        </w:rPr>
        <w:t>设置透明度可以使用</w:t>
      </w:r>
      <w:r w:rsidRPr="00384126">
        <w:rPr>
          <w:rFonts w:ascii="Courier New" w:hAnsi="Courier New" w:cs="Courier New"/>
          <w:szCs w:val="21"/>
        </w:rPr>
        <w:t>setOpacity</w:t>
      </w:r>
      <w:r w:rsidRPr="00384126">
        <w:rPr>
          <w:rFonts w:ascii="Courier New" w:hAnsi="Courier New" w:cs="Courier New" w:hint="eastAsia"/>
          <w:szCs w:val="21"/>
        </w:rPr>
        <w:t>函数，</w:t>
      </w:r>
      <w:r w:rsidR="00182887" w:rsidRPr="00384126">
        <w:rPr>
          <w:rFonts w:ascii="Courier New" w:hAnsi="Courier New" w:cs="Courier New" w:hint="eastAsia"/>
          <w:szCs w:val="21"/>
        </w:rPr>
        <w:t>如果父节点有串联关系，则优先获取父节点的透明度，</w:t>
      </w:r>
      <w:r w:rsidR="00041698" w:rsidRPr="00384126">
        <w:rPr>
          <w:rFonts w:ascii="Courier New" w:hAnsi="Courier New" w:cs="Courier New" w:hint="eastAsia"/>
          <w:szCs w:val="21"/>
        </w:rPr>
        <w:t>但是注意，该函数同时也会更新</w:t>
      </w:r>
      <w:r w:rsidR="00041698" w:rsidRPr="00384126">
        <w:rPr>
          <w:rFonts w:ascii="Courier New" w:hAnsi="Courier New" w:cs="Courier New" w:hint="eastAsia"/>
          <w:szCs w:val="21"/>
        </w:rPr>
        <w:t>Color</w:t>
      </w:r>
      <w:r w:rsidR="00041698" w:rsidRPr="00384126">
        <w:rPr>
          <w:rFonts w:ascii="Courier New" w:hAnsi="Courier New" w:cs="Courier New" w:hint="eastAsia"/>
          <w:szCs w:val="21"/>
        </w:rPr>
        <w:t>值。</w:t>
      </w:r>
      <w:r w:rsidR="00C17FB1" w:rsidRPr="00384126">
        <w:rPr>
          <w:rFonts w:ascii="Courier New" w:hAnsi="Courier New" w:cs="Courier New" w:hint="eastAsia"/>
          <w:szCs w:val="21"/>
        </w:rPr>
        <w:t>同时如果设置了</w:t>
      </w:r>
      <w:r w:rsidR="00C17FB1"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_cascadeOpacityEnabled</w:t>
      </w:r>
      <w:r w:rsidR="00C17FB1" w:rsidRPr="00384126">
        <w:rPr>
          <w:rFonts w:ascii="Courier New" w:hAnsi="Courier New" w:cs="Courier New" w:hint="eastAsia"/>
          <w:color w:val="000000"/>
          <w:kern w:val="0"/>
          <w:szCs w:val="21"/>
        </w:rPr>
        <w:t>，则同时会更新子节点</w:t>
      </w:r>
    </w:p>
    <w:p w:rsidR="00012680" w:rsidRPr="00384126" w:rsidRDefault="00A41FE5" w:rsidP="00A41FE5">
      <w:pPr>
        <w:rPr>
          <w:rFonts w:ascii="Courier New" w:hAnsi="Courier New" w:cs="Courier New" w:hint="eastAsia"/>
          <w:szCs w:val="21"/>
        </w:rPr>
      </w:pPr>
      <w:r w:rsidRPr="00384126">
        <w:rPr>
          <w:rFonts w:ascii="Courier New" w:hAnsi="Courier New" w:cs="Courier New" w:hint="eastAsia"/>
          <w:szCs w:val="21"/>
        </w:rPr>
        <w:t>对于</w:t>
      </w:r>
      <w:r w:rsidRPr="00384126">
        <w:rPr>
          <w:rFonts w:ascii="Courier New" w:hAnsi="Courier New" w:cs="Courier New" w:hint="eastAsia"/>
          <w:szCs w:val="21"/>
        </w:rPr>
        <w:t>Layer</w:t>
      </w:r>
      <w:r w:rsidR="001531CB" w:rsidRPr="00384126">
        <w:rPr>
          <w:rFonts w:ascii="Courier New" w:hAnsi="Courier New" w:cs="Courier New" w:hint="eastAsia"/>
          <w:szCs w:val="21"/>
        </w:rPr>
        <w:t>而言</w:t>
      </w:r>
    </w:p>
    <w:p w:rsidR="001531CB" w:rsidRPr="00384126" w:rsidRDefault="001531CB" w:rsidP="001531C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8000"/>
          <w:kern w:val="0"/>
          <w:szCs w:val="21"/>
          <w:highlight w:val="white"/>
        </w:rPr>
        <w:t>//setCascadeOpacityEnabled(true);</w:t>
      </w:r>
    </w:p>
    <w:p w:rsidR="001531CB" w:rsidRPr="00384126" w:rsidRDefault="001531CB" w:rsidP="001531CB">
      <w:pPr>
        <w:rPr>
          <w:rFonts w:ascii="Courier New" w:hAnsi="Courier New" w:cs="Courier New" w:hint="eastAsia"/>
          <w:szCs w:val="21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setOpacity(100);</w:t>
      </w:r>
    </w:p>
    <w:p w:rsidR="00A41FE5" w:rsidRPr="00384126" w:rsidRDefault="00506DFD" w:rsidP="00A41FE5">
      <w:pPr>
        <w:rPr>
          <w:rFonts w:ascii="Courier New" w:hAnsi="Courier New" w:cs="Courier New" w:hint="eastAsia"/>
          <w:szCs w:val="21"/>
        </w:rPr>
      </w:pPr>
      <w:r w:rsidRPr="00384126"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1008165" cy="1064621"/>
            <wp:effectExtent l="19050" t="0" r="14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02" cy="106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CB" w:rsidRPr="00384126" w:rsidRDefault="00384126" w:rsidP="00A41FE5">
      <w:pPr>
        <w:rPr>
          <w:rFonts w:ascii="Courier New" w:hAnsi="Courier New" w:cs="Courier New" w:hint="eastAsia"/>
          <w:szCs w:val="21"/>
        </w:rPr>
      </w:pPr>
      <w:r w:rsidRPr="00384126">
        <w:rPr>
          <w:rFonts w:ascii="Courier New" w:hAnsi="Courier New" w:cs="Courier New" w:hint="eastAsia"/>
          <w:szCs w:val="21"/>
        </w:rPr>
        <w:t>变为：</w:t>
      </w:r>
    </w:p>
    <w:p w:rsidR="00384126" w:rsidRPr="00384126" w:rsidRDefault="00384126" w:rsidP="0038412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setCascadeOpacityEnabled(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84126" w:rsidRDefault="00384126" w:rsidP="00384126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setOpacity(100);</w:t>
      </w:r>
    </w:p>
    <w:p w:rsidR="00384126" w:rsidRPr="00384126" w:rsidRDefault="004319AB" w:rsidP="00384126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1006895" cy="1054264"/>
            <wp:effectExtent l="19050" t="0" r="27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857" cy="10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E5" w:rsidRPr="00384126" w:rsidRDefault="00A41FE5" w:rsidP="00A41FE5">
      <w:pPr>
        <w:rPr>
          <w:rFonts w:ascii="Courier New" w:hAnsi="Courier New" w:cs="Courier New"/>
          <w:szCs w:val="21"/>
        </w:rPr>
      </w:pPr>
    </w:p>
    <w:p w:rsidR="00A66F5B" w:rsidRPr="00384126" w:rsidRDefault="00A66F5B">
      <w:pPr>
        <w:rPr>
          <w:rFonts w:ascii="Courier New" w:hAnsi="Courier New" w:cs="Courier New"/>
          <w:szCs w:val="21"/>
        </w:rPr>
      </w:pPr>
      <w:r w:rsidRPr="00384126">
        <w:rPr>
          <w:rFonts w:ascii="Courier New" w:hAnsi="Courier New" w:cs="Courier New" w:hint="eastAsia"/>
          <w:szCs w:val="21"/>
        </w:rPr>
        <w:t>以</w:t>
      </w:r>
      <w:r w:rsidRPr="00384126">
        <w:rPr>
          <w:rFonts w:ascii="Courier New" w:hAnsi="Courier New" w:cs="Courier New" w:hint="eastAsia"/>
          <w:szCs w:val="21"/>
        </w:rPr>
        <w:t>Sprite</w:t>
      </w:r>
      <w:r w:rsidRPr="00384126">
        <w:rPr>
          <w:rFonts w:ascii="Courier New" w:hAnsi="Courier New" w:cs="Courier New" w:hint="eastAsia"/>
          <w:szCs w:val="21"/>
        </w:rPr>
        <w:t>为例：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84126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::setOpacity(</w:t>
      </w:r>
      <w:r w:rsidRPr="00384126">
        <w:rPr>
          <w:rFonts w:ascii="Courier New" w:hAnsi="Courier New" w:cs="Courier New"/>
          <w:color w:val="2B91AF"/>
          <w:kern w:val="0"/>
          <w:szCs w:val="21"/>
          <w:highlight w:val="white"/>
        </w:rPr>
        <w:t>GLubyte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84126">
        <w:rPr>
          <w:rFonts w:ascii="Courier New" w:hAnsi="Courier New" w:cs="Courier New"/>
          <w:color w:val="808080"/>
          <w:kern w:val="0"/>
          <w:szCs w:val="21"/>
          <w:highlight w:val="white"/>
        </w:rPr>
        <w:t>opacity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_displayedOpacity = _realOpacity = </w:t>
      </w:r>
      <w:r w:rsidRPr="00384126">
        <w:rPr>
          <w:rFonts w:ascii="Courier New" w:hAnsi="Courier New" w:cs="Courier New"/>
          <w:color w:val="808080"/>
          <w:kern w:val="0"/>
          <w:szCs w:val="21"/>
          <w:highlight w:val="white"/>
        </w:rPr>
        <w:t>opacity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updateCascadeOpacity();</w:t>
      </w:r>
    </w:p>
    <w:p w:rsidR="00A66F5B" w:rsidRPr="00384126" w:rsidRDefault="000F1B4A" w:rsidP="000F1B4A">
      <w:pPr>
        <w:rPr>
          <w:rFonts w:ascii="Courier New" w:hAnsi="Courier New" w:cs="Courier New"/>
          <w:color w:val="000000"/>
          <w:kern w:val="0"/>
          <w:szCs w:val="21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F1B4A" w:rsidRPr="00384126" w:rsidRDefault="000F1B4A" w:rsidP="000F1B4A">
      <w:pPr>
        <w:rPr>
          <w:rFonts w:ascii="Courier New" w:hAnsi="Courier New" w:cs="Courier New"/>
          <w:color w:val="000000"/>
          <w:kern w:val="0"/>
          <w:szCs w:val="21"/>
        </w:rPr>
      </w:pP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384126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::updateCascadeOpacity()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2B91AF"/>
          <w:kern w:val="0"/>
          <w:szCs w:val="21"/>
          <w:highlight w:val="white"/>
        </w:rPr>
        <w:t>GLubyte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parentOpacity = 255;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(_parent != </w:t>
      </w:r>
      <w:r w:rsidRPr="00384126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nullptr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&amp;&amp; _parent-&gt;isCascadeOpacityEnabled())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{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    parentOpacity = _parent-&gt;getDisplayedOpacity();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}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F1B4A" w:rsidRPr="00384126" w:rsidRDefault="000F1B4A" w:rsidP="000F1B4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updateDisplayedOpacity(parentOpacity);</w:t>
      </w:r>
    </w:p>
    <w:p w:rsidR="000F1B4A" w:rsidRPr="00384126" w:rsidRDefault="000F1B4A" w:rsidP="000F1B4A">
      <w:pPr>
        <w:rPr>
          <w:rFonts w:ascii="Courier New" w:hAnsi="Courier New" w:cs="Courier New"/>
          <w:szCs w:val="21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384126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Node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::updateDisplayedOpacity(</w:t>
      </w:r>
      <w:r w:rsidRPr="00384126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GLubyte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384126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parentOpacity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_displayedOpacity = _realOpacity * </w:t>
      </w:r>
      <w:r w:rsidRPr="00384126">
        <w:rPr>
          <w:rFonts w:ascii="Courier New" w:hAnsi="Courier New" w:cs="Courier New"/>
          <w:color w:val="808080"/>
          <w:kern w:val="0"/>
          <w:szCs w:val="21"/>
          <w:highlight w:val="white"/>
        </w:rPr>
        <w:t>parentOpacity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/255.0;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updateColor();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(_cascadeOpacityEnabled)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&amp; child : _children)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child-&gt;updateDisplayedOpacity(_displayedOpacity);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DC4AC4" w:rsidRPr="00384126" w:rsidRDefault="00DC4AC4" w:rsidP="00DC4A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82CFB" w:rsidRPr="00384126" w:rsidRDefault="00DC4AC4" w:rsidP="00DC4AC4">
      <w:pPr>
        <w:rPr>
          <w:rFonts w:ascii="Courier New" w:hAnsi="Courier New" w:cs="Courier New"/>
          <w:szCs w:val="21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384126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Sprite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::updateColor(</w:t>
      </w:r>
      <w:r w:rsidRPr="00384126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void</w:t>
      </w:r>
      <w:r w:rsidRPr="00384126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2B91AF"/>
          <w:kern w:val="0"/>
          <w:szCs w:val="21"/>
          <w:highlight w:val="white"/>
        </w:rPr>
        <w:t>Color4B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color4( _displayedColor.r, _displayedColor.g, _displayedColor.b, _displayedOpacity );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008000"/>
          <w:kern w:val="0"/>
          <w:szCs w:val="21"/>
          <w:highlight w:val="white"/>
        </w:rPr>
        <w:t>// special opacity for premultiplied textures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(_opacityModifyRGB)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color4.r *= _displayedOpacity/255.0f;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color4.g *= _displayedOpacity/255.0f;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color4.b *= _displayedOpacity/255.0f;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384126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_polyInfo.triangles.vertCount; i++) {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_polyInfo.triangles.verts[i].colors = color4;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008000"/>
          <w:kern w:val="0"/>
          <w:szCs w:val="21"/>
          <w:highlight w:val="white"/>
        </w:rPr>
        <w:t>// renders using batch node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(_batchNode)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(_atlasIndex != INDEX_NOT_INITIALIZED)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_textureAtlas-&gt;updateQuad(&amp;_quad, _atlasIndex);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84126">
        <w:rPr>
          <w:rFonts w:ascii="Courier New" w:hAnsi="Courier New" w:cs="Courier New"/>
          <w:color w:val="008000"/>
          <w:kern w:val="0"/>
          <w:szCs w:val="21"/>
          <w:highlight w:val="white"/>
        </w:rPr>
        <w:t>// no need to set it recursively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84126">
        <w:rPr>
          <w:rFonts w:ascii="Courier New" w:hAnsi="Courier New" w:cs="Courier New"/>
          <w:color w:val="008000"/>
          <w:kern w:val="0"/>
          <w:szCs w:val="21"/>
          <w:highlight w:val="white"/>
        </w:rPr>
        <w:t>// update dirty_, don't update recursiveDirty_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setDirty(</w:t>
      </w:r>
      <w:r w:rsidRPr="00384126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384126">
        <w:rPr>
          <w:rFonts w:ascii="Courier New" w:hAnsi="Courier New" w:cs="Courier New"/>
          <w:color w:val="008000"/>
          <w:kern w:val="0"/>
          <w:szCs w:val="21"/>
          <w:highlight w:val="white"/>
        </w:rPr>
        <w:t>// self render</w:t>
      </w:r>
    </w:p>
    <w:p w:rsidR="0092620F" w:rsidRPr="00384126" w:rsidRDefault="0092620F" w:rsidP="009262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384126">
        <w:rPr>
          <w:rFonts w:ascii="Courier New" w:hAnsi="Courier New" w:cs="Courier New"/>
          <w:color w:val="008000"/>
          <w:kern w:val="0"/>
          <w:szCs w:val="21"/>
          <w:highlight w:val="white"/>
        </w:rPr>
        <w:t>// do nothing</w:t>
      </w:r>
    </w:p>
    <w:p w:rsidR="00F82CFB" w:rsidRPr="00384126" w:rsidRDefault="0092620F" w:rsidP="0092620F">
      <w:pPr>
        <w:rPr>
          <w:rFonts w:ascii="Courier New" w:hAnsi="Courier New" w:cs="Courier New"/>
          <w:szCs w:val="21"/>
        </w:rPr>
      </w:pPr>
      <w:r w:rsidRPr="0038412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p w:rsidR="00F82CFB" w:rsidRPr="00384126" w:rsidRDefault="00F82CFB">
      <w:pPr>
        <w:rPr>
          <w:rFonts w:ascii="Courier New" w:hAnsi="Courier New" w:cs="Courier New"/>
          <w:szCs w:val="21"/>
        </w:rPr>
      </w:pPr>
    </w:p>
    <w:sectPr w:rsidR="00F82CFB" w:rsidRPr="00384126" w:rsidSect="00AF2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218" w:rsidRDefault="00681218" w:rsidP="00F82CFB">
      <w:r>
        <w:separator/>
      </w:r>
    </w:p>
  </w:endnote>
  <w:endnote w:type="continuationSeparator" w:id="1">
    <w:p w:rsidR="00681218" w:rsidRDefault="00681218" w:rsidP="00F82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218" w:rsidRDefault="00681218" w:rsidP="00F82CFB">
      <w:r>
        <w:separator/>
      </w:r>
    </w:p>
  </w:footnote>
  <w:footnote w:type="continuationSeparator" w:id="1">
    <w:p w:rsidR="00681218" w:rsidRDefault="00681218" w:rsidP="00F82C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CFB"/>
    <w:rsid w:val="00012680"/>
    <w:rsid w:val="00041698"/>
    <w:rsid w:val="000F1B4A"/>
    <w:rsid w:val="001531CB"/>
    <w:rsid w:val="00182887"/>
    <w:rsid w:val="00380A4F"/>
    <w:rsid w:val="00384126"/>
    <w:rsid w:val="003A5DC5"/>
    <w:rsid w:val="003A6BA3"/>
    <w:rsid w:val="003B74A0"/>
    <w:rsid w:val="00416166"/>
    <w:rsid w:val="004319AB"/>
    <w:rsid w:val="00506DFD"/>
    <w:rsid w:val="00640ECF"/>
    <w:rsid w:val="00681218"/>
    <w:rsid w:val="00693AB7"/>
    <w:rsid w:val="0092620F"/>
    <w:rsid w:val="00A41FE5"/>
    <w:rsid w:val="00A66F5B"/>
    <w:rsid w:val="00AF2072"/>
    <w:rsid w:val="00C17FB1"/>
    <w:rsid w:val="00D74E5F"/>
    <w:rsid w:val="00DC4AC4"/>
    <w:rsid w:val="00E71E9E"/>
    <w:rsid w:val="00E821C2"/>
    <w:rsid w:val="00F01584"/>
    <w:rsid w:val="00F3644C"/>
    <w:rsid w:val="00F8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2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2C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2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2C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6D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6D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2016-03-25T06:04:00Z</dcterms:created>
  <dcterms:modified xsi:type="dcterms:W3CDTF">2016-03-25T07:46:00Z</dcterms:modified>
</cp:coreProperties>
</file>