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(_runningScene)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CC_USE_PHYSICS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CC_USE_3D_PHYSICS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CC_ENABLE_BULLET_INTEGRATION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||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CC_USE_NAVMESH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_runningScene-&gt;stepPhysicsAndNavigation(_deltaTime);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//clear draw stats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_renderer-&gt;clearDrawStats();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//render the scene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_runningScene-&gt;render(_renderer);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419F1" w:rsidRPr="00525704" w:rsidRDefault="007419F1" w:rsidP="007419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_eventDispatcher-&gt;dispatchEvent(_eventAfterVisit);</w:t>
      </w:r>
    </w:p>
    <w:p w:rsidR="008B0509" w:rsidRPr="00525704" w:rsidRDefault="007419F1" w:rsidP="00FA7C42">
      <w:pPr>
        <w:ind w:firstLine="405"/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A7C42" w:rsidRPr="00525704" w:rsidRDefault="00FA7C42" w:rsidP="00FA7C42">
      <w:pPr>
        <w:rPr>
          <w:rFonts w:ascii="Courier New" w:hAnsi="Courier New" w:cs="Courier New"/>
          <w:color w:val="000000"/>
          <w:kern w:val="0"/>
          <w:szCs w:val="21"/>
        </w:rPr>
      </w:pP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Scene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::render(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director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Director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defaultCamera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&amp; transform = getNodeToParentTransform();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&amp; camera : getCameras())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(!camera-&gt;isVisible())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continue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 = camera;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::_visitingCamera-&gt;getCameraFlag() ==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CameraFlag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DEFAULT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defaultCamera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director-&gt;pushMatrix(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director-&gt;loadMatrix(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::_visitingCamera-&gt;getViewProjectionMatrix());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camera-&gt;apply();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//clear background with max depth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camera-&gt;clearBackground();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//visit the scene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visit(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transform, 0);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CC_USE_NAVMESH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(_navMesh &amp;&amp; _navMeshDebugCamera == camera)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_navMesh-&gt;debugDraw(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-&gt;render();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director-&gt;popMatrix(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CC_USE_3D_PHYSICS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CC_ENABLE_BULLET_INTEGRATION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(_physics3DWorld &amp;&amp; _physics3DWorld-&gt;isDebugDrawEnabled())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director-&gt;pushMatrix(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director-&gt;loadMatrix(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_physics3dDebugCamera !=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_physics3dDebugCamera-&gt;getViewProjectionMatrix() : defaultCamera-&gt;getViewProjectionMatrix());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_physics3DWorld-&gt;debugDraw(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-&gt;render();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director-&gt;popMatrix(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MATRIX_STACK_PROJECTION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::_visitingCamera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760" w:rsidRPr="00525704" w:rsidRDefault="00074760" w:rsidP="000747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experimental::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FrameBuffer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::applyDefaultFBO();</w:t>
      </w:r>
    </w:p>
    <w:p w:rsidR="00FA7C42" w:rsidRPr="00525704" w:rsidRDefault="00074760" w:rsidP="00074760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A7C42" w:rsidRPr="00525704" w:rsidRDefault="00FA7C42" w:rsidP="00FA7C42">
      <w:pPr>
        <w:rPr>
          <w:rFonts w:ascii="Courier New" w:hAnsi="Courier New" w:cs="Courier New"/>
          <w:color w:val="000000"/>
          <w:kern w:val="0"/>
          <w:szCs w:val="21"/>
        </w:rPr>
      </w:pPr>
    </w:p>
    <w:p w:rsidR="00FA7C42" w:rsidRPr="00525704" w:rsidRDefault="00FA7C42" w:rsidP="00FA7C42">
      <w:pPr>
        <w:rPr>
          <w:rFonts w:ascii="Courier New" w:hAnsi="Courier New" w:cs="Courier New"/>
          <w:color w:val="000000"/>
          <w:kern w:val="0"/>
          <w:szCs w:val="21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::visit(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Mat4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&amp;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parentTransform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uint32_t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parentFlags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quick return if not visible. children won't be drawn.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(!_visible)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flags = processParentFlags(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lastRenderedPageBreak/>
        <w:t>parentFlags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IMPORTANT: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To ease the migration to v3.0, we still support the Mat4 stack,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but it is deprecated and your code should not rely on it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_director-&gt;pushMatrix(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_director-&gt;loadMatrix(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_modelViewTransform);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visibleByCamera = isVisitableByVisitingCamera();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(!_children.empty())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sortAllChildren();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draw children zOrder &lt; 0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 ; i &lt; _children.size(); i++ 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 = _children.at(i);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(node &amp;&amp; node-&gt;_localZOrder &lt; 0)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node-&gt;visit(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_modelViewTransform, flags);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self draw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(visibleByCamera)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-&gt;draw(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it=_children.cbegin()+i; it != _children.cend(); ++it)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(*it)-&gt;visit(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(visibleByCamera)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this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-&gt;draw(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_modelViewTransform, flags);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_director-&gt;popMatrix(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MATRIX_STACK_TYPE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MATRIX_STACK_MODELVIEW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FIX ME: Why need to set _orderOfArrival to 0??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Please refer to https://github.com/cocos2d/cocos2d-x/pull/6920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reset for next frame</w:t>
      </w:r>
    </w:p>
    <w:p w:rsidR="00D92511" w:rsidRPr="00525704" w:rsidRDefault="00D92511" w:rsidP="00D925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_orderOfArrival = 0;</w:t>
      </w:r>
    </w:p>
    <w:p w:rsidR="00FA7C42" w:rsidRPr="00525704" w:rsidRDefault="00D92511" w:rsidP="00D92511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D6D9C" w:rsidRPr="00525704" w:rsidRDefault="00DD6D9C" w:rsidP="00D92511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DD6D9C" w:rsidRPr="00525704" w:rsidRDefault="00DD6D9C" w:rsidP="00D92511">
      <w:pPr>
        <w:rPr>
          <w:rFonts w:ascii="Courier New" w:hAnsi="Courier New" w:cs="Courier New" w:hint="eastAsia"/>
          <w:b/>
          <w:color w:val="FF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注意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上面的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sortAllChildren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函数：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::sortAllChildren()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(_reorderChildDirty)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std::sort(std::begin(_children), std::end(_children), nodeComparisonLess);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_reorderChildDirty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F0480" w:rsidRPr="00525704" w:rsidRDefault="005F0480" w:rsidP="005F04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D6D9C" w:rsidRPr="00525704" w:rsidRDefault="005F0480" w:rsidP="005F0480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F0480" w:rsidRPr="00525704" w:rsidRDefault="005F0480" w:rsidP="005F0480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3E291F" w:rsidRPr="00525704" w:rsidRDefault="003E291F" w:rsidP="003E29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nodeComparisonLess(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n1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n2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E291F" w:rsidRPr="00525704" w:rsidRDefault="003E291F" w:rsidP="003E29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E291F" w:rsidRPr="00525704" w:rsidRDefault="003E291F" w:rsidP="003E291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(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n1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-&gt;getLocalZOrder() &lt;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n2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-&gt;getLocalZOrder() ||</w:t>
      </w:r>
    </w:p>
    <w:p w:rsidR="003E291F" w:rsidRPr="00525704" w:rsidRDefault="003E291F" w:rsidP="003E291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(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n1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-&gt;getLocalZOrder() ==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n2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-&gt;getLocalZOrder() &amp;&amp;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n1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-&gt;getOrderOfArrival() &lt;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n2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-&gt;getOrderOfArrival() )</w:t>
      </w:r>
    </w:p>
    <w:p w:rsidR="003E291F" w:rsidRPr="00525704" w:rsidRDefault="003E291F" w:rsidP="003E291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   );</w:t>
      </w:r>
    </w:p>
    <w:p w:rsidR="005F0480" w:rsidRPr="00525704" w:rsidRDefault="003E291F" w:rsidP="003E291F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C55239" w:rsidP="00D92511">
      <w:pPr>
        <w:rPr>
          <w:rFonts w:ascii="Courier New" w:hAnsi="Courier New" w:cs="Courier New" w:hint="eastAsia"/>
          <w:color w:val="FF0000"/>
          <w:kern w:val="0"/>
          <w:szCs w:val="21"/>
        </w:rPr>
      </w:pP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也就是先通过</w:t>
      </w: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localZOrder</w:t>
      </w: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进行排序，如果</w:t>
      </w: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localZOrder</w:t>
      </w: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相等，则按照</w:t>
      </w:r>
      <w:r w:rsidRPr="00525704">
        <w:rPr>
          <w:rFonts w:ascii="Courier New" w:hAnsi="Courier New" w:cs="Courier New" w:hint="eastAsia"/>
          <w:color w:val="FF0000"/>
          <w:kern w:val="0"/>
          <w:szCs w:val="21"/>
        </w:rPr>
        <w:t>OrderOfArrival</w:t>
      </w:r>
      <w:r w:rsidR="00AF5F1E" w:rsidRPr="00525704">
        <w:rPr>
          <w:rFonts w:ascii="Courier New" w:hAnsi="Courier New" w:cs="Courier New" w:hint="eastAsia"/>
          <w:color w:val="FF0000"/>
          <w:kern w:val="0"/>
          <w:szCs w:val="21"/>
        </w:rPr>
        <w:t>进行排序，</w:t>
      </w:r>
      <w:r w:rsidR="00AF5F1E" w:rsidRPr="00525704">
        <w:rPr>
          <w:rFonts w:ascii="Courier New" w:hAnsi="Courier New" w:cs="Courier New" w:hint="eastAsia"/>
          <w:color w:val="FF0000"/>
          <w:kern w:val="0"/>
          <w:szCs w:val="21"/>
        </w:rPr>
        <w:t>OrderOfArrival</w:t>
      </w:r>
      <w:r w:rsidR="00AF5F1E" w:rsidRPr="00525704">
        <w:rPr>
          <w:rFonts w:ascii="Courier New" w:hAnsi="Courier New" w:cs="Courier New" w:hint="eastAsia"/>
          <w:color w:val="FF0000"/>
          <w:kern w:val="0"/>
          <w:szCs w:val="21"/>
        </w:rPr>
        <w:t>表示来到的顺序，这个序号在</w:t>
      </w:r>
      <w:r w:rsidR="00AF5F1E" w:rsidRPr="00525704">
        <w:rPr>
          <w:rFonts w:ascii="Courier New" w:hAnsi="Courier New" w:cs="Courier New" w:hint="eastAsia"/>
          <w:color w:val="FF0000"/>
          <w:kern w:val="0"/>
          <w:szCs w:val="21"/>
        </w:rPr>
        <w:t>addChild</w:t>
      </w:r>
      <w:r w:rsidR="00AF5F1E" w:rsidRPr="00525704">
        <w:rPr>
          <w:rFonts w:ascii="Courier New" w:hAnsi="Courier New" w:cs="Courier New" w:hint="eastAsia"/>
          <w:color w:val="FF0000"/>
          <w:kern w:val="0"/>
          <w:szCs w:val="21"/>
        </w:rPr>
        <w:t>的时候进行了顺序递增，也就是先来的序号小，后来的序号大</w:t>
      </w:r>
    </w:p>
    <w:p w:rsidR="000923BC" w:rsidRPr="00525704" w:rsidRDefault="000923BC" w:rsidP="00D92511">
      <w:pPr>
        <w:rPr>
          <w:rFonts w:ascii="Courier New" w:hAnsi="Courier New" w:cs="Courier New" w:hint="eastAsia"/>
          <w:color w:val="FF0000"/>
          <w:kern w:val="0"/>
          <w:szCs w:val="21"/>
        </w:rPr>
      </w:pP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::addChildHelper(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localZOrder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name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setTag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(_children.empty())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-&gt;childrenAlloc();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-&gt;insertChild(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localZOrder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setTag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-&gt;setTag(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-&gt;setName(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name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-&gt;setParent(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25704" w:rsidRPr="006059AB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6059AB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child-&gt;setOrderOfArrival(s_globalOrderOfArrival++);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 _running 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-&gt;onEnter();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prevent onEnterTransitionDidFinish to be called twice when a node is added in onEnter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(_isTransitionFinished)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child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-&gt;onEnterTransitionDidFinish();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(_cascadeColorEnabled)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updateCascadeColor();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(_cascadeOpacityEnabled)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updateCascadeOpacity();</w:t>
      </w:r>
    </w:p>
    <w:p w:rsidR="00525704" w:rsidRPr="00525704" w:rsidRDefault="00525704" w:rsidP="0052570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923BC" w:rsidRPr="00525704" w:rsidRDefault="00525704" w:rsidP="00525704">
      <w:pPr>
        <w:rPr>
          <w:rFonts w:ascii="Courier New" w:hAnsi="Courier New" w:cs="Courier New" w:hint="eastAsia"/>
          <w:color w:val="FF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5239" w:rsidRPr="00525704" w:rsidRDefault="00C55239" w:rsidP="00D92511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C55239" w:rsidRPr="00525704" w:rsidRDefault="00C55239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C32D20" w:rsidP="00D92511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比如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Spirte</w:t>
      </w:r>
    </w:p>
    <w:p w:rsidR="00C32D20" w:rsidRPr="00525704" w:rsidRDefault="00A829D4" w:rsidP="00D92511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V3F_C4B_T2F_Quad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_quad;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V3F_C4B_T2F_Quad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top left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tl;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bottom left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bl;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top right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tr;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bottom right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br;</w:t>
      </w:r>
    </w:p>
    <w:p w:rsidR="00B520E7" w:rsidRPr="00525704" w:rsidRDefault="00E91E6D" w:rsidP="00E91E6D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vertices (3F)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Vec3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vertices;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12 bytes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colors (4B)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Color4B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colors;  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4 bytes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tex coords (2F)</w:t>
      </w:r>
    </w:p>
    <w:p w:rsidR="00E91E6D" w:rsidRPr="00525704" w:rsidRDefault="00E91E6D" w:rsidP="00E91E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Tex2F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texCoords;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8 bytes</w:t>
      </w:r>
    </w:p>
    <w:p w:rsidR="00B520E7" w:rsidRPr="00525704" w:rsidRDefault="00E91E6D" w:rsidP="00E91E6D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E91E6D" w:rsidRPr="00525704" w:rsidRDefault="00865121" w:rsidP="00E91E6D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在初始化的时候会调用：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::initWithTexture(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rotated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result;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::init())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_batchNode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_recursiveDirty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_opacityModifyRGB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_blendFunc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::ALPHA_PREMULTIPLIED;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_flippedX = _flippedY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default transform anchor: center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setAnchorPoint(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(0.5f, 0.5f));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zwoptex default values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_offsetPosition.setZero();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clean the Quad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memset(&amp;_quad, 0,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(_quad));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 Atlas: Color</w:t>
      </w:r>
      <w:r w:rsidR="004337C9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 xml:space="preserve"> </w:t>
      </w:r>
      <w:r w:rsidR="004337C9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337C9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填充顶点颜色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_quad.bl.colors =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Color4B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::WHITE;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_quad.br.colors =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Color4B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::WHITE;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_quad.tl.colors =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Color4B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::WHITE;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_quad.tr.colors =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Color4B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::WHITE;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shader state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setGLProgramState(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GLProgramState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::getOrCreateWithGLProgramName(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::SHADER_NAME_POSITION_TEXTURE_COLOR_NO_MVP));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texture (calls updateBlendFunc)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setTexture(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texture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setTextureRect(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rotated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.size);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by default use "Self Render".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if the sprite is added to a batchnode, then it will automatically switch to "batchnode Render"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setBatchNode(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result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result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_recursiveDirty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setDirty(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65121" w:rsidRPr="00525704" w:rsidRDefault="00865121" w:rsidP="008651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result;</w:t>
      </w:r>
    </w:p>
    <w:p w:rsidR="00865121" w:rsidRPr="00525704" w:rsidRDefault="00865121" w:rsidP="00865121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::setTextureRect(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rotated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untrimmedSize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_rectRotated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rotated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setContentSize(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untrimmedSize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setVertexRect(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setTextureCoords(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relativeOffsetX = _unflippedOffsetPositionFromCenter.x;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relativeOffsetY = _unflippedOffsetPositionFromCenter.y;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issue #732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(_flippedX)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relativeOffsetX = -relativeOffsetX;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(_flippedY)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relativeOffsetY = -relativeOffsetY;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_offsetPosition.x = relativeOffsetX + (_contentSize.width - _rect.size.width) / 2;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_offsetPosition.y = relativeOffsetY + (_contentSize.height - 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_rect.size.height) / 2;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rendering using batch node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(_batchNode)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dirty_, don't update recursiveDirty_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self rendering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Atlas: Vertex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x1 = 0.0f + _offsetPosition.x;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y1 = 0.0f + _offsetPosition.y;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x2 = x1 + _rect.size.width;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y2 = y1 + _rect.size.height;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 Don't update Z.</w:t>
      </w:r>
      <w:r w:rsidR="00987990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 xml:space="preserve"> </w:t>
      </w:r>
      <w:r w:rsidR="0098799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98799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填充顶点位置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_quad.bl.vertices.set(x1, y1, 0.0f);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_quad.br.vertices.set(x2, y1, 0.0f);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_quad.tl.vertices.set(x1, y2, 0.0f);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_quad.tr.vertices.set(x2, y2, 0.0f);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66553" w:rsidRPr="00525704" w:rsidRDefault="00E66553" w:rsidP="00E6655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_polyInfo.setQuad(&amp;_quad);</w:t>
      </w:r>
      <w:r w:rsidR="00301C76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301C76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01C76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将信息保存到</w:t>
      </w:r>
      <w:r w:rsidR="00301C76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polyInfo</w:t>
      </w:r>
      <w:r w:rsidR="00301C76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B520E7" w:rsidRPr="00525704" w:rsidRDefault="00E66553" w:rsidP="00E66553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::setTextureCoords(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CC_RECT_POINTS_TO_PIXELS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 = _batchNode ? _textureAtlas-&gt;getTexture() : _texture;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 tex)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atlasWidth =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)tex-&gt;getPixelsWide();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atlasHeight =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)tex-&gt;getPixelsHigh();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left, right, top, bottom;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(_rectRotated)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CC_FIX_ARTIFACTS_BY_STRECHING_TEXEL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left    = (2*rect.origin.x+1)/(2*atlasWidth);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right   = left+(rect.size.height*2-2)/(2*atlasWidth);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     = (2*rect.origin.y+1)/(2*atlasHeight);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  = top+(rect.size.width*2-2)/(2*atlasHeight);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left   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.origin.x/atlasWidth;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right   = 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.origin.x+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.size.height) / atlasWidth;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    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.origin.y/atlasHeight;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  = 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.origin.y+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.size.width) / atlasHeight;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CC_FIX_ARTIFACTS_BY_STRECHING_TEXEL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(_flippedX)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std::swap(top, bottom);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(_flippedY)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std::swap(left, right);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_quad.bl.texCoords.u = left;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_quad.bl.texCoords.v = top;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_quad.br.texCoords.u = left;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_quad.br.texCoords.v = bottom;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_quad.tl.texCoords.u = right;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_quad.tl.texCoords.v = top;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_quad.tr.texCoords.u = right;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_quad.tr.texCoords.v = bottom;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CC_FIX_ARTIFACTS_BY_STRECHING_TEXEL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left    = (2*rect.origin.x+1)/(2*atlasWidth);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right    = left + (rect.size.width*2-2)/(2*atlasWidth);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        = (2*rect.origin.y+1)/(2*atlasHeight);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bottom    = top + (rect.size.height*2-2)/(2*atlasHeight);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left   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.origin.x/atlasWidth;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right    = 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.origin.x +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.size.width) / atlasWidth;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top       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.origin.y/atlasHeight;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bottom    = 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.origin.y +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.size.height) / atlasHeight;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! CC_FIX_ARTIFACTS_BY_STRECHING_TEXEL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(_flippedX)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std::swap(left, right);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(_flippedY)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std::swap(top, bottom);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A3DB3" w:rsidRPr="00525704" w:rsidRDefault="002A3DB3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填充顶点纹理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_quad.bl.texCoords.u = left;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_quad.bl.texCoords.v = bottom;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_quad.br.texCoords.u = right;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_quad.br.texCoords.v = bottom;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_quad.tl.texCoords.u = left;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_quad.tl.texCoords.v = top;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_quad.tr.texCoords.u = right;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_quad.tr.texCoords.v = top;</w:t>
      </w:r>
    </w:p>
    <w:p w:rsidR="003C145F" w:rsidRPr="00525704" w:rsidRDefault="003C145F" w:rsidP="003C14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520E7" w:rsidRPr="00525704" w:rsidRDefault="003C145F" w:rsidP="003C145F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841CBA" w:rsidP="00D9251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</w:rPr>
        <w:t>D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raw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函数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::draw(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transform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flags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CC_USE_CULLING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Don't do calculate the culling if the transform was not updated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visitingCamera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::getVisitingCamera();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defaultCamera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::getDefaultCamera();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(visitingCamera == defaultCamera) {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_insideBounds = ((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flags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 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FLAGS_TRANSFORM_DIRTY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)|| visitingCamera-&gt;isViewProjectionUpdated()) ?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-&gt;checkVisibility(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transform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_contentSize) : _insideBounds;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_insideBounds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-&gt;checkVisibility(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transform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_contentSize);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(_insideBounds)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_trianglesCommand.init(_globalZOrder, _texture-&gt;getName(), getGLProgramState(), _blendFunc, </w:t>
      </w:r>
      <w:r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_polyInfo.triangles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transform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flags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-&gt;addCommand(&amp;_trianglesCommand);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CC_SPRITE_DEBUG_DRAW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_debugDrawNode-&gt;clear();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count = _polyInfo.triangles.indexCount/3;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indices = _polyInfo.triangles.indices;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verts = _polyInfo.triangles.verts;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(ssize_t i = 0; i &lt; count; i++)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3 lines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Vec3 from =verts[indices[i*3]].vertices;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Vec3 to = verts[indices[i*3+1]].vertices;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_debugDrawNode-&gt;drawLine(Vec2(from.x, from.y), Vec2(to.x,to.y), Color4F::WHITE);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from =verts[indices[i*3+1]].vertices;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to = verts[indices[i*3+2]].vertices;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_debugDrawNode-&gt;drawLine(Vec2(from.x, from.y), Vec2(to.x,to.y), Color4F::WHITE);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from =verts[indices[i*3+2]].vertices;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to = verts[indices[i*3]].vertices;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_debugDrawNode-&gt;drawLine(Vec2(from.x, from.y), Vec2(to.x,to.y), Color4F::WHITE);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//CC_SPRITE_DEBUG_DRAW</w:t>
      </w:r>
    </w:p>
    <w:p w:rsidR="00190C7D" w:rsidRPr="00525704" w:rsidRDefault="00190C7D" w:rsidP="00190C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41CBA" w:rsidRPr="00525704" w:rsidRDefault="00190C7D" w:rsidP="00190C7D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PolygonInfo is an object holding the required data to display Sprites.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It can be a simple as a triangle, or as complex as a whole 3D mesh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@name Creators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@{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Creates an empty Polygon 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@memberof PolygonInfo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PolygonInfo object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PolygonInfo():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isVertsOwner(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),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rect(cocos2d::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::ZERO),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filename(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triangles.verts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triangles.indices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triangles.vertCount = 0;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triangles.indexCount = 0;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Create an polygoninfo from the data of another Polygoninfo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other     another PolygonInfo to be copied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duplicate of the other PolygonInfo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PolygonInfo(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&amp; other);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 end of creators group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/// @}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Copy the member of the other PolygonInfo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other     another PolygonInfo to be copied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&amp; operator=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PolygonInfo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&amp;other);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~PolygonInfo();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set the data to be a pointer to a quad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the member verts will not be released when this PolygonInfo destructs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as the verts memory are managed by other objects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quad  a pointer to the V3F_C4B_T2F_Quad object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setQuad(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V3F_C4B_T2F_Quad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*quad);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set the data to be a pointer to a triangles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 the member verts will not be released when this PolygonInfo destructs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as the verts memory are managed by other objects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triangles  a pointer to the TrianglesCommand::Triangles object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setTriangles(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TrianglesCommand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triangles);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vertex count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number of vertices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getVertCount()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triangles count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number of triangles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getTriaglesCount()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get sum of all triangle area size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@return sum of all triangle area size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getArea()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filename;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TrianglesCommand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Triangles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triangles;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isVertsOwner;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1116E3" w:rsidRPr="00525704" w:rsidRDefault="001116E3" w:rsidP="001116E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releaseVertsAndIndices();</w:t>
      </w:r>
    </w:p>
    <w:p w:rsidR="00B520E7" w:rsidRPr="00525704" w:rsidRDefault="001116E3" w:rsidP="001116E3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PolygonInfo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::setQuad(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V3F_C4B_T2F_Quad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quad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releaseVertsAndIndices();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isVertsOwner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triangles.indices = quadIndices;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triangles.vertCount = 4;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triangles.indexCount = 6;</w:t>
      </w:r>
    </w:p>
    <w:p w:rsidR="00503F6F" w:rsidRPr="00525704" w:rsidRDefault="00503F6F" w:rsidP="00503F6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triangles.verts =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*)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quad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520E7" w:rsidRPr="00525704" w:rsidRDefault="00503F6F" w:rsidP="00503F6F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0F338B" w:rsidP="00D9251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static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unsigned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short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quadIndices[]={0,1,2, 3,2,1};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B520E7" w:rsidRPr="00525704" w:rsidRDefault="00516A6B" w:rsidP="00D9251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最后查看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Render</w:t>
      </w:r>
      <w:r w:rsidR="00652B66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er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：</w:t>
      </w:r>
    </w:p>
    <w:p w:rsidR="00EB2F66" w:rsidRPr="00525704" w:rsidRDefault="00EB2F66" w:rsidP="00EB2F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stack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_commandGroupStack;</w:t>
      </w:r>
    </w:p>
    <w:p w:rsidR="00652B66" w:rsidRPr="00525704" w:rsidRDefault="00EB2F66" w:rsidP="00EB2F66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_renderGroups;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//for TrianglesCommand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_verts[VBO_SIZE];</w:t>
      </w:r>
      <w:r w:rsidR="00EA4374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451AE9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>//</w:t>
      </w:r>
      <w:r w:rsidR="00EA4374"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VBO_SIZE</w:t>
      </w:r>
      <w:r w:rsidR="00EA4374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>=65536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8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GLushort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_indices[INDEX_VBO_SIZE];</w:t>
      </w:r>
      <w:r w:rsidR="00EA4374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 </w:t>
      </w:r>
      <w:r w:rsidR="00451AE9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>//</w:t>
      </w:r>
      <w:r w:rsidR="00EA4374"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INDEX_VBO_SIZE</w:t>
      </w:r>
      <w:r w:rsidR="00EA4374" w:rsidRPr="00525704">
        <w:rPr>
          <w:rFonts w:ascii="Courier New" w:hAnsi="Courier New" w:cs="Courier New" w:hint="eastAsia"/>
          <w:b/>
          <w:color w:val="008000"/>
          <w:kern w:val="0"/>
          <w:szCs w:val="21"/>
          <w:highlight w:val="white"/>
        </w:rPr>
        <w:t>=65536*6/4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_buffersVAO;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_buffersVBO[2];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//0: vertex  1: indices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_filledVertex;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_filledIndex;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//for QuadCommand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_quadVerts[VBO_SIZE];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GLushort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_quadIndices[INDEX_VBO_SIZE];</w:t>
      </w:r>
    </w:p>
    <w:p w:rsidR="00B00BD0" w:rsidRPr="00525704" w:rsidRDefault="00B00BD0" w:rsidP="00B00BD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_quadVAO;</w:t>
      </w:r>
    </w:p>
    <w:p w:rsidR="00AA1DCC" w:rsidRPr="00525704" w:rsidRDefault="00B00BD0" w:rsidP="00AA1DC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_quadbuffersVBO[2];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//0: vertex  1: indices</w:t>
      </w:r>
    </w:p>
    <w:p w:rsidR="00B00BD0" w:rsidRPr="00525704" w:rsidRDefault="00B00BD0" w:rsidP="00AA1DC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_numberQuads;</w:t>
      </w:r>
    </w:p>
    <w:p w:rsidR="00D32FF4" w:rsidRPr="00525704" w:rsidRDefault="00D32FF4" w:rsidP="00D32FF4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在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Render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的构造函数中默认构造了一个</w:t>
      </w:r>
      <w:r w:rsidR="004C7855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RenderaQueue</w:t>
      </w:r>
      <w:r w:rsidR="003A5EEB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并将其加入到了</w:t>
      </w:r>
      <w:r w:rsidR="008802E1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renderGroup</w:t>
      </w:r>
      <w:r w:rsidR="008802E1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中，</w:t>
      </w:r>
      <w:r w:rsidR="00C0632F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同时</w:t>
      </w:r>
      <w:r w:rsidR="00C0632F" w:rsidRPr="00525704">
        <w:rPr>
          <w:rFonts w:ascii="Courier New" w:hAnsi="Courier New" w:cs="Courier New"/>
          <w:b/>
          <w:color w:val="FF0000"/>
          <w:kern w:val="0"/>
          <w:szCs w:val="21"/>
        </w:rPr>
        <w:t>_commandGroupStack</w:t>
      </w:r>
      <w:r w:rsidR="00C0632F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中的默认序号为</w:t>
      </w:r>
      <w:r w:rsidR="00C0632F" w:rsidRPr="00525704">
        <w:rPr>
          <w:rFonts w:ascii="Courier New" w:hAnsi="Courier New" w:cs="Courier New" w:hint="eastAsia"/>
          <w:b/>
          <w:color w:val="FF0000"/>
          <w:kern w:val="0"/>
          <w:szCs w:val="21"/>
        </w:rPr>
        <w:t>0</w:t>
      </w:r>
    </w:p>
    <w:p w:rsidR="00D32FF4" w:rsidRPr="00525704" w:rsidRDefault="00D32FF4" w:rsidP="00D32FF4">
      <w:pPr>
        <w:rPr>
          <w:rFonts w:ascii="Courier New" w:hAnsi="Courier New" w:cs="Courier New"/>
          <w:b/>
          <w:color w:val="000000"/>
          <w:kern w:val="0"/>
          <w:szCs w:val="21"/>
        </w:rPr>
      </w:pPr>
    </w:p>
    <w:p w:rsidR="00D32FF4" w:rsidRPr="00525704" w:rsidRDefault="00D32FF4" w:rsidP="00D32FF4">
      <w:pPr>
        <w:rPr>
          <w:rFonts w:ascii="Courier New" w:hAnsi="Courier New" w:cs="Courier New"/>
          <w:b/>
          <w:color w:val="000000"/>
          <w:kern w:val="0"/>
          <w:szCs w:val="21"/>
        </w:rPr>
      </w:pPr>
    </w:p>
    <w:p w:rsidR="00652B66" w:rsidRPr="00525704" w:rsidRDefault="00B7237C" w:rsidP="00D92511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看看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RenderQueue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RenderCommand will be divided into Queue Groups.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/**Objects with globalZ smaller than 0.*/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GLOBALZ_NEG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0,</w:t>
      </w:r>
      <w:r w:rsidR="00520A57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520A5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20A57"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global</w:t>
      </w:r>
      <w:r w:rsidR="00520A5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&lt;0</w:t>
      </w:r>
      <w:r w:rsidR="00520A5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</w:t>
      </w:r>
      <w:r w:rsidR="00520A5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2D</w:t>
      </w:r>
      <w:r w:rsidR="00520A5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物体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/**Opaque 3D objects with 0 globalZ.*/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OPAQUE_3D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1,</w:t>
      </w:r>
      <w:r w:rsidR="00967CF1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不透明的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3D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物体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/**Transparent 3D objects with 0 globalZ.*/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TRANSPARENT_3D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2,</w:t>
      </w:r>
      <w:r w:rsidR="00967CF1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透明的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3D</w:t>
      </w:r>
      <w:r w:rsidR="00967CF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物体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/**2D objects with 0 globalZ.*/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GLOBALZ_ZERO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3,</w:t>
      </w:r>
      <w:r w:rsidR="002434A0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D62E2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D62E23"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global</w:t>
      </w:r>
      <w:r w:rsidR="00A533A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</w:t>
      </w:r>
      <w:r w:rsidR="00D62E2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D62E2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</w:t>
      </w:r>
      <w:r w:rsidR="00D62E2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2D</w:t>
      </w:r>
      <w:r w:rsidR="00D62E2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物体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b/>
          <w:color w:val="008000"/>
          <w:kern w:val="0"/>
          <w:szCs w:val="21"/>
          <w:highlight w:val="white"/>
        </w:rPr>
        <w:t>/**Objects with globalZ bigger than 0.*/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GLOBALZ_POS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4,</w:t>
      </w:r>
      <w:r w:rsidR="002434A0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2434A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2434A0"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global</w:t>
      </w:r>
      <w:r w:rsidR="00A533A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&gt;</w:t>
      </w:r>
      <w:r w:rsidR="002434A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0</w:t>
      </w:r>
      <w:r w:rsidR="002434A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</w:t>
      </w:r>
      <w:r w:rsidR="002434A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2D</w:t>
      </w:r>
      <w:r w:rsidR="002434A0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物体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QUEUE_COUNT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= 5,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/**Constructor.*/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RenderQueue();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/**Push a renderCommand into current renderqueue.*/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push_back(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command);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/**Return the number of render commands.*/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size()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/**Sort the render commands.*/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sort();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/**Treat sorted commands as an array, access them one by one.*/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 operator[](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/**Clear all rendered commands.*/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clear();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/**Realloc command queues and reserve with given size. Note: this clears any existing commands.*/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realloc(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reserveSize);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/**Get a sub group of the render queue.*/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*&gt;&amp; 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_commands[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]; }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/**Get the number of render commands contained in a subqueue.*/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getSubQueueSize(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_commands[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].size();}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/**Save the current DepthState, CullState, DepthWriteState render state.*/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saveRenderState();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/**Restore the saved DepthState, CullState, DepthWriteState render state.*/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restoreRenderState();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/**The commands in the render queue.*/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_commands[</w:t>
      </w:r>
      <w:r w:rsidRPr="00525704">
        <w:rPr>
          <w:rFonts w:ascii="Courier New" w:hAnsi="Courier New" w:cs="Courier New"/>
          <w:b/>
          <w:color w:val="2F4F4F"/>
          <w:kern w:val="0"/>
          <w:szCs w:val="21"/>
          <w:highlight w:val="white"/>
        </w:rPr>
        <w:t>QUEUE_COUNT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];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/**Cull state.*/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_isCullEnabled;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/**Depth test enable state.*/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_isDepthEnabled;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/**Depth buffer write state.*/</w:t>
      </w:r>
    </w:p>
    <w:p w:rsidR="009F61BF" w:rsidRPr="00525704" w:rsidRDefault="009F61BF" w:rsidP="009F61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GLboolean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_isDepthWrite;</w:t>
      </w:r>
    </w:p>
    <w:p w:rsidR="00B7237C" w:rsidRPr="00525704" w:rsidRDefault="009F61BF" w:rsidP="009F61BF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D5C94" w:rsidRPr="00525704" w:rsidRDefault="0043120B" w:rsidP="009F61BF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看看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RenderQueue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中的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push_back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实际上是根据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renderCommand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的类型分别存入不同的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RenderCommand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数组中（实际上是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vector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）</w:t>
      </w:r>
      <w:r w:rsidR="00712A81" w:rsidRPr="00525704">
        <w:rPr>
          <w:rFonts w:ascii="Courier New" w:hAnsi="Courier New" w:cs="Courier New" w:hint="eastAsia"/>
          <w:color w:val="000000"/>
          <w:kern w:val="0"/>
          <w:szCs w:val="21"/>
        </w:rPr>
        <w:t>：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::push_back(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z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-&gt;getGlobalOrder();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(z &lt; 0)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_commands[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GLOBALZ_NEG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].push_back(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(z &gt; 0)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_commands[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GLOBALZ_POS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].push_back(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-&gt;is3D())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-&gt;isTransparent())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DD5C94" w:rsidRPr="00525704" w:rsidRDefault="0081542B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</w:t>
      </w:r>
      <w:r w:rsidR="00DD5C94"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_commands[</w:t>
      </w:r>
      <w:r w:rsidR="00DD5C94"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="00DD5C94"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="00DD5C94"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TRANSPARENT_3D</w:t>
      </w:r>
      <w:r w:rsidR="00DD5C94"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].push_back(</w:t>
      </w:r>
      <w:r w:rsidR="00DD5C94"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="00DD5C94"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_commands[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OPAQUE_3D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].push_back(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_commands[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GLOBALZ_ZERO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].push_back(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D5C94" w:rsidRPr="00525704" w:rsidRDefault="00DD5C94" w:rsidP="00DD5C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D5C94" w:rsidRPr="00525704" w:rsidRDefault="00DD5C94" w:rsidP="00DD5C94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52B66" w:rsidRPr="00525704" w:rsidRDefault="00652B66" w:rsidP="00D92511">
      <w:pPr>
        <w:rPr>
          <w:rFonts w:ascii="Courier New" w:hAnsi="Courier New" w:cs="Courier New"/>
          <w:b/>
          <w:color w:val="000000"/>
          <w:kern w:val="0"/>
          <w:szCs w:val="21"/>
        </w:rPr>
      </w:pPr>
    </w:p>
    <w:p w:rsidR="00831198" w:rsidRPr="00525704" w:rsidRDefault="00831198" w:rsidP="00831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::addCommand(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831198" w:rsidRPr="00525704" w:rsidRDefault="00831198" w:rsidP="00831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31198" w:rsidRPr="00525704" w:rsidRDefault="00831198" w:rsidP="00831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renderQueue =_commandGroupStack.top();</w:t>
      </w:r>
    </w:p>
    <w:p w:rsidR="00831198" w:rsidRPr="00525704" w:rsidRDefault="00831198" w:rsidP="0083119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addCommand(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renderQueue);</w:t>
      </w:r>
    </w:p>
    <w:p w:rsidR="00516A6B" w:rsidRPr="00525704" w:rsidRDefault="00831198" w:rsidP="00831198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lastRenderedPageBreak/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::addCommand(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(!_isRendering,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"Cannot add command while rendering"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&gt;=0,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"Invalid render queue"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-&gt;getType() !=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UNKNOWN_COMMAND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"Invalid Command Type"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37386" w:rsidRPr="00525704" w:rsidRDefault="00537386" w:rsidP="0053738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_renderGroups[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].push_back(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C0075" w:rsidRPr="00525704" w:rsidRDefault="00537386" w:rsidP="006C0075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471860" w:rsidP="006C0075">
      <w:pPr>
        <w:ind w:firstLineChars="200" w:firstLine="420"/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</w:rPr>
        <w:t>R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ender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内部保存了一个命令的绘制队列，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cocos2dx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的所有绘制都会被封装成为命令发送到当前的绘制队列中</w:t>
      </w:r>
      <w:r w:rsidR="003B4377" w:rsidRPr="00525704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3B4377" w:rsidRPr="00525704" w:rsidRDefault="003B4377" w:rsidP="006C0075">
      <w:pPr>
        <w:ind w:firstLineChars="200" w:firstLine="420"/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当整个子节点遍历后，</w:t>
      </w:r>
      <w:r w:rsidR="00FD6B0D" w:rsidRPr="00525704">
        <w:rPr>
          <w:rFonts w:ascii="Courier New" w:hAnsi="Courier New" w:cs="Courier New" w:hint="eastAsia"/>
          <w:color w:val="000000"/>
          <w:kern w:val="0"/>
          <w:szCs w:val="21"/>
        </w:rPr>
        <w:t>即所有的绘制命令加入到绘制队列上，这里调用</w:t>
      </w:r>
      <w:r w:rsidR="00FD6B0D" w:rsidRPr="00525704">
        <w:rPr>
          <w:rFonts w:ascii="Courier New" w:hAnsi="Courier New" w:cs="Courier New" w:hint="eastAsia"/>
          <w:color w:val="000000"/>
          <w:kern w:val="0"/>
          <w:szCs w:val="21"/>
        </w:rPr>
        <w:t>render-&gt;render()</w:t>
      </w:r>
      <w:r w:rsidR="00042B80" w:rsidRPr="00525704">
        <w:rPr>
          <w:rFonts w:ascii="Courier New" w:hAnsi="Courier New" w:cs="Courier New" w:hint="eastAsia"/>
          <w:color w:val="000000"/>
          <w:kern w:val="0"/>
          <w:szCs w:val="21"/>
        </w:rPr>
        <w:t>，这个函数的作用是绘制当前绘制队列中的绘制信息，最终是调用</w:t>
      </w:r>
      <w:r w:rsidR="00042B80" w:rsidRPr="00525704">
        <w:rPr>
          <w:rFonts w:ascii="Courier New" w:hAnsi="Courier New" w:cs="Courier New" w:hint="eastAsia"/>
          <w:color w:val="000000"/>
          <w:kern w:val="0"/>
          <w:szCs w:val="21"/>
        </w:rPr>
        <w:t>opengl</w:t>
      </w:r>
      <w:r w:rsidR="00042B80" w:rsidRPr="00525704">
        <w:rPr>
          <w:rFonts w:ascii="Courier New" w:hAnsi="Courier New" w:cs="Courier New" w:hint="eastAsia"/>
          <w:color w:val="000000"/>
          <w:kern w:val="0"/>
          <w:szCs w:val="21"/>
        </w:rPr>
        <w:t>的命令完成绘制</w:t>
      </w:r>
      <w:r w:rsidR="004A3193" w:rsidRPr="00525704">
        <w:rPr>
          <w:rFonts w:ascii="Courier New" w:hAnsi="Courier New" w:cs="Courier New" w:hint="eastAsia"/>
          <w:color w:val="000000"/>
          <w:kern w:val="0"/>
          <w:szCs w:val="21"/>
        </w:rPr>
        <w:t>，</w:t>
      </w:r>
      <w:r w:rsidR="004A3193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最终实际上是调用</w:t>
      </w:r>
      <w:r w:rsidR="004A3193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flush</w:t>
      </w:r>
      <w:r w:rsidR="004A3193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函数实现绘制的</w:t>
      </w:r>
    </w:p>
    <w:p w:rsidR="00FD6B0D" w:rsidRPr="00525704" w:rsidRDefault="00FD6B0D" w:rsidP="00C05AAA">
      <w:pPr>
        <w:rPr>
          <w:rFonts w:ascii="Courier New" w:hAnsi="Courier New" w:cs="Courier New"/>
          <w:color w:val="000000"/>
          <w:kern w:val="0"/>
          <w:szCs w:val="21"/>
        </w:rPr>
      </w:pP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::render()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//Uncomment this once everything is rendered by new renderer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//glClear(GL_COLOR_BUFFER_BIT | GL_DEPTH_BUFFER_BIT);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//TODO: setup camera or MVP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_isRendering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(_glViewAssigned)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render commands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//1. Sort render commands based on ID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&amp;renderqueue : _renderGroups)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renderqueue.sort();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visitRenderQueue(_renderGroups[0]);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clean();</w:t>
      </w:r>
    </w:p>
    <w:p w:rsidR="00C05AAA" w:rsidRPr="00525704" w:rsidRDefault="00C05AAA" w:rsidP="00C05A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_isRendering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05AAA" w:rsidRPr="00525704" w:rsidRDefault="00C05AAA" w:rsidP="00C05AA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::visitRenderQueue(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.saveRenderState();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Global-Z &lt; 0 Objects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zNegQueue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GLOBALZ_NEG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(zNegQueue.size() &gt; 0)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(_isDepthTestFor2D)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GL_CULL_FACE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::_defaultState-&gt;setCullFace(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zNegQueue.cbegin(); it != zNegQueue.cend(); ++it)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processRenderCommand(*it);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Opaque Object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opaqueQueue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OPAQUE_3D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(opaqueQueue.size() &gt; 0)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//Clear depth to achieve layered rendering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GL_CULL_FACE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::_defaultState-&gt;setCullFace(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opaqueQueue.cbegin(); it != opaqueQueue.cend(); ++it)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processRenderCommand(*it);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3D Transparent object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transQueue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TRANSPARENT_3D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(transQueue.size() &gt; 0)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GL_CULL_FACE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::_defaultState-&gt;setCullFace(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transQueue.cbegin(); it != transQueue.cend(); ++it)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processRenderCommand(*it);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Global-Z = 0 Queue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zZeroQueue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GLOBALZ_ZERO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(zZeroQueue.size() &gt; 0)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(_isDepthTestFor2D)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GL_CULL_FACE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::_defaultState-&gt;setCullFace(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zZeroQueue.cbegin(); it != zZeroQueue.cend(); ++it)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processRenderCommand(*it);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Global-Z &gt; 0 Queue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zPosQueue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.getSubQueue(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QUEUE_GROUP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GLOBALZ_POS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(zPosQueue.size() &gt; 0)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(_isDepthTestFor2D)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GL_DEPTH_TEST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glDepthMask(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glEnable(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GL_BLEND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::_defaultState-&gt;setDepthTest(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::_defaultState-&gt;setDepthWrite(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::_defaultState-&gt;setBlend(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glDisable(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GL_CULL_FACE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RenderState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StateBlock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::_defaultState-&gt;setCullFace(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it = zPosQueue.cbegin(); it != zPosQueue.cend(); ++it)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processRenderCommand(*it);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queue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.restoreRenderState();</w:t>
      </w:r>
    </w:p>
    <w:p w:rsidR="005074C3" w:rsidRPr="00525704" w:rsidRDefault="005074C3" w:rsidP="005074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520E7" w:rsidRPr="00525704" w:rsidRDefault="00B520E7" w:rsidP="00D92511">
      <w:pPr>
        <w:rPr>
          <w:szCs w:val="21"/>
        </w:rPr>
      </w:pP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::processRenderCommand(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</w:t>
      </w:r>
      <w:r w:rsidRPr="00525704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commandType =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-&gt;getType();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TRIANGLES_COMMAND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if we have batched other commands which are not triangle command</w:t>
      </w:r>
    </w:p>
    <w:p w:rsidR="00D46703" w:rsidRPr="00525704" w:rsidRDefault="00D46703" w:rsidP="00D46703">
      <w:pPr>
        <w:autoSpaceDE w:val="0"/>
        <w:autoSpaceDN w:val="0"/>
        <w:adjustRightInd w:val="0"/>
        <w:ind w:firstLineChars="392" w:firstLine="826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如果遇到一个三角形</w:t>
      </w:r>
      <w:r w:rsidR="008C3AF7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命令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，则将之前储存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3D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与四边形命令立即渲染，这样可以保证后面</w:t>
      </w:r>
      <w:r w:rsidR="009C6716"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_batchedCommands</w:t>
      </w:r>
      <w:r w:rsidR="009C6716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中添加的三角形始终是一段连续的三角形命令</w:t>
      </w:r>
    </w:p>
    <w:p w:rsidR="00D46703" w:rsidRPr="00525704" w:rsidRDefault="00D46703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6703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flush3D();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flushQuads();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triangle command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TrianglesCommand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batched Triangles if necessary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(cmd-&gt;isSkipBatching() || _filledVertex + cmd-&gt;getVertexCount() &gt; VBO_SIZE || _filledIndex + cmd-&gt;getIndexCount() &gt; INDEX_VBO_SIZE)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(cmd-&gt;getVertexCount()&gt;= 0 &amp;&amp; cmd-&gt;getVertexCount() &lt; VBO_SIZE,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"VBO for vertex is not big enough, please break the data down or use customized render command"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(cmd-&gt;getIndexCount()&gt;= 0 &amp;&amp; cmd-&gt;getIndexCount() &lt; INDEX_VBO_SIZE,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"VBO for index is not big enough, please break the data down or use customized render command"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batched Triangles if VBO is full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drawBatchedTriangles();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//Batch Triangles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_batchedCommands.push_back(cmd);</w:t>
      </w:r>
      <w:r w:rsidR="004D4BCC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4D4BC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3A116B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将三角形</w:t>
      </w:r>
      <w:r w:rsidR="003A116B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Command</w:t>
      </w:r>
      <w:r w:rsidR="00254183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放入三角形</w:t>
      </w:r>
      <w:r w:rsidR="003A116B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bath</w:t>
      </w:r>
      <w:r w:rsidR="00CB213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fillVerticesAndIndices(cmd);</w:t>
      </w:r>
      <w:r w:rsidR="004D4BCC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4D4BC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4D4BC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将该三角形填充入</w:t>
      </w:r>
      <w:r w:rsidR="004D4BCC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vbo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(cmd-&gt;isSkipBatching())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drawBatchedTriangles();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QUAD_COMMAND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 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if we have batched other commands which are not quad command</w:t>
      </w:r>
    </w:p>
    <w:p w:rsidR="002A4F55" w:rsidRPr="00525704" w:rsidRDefault="002A4F55" w:rsidP="002A4F55">
      <w:pPr>
        <w:autoSpaceDE w:val="0"/>
        <w:autoSpaceDN w:val="0"/>
        <w:adjustRightInd w:val="0"/>
        <w:ind w:firstLineChars="392" w:firstLine="826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如果遇到一个四边形命令，则将之前储存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3D</w:t>
      </w:r>
      <w:r w:rsidR="008002C9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与三角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形命令立即渲染，这样可以保证后面</w:t>
      </w:r>
      <w:r w:rsidR="00F9313F" w:rsidRPr="00525704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_batchQuadCommands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中添加的三角形始终是一段连续的</w:t>
      </w:r>
      <w:r w:rsidR="00AA1139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四边</w:t>
      </w:r>
      <w:r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形命令</w:t>
      </w:r>
    </w:p>
    <w:p w:rsidR="002A4F55" w:rsidRPr="00525704" w:rsidRDefault="002A4F55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flush3D();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flushTriangles();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//Process quad command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QuadCommand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batched quads if necessary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(cmd-&gt;isSkipBatching()|| (_numberQuads + cmd-&gt;getQuadCount()) * 4 &gt; VBO_SIZE 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(cmd-&gt;getQuadCount()&gt;= 0 &amp;&amp; cmd-&gt;getQuadCount() * 4 &lt; VBO_SIZE, 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"VBO for vertex is not big enough, please break the data down or use customized render command"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batched quads if VBO is full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drawBatchedQuads();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//Batch Quads</w:t>
      </w:r>
    </w:p>
    <w:p w:rsidR="0065059E" w:rsidRPr="00525704" w:rsidRDefault="00C03E9F" w:rsidP="0065059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_batchQuadCommands.push_back(cmd);</w:t>
      </w:r>
      <w:r w:rsidR="0065059E" w:rsidRPr="00525704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将四边形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Command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放入四边形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bath</w:t>
      </w:r>
      <w:r w:rsidR="0065059E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fillQuads(cmd);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(cmd-&gt;isSkipBatching())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drawBatchedQuads();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MESH_COMMAND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flush2D();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MeshCommand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(cmd-&gt;isSkipBatching() || _lastBatchedMeshCommand ==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_lastBatchedMeshCommand-&gt;getMaterialID() != cmd-&gt;getMaterialID())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flush3D();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(cmd-&gt;isSkipBatching())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XXX: execute() will call bind() and unbind()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but unbind() shouldn't be call if the next command is a MESH_COMMAND with Material.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Once most of cocos2d-x moves to Pass/StateBlock, only bind() should be used.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cmd-&gt;execute();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cmd-&gt;preBatchDraw();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cmd-&gt;batchDraw();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_lastBatchedMeshCommand = cmd;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cmd-&gt;batchDraw();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GROUP_COMMAND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renderQueueID = ((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GroupCommand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)-&gt;getRenderQueueID();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visitRenderQueue(_renderGroups[renderQueueID]);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CUSTOM_COMMAND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CustomCommand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cmd-&gt;execute();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BATCH_COMMAND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flush();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BatchCommand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cmd-&gt;execute();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Type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PRIMITIVE_COMMAND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commandType)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flush();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cmd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PrimitiveCommand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*&gt;(</w:t>
      </w:r>
      <w:r w:rsidRPr="00525704">
        <w:rPr>
          <w:rFonts w:ascii="Courier New" w:hAnsi="Courier New" w:cs="Courier New"/>
          <w:color w:val="808080"/>
          <w:kern w:val="0"/>
          <w:szCs w:val="21"/>
          <w:highlight w:val="white"/>
        </w:rPr>
        <w:t>command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cmd-&gt;execute();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CCLOGERROR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A31515"/>
          <w:kern w:val="0"/>
          <w:szCs w:val="21"/>
          <w:highlight w:val="white"/>
        </w:rPr>
        <w:t>"Unknown commands in renderQueue"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03E9F" w:rsidRPr="00525704" w:rsidRDefault="00C03E9F" w:rsidP="00C03E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03E9F" w:rsidRPr="00525704" w:rsidRDefault="00C03E9F" w:rsidP="00D92511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3154BE" w:rsidRPr="00525704" w:rsidRDefault="003154BE" w:rsidP="00D92511">
      <w:pPr>
        <w:rPr>
          <w:rFonts w:ascii="Courier New" w:hAnsi="Courier New" w:cs="Courier New"/>
          <w:color w:val="000000"/>
          <w:kern w:val="0"/>
          <w:szCs w:val="21"/>
        </w:rPr>
      </w:pPr>
    </w:p>
    <w:p w:rsidR="00CB360A" w:rsidRPr="00525704" w:rsidRDefault="00CB360A" w:rsidP="00CB3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::flush()</w:t>
      </w:r>
    </w:p>
    <w:p w:rsidR="00CB360A" w:rsidRPr="00525704" w:rsidRDefault="00CB360A" w:rsidP="00CB36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B360A" w:rsidRPr="00525704" w:rsidRDefault="00CB360A" w:rsidP="00CB36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flush2D();</w:t>
      </w:r>
    </w:p>
    <w:p w:rsidR="00CB360A" w:rsidRPr="00525704" w:rsidRDefault="00CB360A" w:rsidP="00CB360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flush3D();</w:t>
      </w:r>
    </w:p>
    <w:p w:rsidR="003154BE" w:rsidRPr="00525704" w:rsidRDefault="00CB360A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::flush2D()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flushQuads();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flushTriangles();</w:t>
      </w:r>
    </w:p>
    <w:p w:rsidR="005D2F69" w:rsidRPr="00525704" w:rsidRDefault="00E25D35" w:rsidP="00E25D35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25D35" w:rsidRPr="00525704" w:rsidRDefault="00E25D35" w:rsidP="00E25D35">
      <w:pPr>
        <w:rPr>
          <w:rFonts w:ascii="Courier New" w:hAnsi="Courier New" w:cs="Courier New"/>
          <w:color w:val="000000"/>
          <w:kern w:val="0"/>
          <w:szCs w:val="21"/>
        </w:rPr>
      </w:pP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::flush3D()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(_lastBatchedMeshCommand)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_lastBatchedMeshCommand-&gt;postBatchDraw();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_lastBatchedMeshCommand =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25D35" w:rsidRPr="00525704" w:rsidRDefault="00E25D35" w:rsidP="00E25D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E25D35" w:rsidRPr="00525704" w:rsidRDefault="00E25D35" w:rsidP="00E25D35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::flushTriangles()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(_filledIndex &gt; 0)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drawBatchedTriangles();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_lastMaterialID = 0;</w:t>
      </w:r>
    </w:p>
    <w:p w:rsidR="005C5FF4" w:rsidRPr="00525704" w:rsidRDefault="005C5FF4" w:rsidP="005C5F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5D2F69" w:rsidRPr="00525704" w:rsidRDefault="005C5FF4" w:rsidP="005C5FF4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>}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::drawBatchedTriangles()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//TODO: we can improve the draw performance by insert material switching command before hand.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indexToDraw = 0;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startIndex = 0;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//Upload buffer to VBO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(_filledVertex &lt;= 0 || _filledIndex &lt;= 0 || _batchedCommands.empty())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::getInstance()-&gt;supportsShareableVAO())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//Bind VAO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GL::bindVAO(_buffersVAO);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//Set VBO data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_buffersVBO[0]);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1: subdata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       glBufferSubData(GL_ARRAY_BUFFER, sizeof(_quads[0])*start, sizeof(_quads[0]) * n , &amp;_quads[start] 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2: data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       glBufferData(GL_ARRAY_BUFFER, sizeof(quads_[0]) * (n-start), &amp;quads_[start], GL_DYNAMIC_DRAW);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option 3: orphaning + glMapBuffer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(_verts[0]) * _filledVertex,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GL_DYNAMIC_DRAW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*buf =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glMapBuffer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GL_WRITE_ONLY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memcpy(buf, _verts,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(_verts[0])* _filledVertex);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glUnmapBuffer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_buffersVBO[1]);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(_indices[0]) * _filledIndex, _indices, </w:t>
      </w:r>
      <w:r w:rsidRPr="00525704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GL_STATIC_DRAW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666C66" w:rsidRPr="00525704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 // </w:t>
      </w:r>
      <w:r w:rsidR="00666C66" w:rsidRPr="00525704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注意索引为静态，不要改变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(_verts[0])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_buffersVBO[0]);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(_verts[0]) * _filledVertex , _verts,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GL_DYNAMIC_DRAW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GL::enableVertexAttribs(GL::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VERTEX_ATTRIB_FLAG_POS_COLOR_TEX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vertices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VERTEX_ATTRIB_POSITION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3,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vertices));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colors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VERTEX_ATTRIB_COLOR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4,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GL_UNSIGNED_BYTE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GL_TRUE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colors));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tex coords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glVertexAttribPointer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525704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VERTEX_ATTRIB_TEX_COORD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2,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GL_FALSE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kQuadSize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offsetof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V3F_C4B_T2F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texCoords));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_buffersVBO[1]);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(_indices[0]) * _filledIndex, _indices,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GL_STATIC_DRAW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//Start drawing vertices in batch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for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&amp; cmd : _batchedCommands)</w:t>
      </w:r>
      <w:r w:rsidR="00CA7161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CA716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A7161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一次性找完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auto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newMaterialID = cmd-&gt;getMaterialID();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(_lastMaterialID != newMaterialID || newMaterialID == MATERIAL_ID_DO_NOT_BATCH)</w:t>
      </w:r>
      <w:r w:rsidR="00A0588A" w:rsidRPr="00525704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A0588A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A0588A" w:rsidRPr="0052570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判断材质是否相同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quads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(indexToDraw &gt; 0)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glDrawElements(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GL_TRIANGLES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indexToDraw,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GL_UNSIGNED_SHORT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*) (startIndex*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(_indices[0])) 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    _drawnBatches++;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_drawnVertices += indexToDraw;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startIndex += indexToDraw;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indexToDraw = 0;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//Use new material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cmd-&gt;useMaterial();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_lastMaterialID = newMaterialID;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indexToDraw += cmd-&gt;getIndexCount();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//Draw any remaining triangles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(indexToDraw &gt; 0)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glDrawElements(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GL_TRIANGLES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GLsizei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indexToDraw,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GL_UNSIGNED_SHORT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GLvoid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*) (startIndex*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(_indices[0])) 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_drawnBatches++;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_drawnVertices += indexToDraw;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Configuration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::getInstance()-&gt;supportsShareableVAO())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//Unbind VAO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GL::bindVAO(0);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25704">
        <w:rPr>
          <w:rFonts w:ascii="Courier New" w:hAnsi="Courier New" w:cs="Courier New"/>
          <w:color w:val="6F008A"/>
          <w:kern w:val="0"/>
          <w:szCs w:val="21"/>
          <w:highlight w:val="white"/>
        </w:rPr>
        <w:t>GL_ELEMENT_ARRAY_BUFFER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_batchedCommands.clear();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_filledVertex = 0;</w:t>
      </w:r>
    </w:p>
    <w:p w:rsidR="00D42582" w:rsidRPr="00525704" w:rsidRDefault="00D42582" w:rsidP="00D425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_filledIndex = 0;</w:t>
      </w:r>
    </w:p>
    <w:p w:rsidR="005D2F69" w:rsidRPr="00525704" w:rsidRDefault="00D42582" w:rsidP="00D42582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80064E" w:rsidRPr="00525704" w:rsidRDefault="0080064E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一个例子（我们在一个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Layer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添加三个精灵）</w:t>
      </w:r>
    </w:p>
    <w:p w:rsidR="000D6FE1" w:rsidRPr="00525704" w:rsidRDefault="00854E4D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277175" cy="132409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538" cy="1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4D" w:rsidRPr="00525704" w:rsidRDefault="00854E4D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此时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rendercall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为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1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，在上面的例子中，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Scale9Sprite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与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S</w:t>
      </w:r>
      <w:r w:rsidR="00FA2693" w:rsidRPr="00525704">
        <w:rPr>
          <w:rFonts w:ascii="Courier New" w:hAnsi="Courier New" w:cs="Courier New"/>
          <w:color w:val="000000"/>
          <w:kern w:val="0"/>
          <w:szCs w:val="21"/>
        </w:rPr>
        <w:t>p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rite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默认的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globalZ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均为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0</w:t>
      </w:r>
      <w:r w:rsidR="00FA2693" w:rsidRPr="00525704">
        <w:rPr>
          <w:rFonts w:ascii="Courier New" w:hAnsi="Courier New" w:cs="Courier New" w:hint="eastAsia"/>
          <w:color w:val="000000"/>
          <w:kern w:val="0"/>
          <w:szCs w:val="21"/>
        </w:rPr>
        <w:t>，其命令也均为三角形命令</w:t>
      </w:r>
    </w:p>
    <w:p w:rsidR="000F7B64" w:rsidRPr="00525704" w:rsidRDefault="000F7B64" w:rsidP="00CB360A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添加下面两句代码：</w:t>
      </w:r>
    </w:p>
    <w:p w:rsidR="000F7B64" w:rsidRPr="00525704" w:rsidRDefault="000F7B64" w:rsidP="000F7B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progressBackground-&gt;setGlobalZOrder(-0.5f);</w:t>
      </w:r>
    </w:p>
    <w:p w:rsidR="000F7B64" w:rsidRPr="00525704" w:rsidRDefault="000F7B64" w:rsidP="000F7B64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tempSprite-&gt;setGlobalZOrder(1.0f);</w:t>
      </w:r>
    </w:p>
    <w:p w:rsidR="0080064E" w:rsidRPr="00525704" w:rsidRDefault="00284220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281298" cy="13378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47" cy="133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20" w:rsidRPr="00525704" w:rsidRDefault="00284220" w:rsidP="00CB360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此时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rendercall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变为</w:t>
      </w:r>
      <w:r w:rsidRPr="00525704">
        <w:rPr>
          <w:rFonts w:ascii="Courier New" w:hAnsi="Courier New" w:cs="Courier New" w:hint="eastAsia"/>
          <w:color w:val="000000"/>
          <w:kern w:val="0"/>
          <w:szCs w:val="21"/>
        </w:rPr>
        <w:t>3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1452E5" w:rsidP="00CB360A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关于材质</w:t>
      </w:r>
      <w:r w:rsidR="00CA738A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（实际上就是一个简单的</w:t>
      </w:r>
      <w:r w:rsidR="00CA738A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hash</w:t>
      </w:r>
      <w:r w:rsidR="00CA738A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值</w:t>
      </w:r>
      <w:r w:rsidR="006422D9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，</w:t>
      </w:r>
      <w:r w:rsidR="00F20A3B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QuadCommand</w:t>
      </w:r>
      <w:r w:rsidR="00F20A3B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的生成与</w:t>
      </w:r>
      <w:r w:rsidR="00F20A3B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TrianglesCommand</w:t>
      </w:r>
      <w:r w:rsidR="00F20A3B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的算法一样</w:t>
      </w:r>
      <w:r w:rsidR="00CA738A"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）</w:t>
      </w:r>
      <w:r w:rsidRPr="00525704">
        <w:rPr>
          <w:rFonts w:ascii="Courier New" w:hAnsi="Courier New" w:cs="Courier New" w:hint="eastAsia"/>
          <w:b/>
          <w:color w:val="000000"/>
          <w:kern w:val="0"/>
          <w:szCs w:val="21"/>
        </w:rPr>
        <w:t>：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TrianglesCommand</w:t>
      </w:r>
      <w:r w:rsidRPr="00525704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::generateMaterialID()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(_glProgramState-&gt;getUniformCount() &gt; 0)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_materialID = </w:t>
      </w:r>
      <w:r w:rsidRPr="00525704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::MATERIAL_ID_DO_NOT_BATCH;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glProgram =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)_glProgramState-&gt;getGLProgram()-&gt;getProgram();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intArray[4] = { glProgram,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)_textureID,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)_blendType.src,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)_blendType.dst};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_materialID = XXH32((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*)intArray,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(intArray), 0);</w:t>
      </w:r>
    </w:p>
    <w:p w:rsidR="006B3EE1" w:rsidRPr="00525704" w:rsidRDefault="006B3EE1" w:rsidP="006B3E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452E5" w:rsidRPr="00525704" w:rsidRDefault="006B3EE1" w:rsidP="006B3EE1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096AEA" w:rsidRPr="00525704" w:rsidRDefault="00096AEA" w:rsidP="00096A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//****************************</w:t>
      </w:r>
    </w:p>
    <w:p w:rsidR="00096AEA" w:rsidRPr="00525704" w:rsidRDefault="00096AEA" w:rsidP="00096A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t>// Simple Hash Functions</w:t>
      </w:r>
    </w:p>
    <w:p w:rsidR="00096AEA" w:rsidRPr="00525704" w:rsidRDefault="00096AEA" w:rsidP="00096A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25704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>//****************************</w:t>
      </w:r>
    </w:p>
    <w:p w:rsidR="00096AEA" w:rsidRPr="00525704" w:rsidRDefault="00096AEA" w:rsidP="00096A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5D2F69" w:rsidRPr="00525704" w:rsidRDefault="00096AEA" w:rsidP="00096AEA">
      <w:pPr>
        <w:rPr>
          <w:rFonts w:ascii="Courier New" w:hAnsi="Courier New" w:cs="Courier New"/>
          <w:color w:val="000000"/>
          <w:kern w:val="0"/>
          <w:szCs w:val="21"/>
        </w:rPr>
      </w:pP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XXH32 (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input,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len,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25704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52570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seed);</w:t>
      </w: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2F69" w:rsidRPr="00525704" w:rsidRDefault="005D2F69" w:rsidP="00CB360A">
      <w:pPr>
        <w:rPr>
          <w:szCs w:val="21"/>
        </w:rPr>
      </w:pPr>
    </w:p>
    <w:sectPr w:rsidR="005D2F69" w:rsidRPr="00525704" w:rsidSect="008B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CED" w:rsidRDefault="00FE6CED" w:rsidP="007419F1">
      <w:r>
        <w:separator/>
      </w:r>
    </w:p>
  </w:endnote>
  <w:endnote w:type="continuationSeparator" w:id="1">
    <w:p w:rsidR="00FE6CED" w:rsidRDefault="00FE6CED" w:rsidP="00741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CED" w:rsidRDefault="00FE6CED" w:rsidP="007419F1">
      <w:r>
        <w:separator/>
      </w:r>
    </w:p>
  </w:footnote>
  <w:footnote w:type="continuationSeparator" w:id="1">
    <w:p w:rsidR="00FE6CED" w:rsidRDefault="00FE6CED" w:rsidP="00741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9F1"/>
    <w:rsid w:val="00042B80"/>
    <w:rsid w:val="00074760"/>
    <w:rsid w:val="000923BC"/>
    <w:rsid w:val="00096AEA"/>
    <w:rsid w:val="00097ADF"/>
    <w:rsid w:val="000D6FE1"/>
    <w:rsid w:val="000F338B"/>
    <w:rsid w:val="000F7B64"/>
    <w:rsid w:val="00102817"/>
    <w:rsid w:val="00102A98"/>
    <w:rsid w:val="001116E3"/>
    <w:rsid w:val="00140D97"/>
    <w:rsid w:val="00143827"/>
    <w:rsid w:val="001452E5"/>
    <w:rsid w:val="00162388"/>
    <w:rsid w:val="0017299C"/>
    <w:rsid w:val="00190C7D"/>
    <w:rsid w:val="0019349A"/>
    <w:rsid w:val="001B6EEF"/>
    <w:rsid w:val="002065D9"/>
    <w:rsid w:val="002434A0"/>
    <w:rsid w:val="00254183"/>
    <w:rsid w:val="00264707"/>
    <w:rsid w:val="00284220"/>
    <w:rsid w:val="002A3DB3"/>
    <w:rsid w:val="002A4F55"/>
    <w:rsid w:val="00301C76"/>
    <w:rsid w:val="003154BE"/>
    <w:rsid w:val="00346B79"/>
    <w:rsid w:val="00374B77"/>
    <w:rsid w:val="003A116B"/>
    <w:rsid w:val="003A5EEB"/>
    <w:rsid w:val="003B4377"/>
    <w:rsid w:val="003C145F"/>
    <w:rsid w:val="003E291F"/>
    <w:rsid w:val="0043120B"/>
    <w:rsid w:val="004337C9"/>
    <w:rsid w:val="00436683"/>
    <w:rsid w:val="00447AE5"/>
    <w:rsid w:val="00451AE9"/>
    <w:rsid w:val="00470B0D"/>
    <w:rsid w:val="00471860"/>
    <w:rsid w:val="004A3193"/>
    <w:rsid w:val="004A4EAF"/>
    <w:rsid w:val="004B068F"/>
    <w:rsid w:val="004C4562"/>
    <w:rsid w:val="004C7855"/>
    <w:rsid w:val="004D4BCC"/>
    <w:rsid w:val="004F561F"/>
    <w:rsid w:val="00503F6F"/>
    <w:rsid w:val="005074C3"/>
    <w:rsid w:val="00516A6B"/>
    <w:rsid w:val="00520A57"/>
    <w:rsid w:val="00525704"/>
    <w:rsid w:val="005316D7"/>
    <w:rsid w:val="00537386"/>
    <w:rsid w:val="00565572"/>
    <w:rsid w:val="005B73B9"/>
    <w:rsid w:val="005C5FF4"/>
    <w:rsid w:val="005D2F69"/>
    <w:rsid w:val="005F0480"/>
    <w:rsid w:val="005F70CC"/>
    <w:rsid w:val="006059AB"/>
    <w:rsid w:val="006422D9"/>
    <w:rsid w:val="0065059E"/>
    <w:rsid w:val="00652B66"/>
    <w:rsid w:val="00655C2E"/>
    <w:rsid w:val="00662E8F"/>
    <w:rsid w:val="00666C66"/>
    <w:rsid w:val="006945B7"/>
    <w:rsid w:val="006B3EE1"/>
    <w:rsid w:val="006B5ACF"/>
    <w:rsid w:val="006C0075"/>
    <w:rsid w:val="00711CE1"/>
    <w:rsid w:val="00712A81"/>
    <w:rsid w:val="007372C4"/>
    <w:rsid w:val="007419F1"/>
    <w:rsid w:val="00783F17"/>
    <w:rsid w:val="00796021"/>
    <w:rsid w:val="007B0747"/>
    <w:rsid w:val="007C60FF"/>
    <w:rsid w:val="007F5D80"/>
    <w:rsid w:val="008002C9"/>
    <w:rsid w:val="0080064E"/>
    <w:rsid w:val="0081542B"/>
    <w:rsid w:val="00816624"/>
    <w:rsid w:val="00824677"/>
    <w:rsid w:val="00824EDE"/>
    <w:rsid w:val="00831198"/>
    <w:rsid w:val="00841CBA"/>
    <w:rsid w:val="00854E4D"/>
    <w:rsid w:val="00862DAB"/>
    <w:rsid w:val="00865121"/>
    <w:rsid w:val="00872B7B"/>
    <w:rsid w:val="008769D4"/>
    <w:rsid w:val="008802E1"/>
    <w:rsid w:val="008A4301"/>
    <w:rsid w:val="008A47C0"/>
    <w:rsid w:val="008A6B20"/>
    <w:rsid w:val="008B0509"/>
    <w:rsid w:val="008B2E8A"/>
    <w:rsid w:val="008C2642"/>
    <w:rsid w:val="008C3AF7"/>
    <w:rsid w:val="00967CF1"/>
    <w:rsid w:val="00987990"/>
    <w:rsid w:val="009C3152"/>
    <w:rsid w:val="009C6716"/>
    <w:rsid w:val="009F61BF"/>
    <w:rsid w:val="00A0588A"/>
    <w:rsid w:val="00A21C61"/>
    <w:rsid w:val="00A32FF1"/>
    <w:rsid w:val="00A368AE"/>
    <w:rsid w:val="00A533AC"/>
    <w:rsid w:val="00A6239E"/>
    <w:rsid w:val="00A82079"/>
    <w:rsid w:val="00A829D4"/>
    <w:rsid w:val="00AA1139"/>
    <w:rsid w:val="00AA1DCC"/>
    <w:rsid w:val="00AD44FE"/>
    <w:rsid w:val="00AF5F1E"/>
    <w:rsid w:val="00B00BD0"/>
    <w:rsid w:val="00B00BD4"/>
    <w:rsid w:val="00B51E30"/>
    <w:rsid w:val="00B520E7"/>
    <w:rsid w:val="00B67FFD"/>
    <w:rsid w:val="00B7237C"/>
    <w:rsid w:val="00B86499"/>
    <w:rsid w:val="00B935AF"/>
    <w:rsid w:val="00BC67DE"/>
    <w:rsid w:val="00C03E9F"/>
    <w:rsid w:val="00C05AAA"/>
    <w:rsid w:val="00C05FFE"/>
    <w:rsid w:val="00C0632F"/>
    <w:rsid w:val="00C32D20"/>
    <w:rsid w:val="00C41F70"/>
    <w:rsid w:val="00C55239"/>
    <w:rsid w:val="00C66851"/>
    <w:rsid w:val="00C719DB"/>
    <w:rsid w:val="00C86ACB"/>
    <w:rsid w:val="00CA7161"/>
    <w:rsid w:val="00CA738A"/>
    <w:rsid w:val="00CB2131"/>
    <w:rsid w:val="00CB360A"/>
    <w:rsid w:val="00D07FF6"/>
    <w:rsid w:val="00D20A84"/>
    <w:rsid w:val="00D32FF4"/>
    <w:rsid w:val="00D42582"/>
    <w:rsid w:val="00D43EF7"/>
    <w:rsid w:val="00D46703"/>
    <w:rsid w:val="00D54EAD"/>
    <w:rsid w:val="00D62E23"/>
    <w:rsid w:val="00D670EB"/>
    <w:rsid w:val="00D9157E"/>
    <w:rsid w:val="00D92511"/>
    <w:rsid w:val="00DD5C94"/>
    <w:rsid w:val="00DD6D9C"/>
    <w:rsid w:val="00E25D35"/>
    <w:rsid w:val="00E30257"/>
    <w:rsid w:val="00E66553"/>
    <w:rsid w:val="00E91E6D"/>
    <w:rsid w:val="00E9324E"/>
    <w:rsid w:val="00EA4374"/>
    <w:rsid w:val="00EB2F66"/>
    <w:rsid w:val="00EB4455"/>
    <w:rsid w:val="00EC08EA"/>
    <w:rsid w:val="00F144FB"/>
    <w:rsid w:val="00F20A3B"/>
    <w:rsid w:val="00F30E45"/>
    <w:rsid w:val="00F9313F"/>
    <w:rsid w:val="00FA2693"/>
    <w:rsid w:val="00FA7C42"/>
    <w:rsid w:val="00FD0378"/>
    <w:rsid w:val="00FD4335"/>
    <w:rsid w:val="00FD6B0D"/>
    <w:rsid w:val="00FE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9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4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30</Pages>
  <Words>5116</Words>
  <Characters>29167</Characters>
  <Application>Microsoft Office Word</Application>
  <DocSecurity>0</DocSecurity>
  <Lines>243</Lines>
  <Paragraphs>68</Paragraphs>
  <ScaleCrop>false</ScaleCrop>
  <Company/>
  <LinksUpToDate>false</LinksUpToDate>
  <CharactersWithSpaces>34215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197</cp:revision>
  <dcterms:created xsi:type="dcterms:W3CDTF">2016-03-23T03:03:00Z</dcterms:created>
  <dcterms:modified xsi:type="dcterms:W3CDTF">2016-03-31T07:59:00Z</dcterms:modified>
</cp:coreProperties>
</file>