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B00F1" w:rsidRDefault="00474324">
      <w:pPr>
        <w:rPr>
          <w:rFonts w:ascii="Courier New" w:hAnsi="Courier New" w:cs="Courier New"/>
          <w:szCs w:val="21"/>
        </w:rPr>
      </w:pPr>
      <w:r w:rsidRPr="00BB00F1">
        <w:rPr>
          <w:rFonts w:ascii="Courier New" w:cs="Courier New"/>
          <w:szCs w:val="21"/>
        </w:rPr>
        <w:t>实际上这些都是</w:t>
      </w:r>
      <w:r w:rsidR="00D467B3" w:rsidRPr="00BB00F1">
        <w:rPr>
          <w:rFonts w:ascii="Courier New" w:cs="Courier New"/>
          <w:szCs w:val="21"/>
        </w:rPr>
        <w:t>在</w:t>
      </w:r>
      <w:r w:rsidR="00D467B3" w:rsidRPr="00BB00F1">
        <w:rPr>
          <w:rFonts w:ascii="Courier New" w:hAnsi="Courier New" w:cs="Courier New"/>
          <w:szCs w:val="21"/>
        </w:rPr>
        <w:t>Render</w:t>
      </w:r>
      <w:r w:rsidR="00D467B3" w:rsidRPr="00BB00F1">
        <w:rPr>
          <w:rFonts w:ascii="Courier New" w:cs="Courier New"/>
          <w:szCs w:val="21"/>
        </w:rPr>
        <w:t>中进行改变的：</w:t>
      </w:r>
    </w:p>
    <w:p w:rsidR="00D467B3" w:rsidRPr="00BB00F1" w:rsidRDefault="001F772F">
      <w:pPr>
        <w:rPr>
          <w:rFonts w:ascii="Courier New" w:hAnsi="Courier New" w:cs="Courier New"/>
          <w:szCs w:val="21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drawBatchedTriangles</w:t>
      </w:r>
    </w:p>
    <w:p w:rsidR="004E133D" w:rsidRPr="00BB00F1" w:rsidRDefault="008E5452">
      <w:pPr>
        <w:rPr>
          <w:rFonts w:ascii="Courier New" w:hAnsi="Courier New" w:cs="Courier New"/>
          <w:szCs w:val="21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drawBatchedQuads</w:t>
      </w:r>
      <w:r w:rsidR="008D61E8" w:rsidRPr="00BB00F1">
        <w:rPr>
          <w:rFonts w:ascii="Courier New" w:hAnsi="Courier New" w:cs="Courier New" w:hint="eastAsia"/>
          <w:color w:val="000000"/>
          <w:kern w:val="0"/>
          <w:szCs w:val="21"/>
        </w:rPr>
        <w:t>（在这里也是调用的</w:t>
      </w:r>
      <w:r w:rsidR="008D61E8" w:rsidRPr="00BB00F1">
        <w:rPr>
          <w:rFonts w:ascii="Courier New" w:hAnsi="Courier New" w:cs="Courier New" w:hint="eastAsia"/>
          <w:color w:val="000000"/>
          <w:kern w:val="0"/>
          <w:szCs w:val="21"/>
        </w:rPr>
        <w:t>opengl</w:t>
      </w:r>
      <w:r w:rsidR="008D61E8" w:rsidRPr="00BB00F1">
        <w:rPr>
          <w:rFonts w:ascii="Courier New" w:hAnsi="Courier New" w:cs="Courier New" w:hint="eastAsia"/>
          <w:color w:val="000000"/>
          <w:kern w:val="0"/>
          <w:szCs w:val="21"/>
        </w:rPr>
        <w:t>绘制三角形）</w:t>
      </w:r>
    </w:p>
    <w:p w:rsidR="004E133D" w:rsidRPr="00BB00F1" w:rsidRDefault="004E133D">
      <w:pPr>
        <w:rPr>
          <w:rFonts w:ascii="Courier New" w:hAnsi="Courier New" w:cs="Courier New" w:hint="eastAsia"/>
          <w:szCs w:val="21"/>
        </w:rPr>
      </w:pPr>
    </w:p>
    <w:p w:rsidR="008E5452" w:rsidRPr="00BB00F1" w:rsidRDefault="008A1EED">
      <w:pPr>
        <w:rPr>
          <w:rFonts w:ascii="Courier New" w:hAnsi="Courier New" w:cs="Courier New" w:hint="eastAsia"/>
          <w:szCs w:val="21"/>
        </w:rPr>
      </w:pPr>
      <w:r w:rsidRPr="00BB00F1">
        <w:rPr>
          <w:rFonts w:ascii="Courier New" w:hAnsi="Courier New" w:cs="Courier New" w:hint="eastAsia"/>
          <w:szCs w:val="21"/>
        </w:rPr>
        <w:t>实际上两者的行为是一样的：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B00F1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::drawBatchedTriangles()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//TODO: we can improve the draw performance by insert material switching command before hand.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indexToDraw = 0;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startIndex = 0;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//Upload buffer to VBO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(_filledVertex &lt;= 0 || _filledIndex &lt;= 0 || _batchedCommands.empty())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BB00F1">
        <w:rPr>
          <w:rFonts w:ascii="Courier New" w:hAnsi="Courier New" w:cs="Courier New"/>
          <w:color w:val="2B91AF"/>
          <w:kern w:val="0"/>
          <w:szCs w:val="21"/>
          <w:highlight w:val="white"/>
        </w:rPr>
        <w:t>Configuration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::getInstance()-&gt;supportsShareableVAO())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//Bind VAO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GL::bindVAO(_buffersVAO);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//Set VBO data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, _buffersVBO[0]);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 option 1: subdata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        glBufferSubData(GL_ARRAY_BUFFER, sizeof(_quads[0])*start, sizeof(_quads[0]) * n , &amp;_quads[start] 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 option 2: data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        glBufferData(GL_ARRAY_BUFFER, sizeof(quads_[0]) * (n-start), &amp;quads_[start], GL_DYNAMIC_DRAW);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 option 3: orphaning + glMapBuffer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glBufferData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(_verts[0]) * _filledVertex,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GL_DYNAMIC_DRAW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*buf =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glMapBuffer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GL_WRITE_ONLY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memcpy(buf, _verts,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(_verts[0])* _filledVertex);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glUnmapBuffer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, 0);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GL_ELEMENT_ARRAY_BUFFER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, _buffersVBO[1]);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glBufferData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GL_ELEMENT_ARRAY_BUFFER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(_indices[0]) * _filledIndex, _indices,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GL_STATIC_DRAW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kQuadSize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(_verts[0])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, _buffersVBO[0]);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glBufferData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(_verts[0]) * _filledVertex , _verts,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GL_DYNAMIC_DRAW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GL::enableVertexAttribs(GL::</w:t>
      </w:r>
      <w:r w:rsidRPr="00BB00F1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VERTEX_ATTRIB_FLAG_POS_COLOR_TEX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 vertices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BB00F1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VERTEX_ATTRIB_POSITION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3,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GL_FALSE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kQuadSize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BB00F1">
        <w:rPr>
          <w:rFonts w:ascii="Courier New" w:hAnsi="Courier New" w:cs="Courier New"/>
          <w:color w:val="2B91AF"/>
          <w:kern w:val="0"/>
          <w:szCs w:val="21"/>
          <w:highlight w:val="white"/>
        </w:rPr>
        <w:t>GLvoid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offsetof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, vertices));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 colors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BB00F1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VERTEX_ATTRIB_COLOR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4,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GL_UNSIGNED_BYTE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GL_TRUE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kQuadSize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BB00F1">
        <w:rPr>
          <w:rFonts w:ascii="Courier New" w:hAnsi="Courier New" w:cs="Courier New"/>
          <w:color w:val="2B91AF"/>
          <w:kern w:val="0"/>
          <w:szCs w:val="21"/>
          <w:highlight w:val="white"/>
        </w:rPr>
        <w:t>GLvoid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offsetof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, colors));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 tex coords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BB00F1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VERTEX_ATTRIB_TEX_COORD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2,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GL_FALSE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kQuadSize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BB00F1">
        <w:rPr>
          <w:rFonts w:ascii="Courier New" w:hAnsi="Courier New" w:cs="Courier New"/>
          <w:color w:val="2B91AF"/>
          <w:kern w:val="0"/>
          <w:szCs w:val="21"/>
          <w:highlight w:val="white"/>
        </w:rPr>
        <w:t>GLvoid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offsetof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, texCoords));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GL_ELEMENT_ARRAY_BUFFER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, _buffersVBO[1]);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glBufferData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GL_ELEMENT_ARRAY_BUFFER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(_indices[0]) * _filledIndex, _indices,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GL_STATIC_DRAW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//Start drawing vertices in batch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&amp; cmd : _batchedCommands)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newMaterialID = cmd-&gt;getMaterialID();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(_lastMaterialID != newMaterialID || newMaterialID == MATERIAL_ID_DO_NOT_BATCH)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//Draw quads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(indexToDraw &gt; 0)</w:t>
      </w:r>
    </w:p>
    <w:p w:rsid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    {</w:t>
      </w:r>
    </w:p>
    <w:p w:rsidR="005E5606" w:rsidRPr="006426EE" w:rsidRDefault="005E5606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426EE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// </w:t>
      </w:r>
      <w:r w:rsidRPr="006426EE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>通过索引进行绘制</w:t>
      </w:r>
    </w:p>
    <w:p w:rsidR="00BB00F1" w:rsidRPr="00851975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85197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            glDrawElements(GL_TRIANGLES, (GLsizei) indexToDraw, GL_UNSIGNED_SHORT, (GLvoid*) (startIndex*sizeof(_indices[0])) );</w:t>
      </w:r>
    </w:p>
    <w:p w:rsidR="00BB00F1" w:rsidRPr="00851975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85197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            _drawnBatches++;</w:t>
      </w:r>
    </w:p>
    <w:p w:rsidR="00BB00F1" w:rsidRPr="00851975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85197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            _drawnVertices += indexToDraw;</w:t>
      </w:r>
    </w:p>
    <w:p w:rsidR="00BB00F1" w:rsidRPr="00851975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</w:p>
    <w:p w:rsidR="00BB00F1" w:rsidRPr="00851975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85197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            startIndex += indexToDraw;</w:t>
      </w:r>
    </w:p>
    <w:p w:rsidR="00BB00F1" w:rsidRPr="00851975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85197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            indexToDraw = 0;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//Use new material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cmd-&gt;useMaterial();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_lastMaterialID = newMaterialID;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indexToDraw += cmd-&gt;getIndexCount();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//Draw any remaining triangles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(indexToDraw &gt; 0)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BB00F1" w:rsidRPr="00C206D7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206D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    glDrawElements(GL_TRIANGLES, (GLsizei) indexToDraw, GL_UNSIGNED_SHORT, (GLvoid*) (startIndex*sizeof(_indices[0])) );</w:t>
      </w:r>
    </w:p>
    <w:p w:rsidR="00BB00F1" w:rsidRPr="00C206D7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206D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    _drawnBatches++;</w:t>
      </w:r>
    </w:p>
    <w:p w:rsidR="00BB00F1" w:rsidRPr="00C206D7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206D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    _drawnVertices += indexToDraw;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BB00F1">
        <w:rPr>
          <w:rFonts w:ascii="Courier New" w:hAnsi="Courier New" w:cs="Courier New"/>
          <w:color w:val="2B91AF"/>
          <w:kern w:val="0"/>
          <w:szCs w:val="21"/>
          <w:highlight w:val="white"/>
        </w:rPr>
        <w:t>Configuration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::getInstance()-&gt;supportsShareableVAO())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008000"/>
          <w:kern w:val="0"/>
          <w:szCs w:val="21"/>
          <w:highlight w:val="white"/>
        </w:rPr>
        <w:t>//Unbind VAO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GL::bindVAO(0);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B00F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, 0);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B00F1">
        <w:rPr>
          <w:rFonts w:ascii="Courier New" w:hAnsi="Courier New" w:cs="Courier New"/>
          <w:color w:val="6F008A"/>
          <w:kern w:val="0"/>
          <w:szCs w:val="21"/>
          <w:highlight w:val="white"/>
        </w:rPr>
        <w:t>GL_ELEMENT_ARRAY_BUFFER</w:t>
      </w: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, 0);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_batchedCommands.clear();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_filledVertex = 0;</w:t>
      </w:r>
    </w:p>
    <w:p w:rsidR="00BB00F1" w:rsidRPr="00BB00F1" w:rsidRDefault="00BB00F1" w:rsidP="00BB00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_filledIndex = 0;</w:t>
      </w:r>
    </w:p>
    <w:p w:rsidR="008A1EED" w:rsidRPr="00BB00F1" w:rsidRDefault="00BB00F1" w:rsidP="00BB00F1">
      <w:pPr>
        <w:rPr>
          <w:rFonts w:ascii="Courier New" w:hAnsi="Courier New" w:cs="Courier New"/>
          <w:szCs w:val="21"/>
        </w:rPr>
      </w:pPr>
      <w:r w:rsidRPr="00BB00F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E133D" w:rsidRPr="00BB00F1" w:rsidRDefault="004E133D">
      <w:pPr>
        <w:rPr>
          <w:rFonts w:ascii="Courier New" w:hAnsi="Courier New" w:cs="Courier New"/>
          <w:szCs w:val="21"/>
        </w:rPr>
      </w:pPr>
    </w:p>
    <w:sectPr w:rsidR="004E133D" w:rsidRPr="00BB0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C71" w:rsidRDefault="00D07C71" w:rsidP="004E133D">
      <w:r>
        <w:separator/>
      </w:r>
    </w:p>
  </w:endnote>
  <w:endnote w:type="continuationSeparator" w:id="1">
    <w:p w:rsidR="00D07C71" w:rsidRDefault="00D07C71" w:rsidP="004E1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C71" w:rsidRDefault="00D07C71" w:rsidP="004E133D">
      <w:r>
        <w:separator/>
      </w:r>
    </w:p>
  </w:footnote>
  <w:footnote w:type="continuationSeparator" w:id="1">
    <w:p w:rsidR="00D07C71" w:rsidRDefault="00D07C71" w:rsidP="004E13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33D"/>
    <w:rsid w:val="001F772F"/>
    <w:rsid w:val="004240EF"/>
    <w:rsid w:val="00474324"/>
    <w:rsid w:val="004E133D"/>
    <w:rsid w:val="005E5606"/>
    <w:rsid w:val="006426EE"/>
    <w:rsid w:val="00851975"/>
    <w:rsid w:val="008A1EED"/>
    <w:rsid w:val="008D61E8"/>
    <w:rsid w:val="008E5452"/>
    <w:rsid w:val="00BB00F1"/>
    <w:rsid w:val="00BB5C69"/>
    <w:rsid w:val="00C206D7"/>
    <w:rsid w:val="00D07C71"/>
    <w:rsid w:val="00D46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3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3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wumeimei</dc:creator>
  <cp:keywords/>
  <dc:description/>
  <cp:lastModifiedBy>wumeimei</cp:lastModifiedBy>
  <cp:revision>16</cp:revision>
  <dcterms:created xsi:type="dcterms:W3CDTF">2016-04-02T13:38:00Z</dcterms:created>
  <dcterms:modified xsi:type="dcterms:W3CDTF">2016-04-02T15:34:00Z</dcterms:modified>
</cp:coreProperties>
</file>