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</w:t>
      </w:r>
      <w:r w:rsidR="007D1F28">
        <w:rPr>
          <w:rFonts w:ascii="Courier New" w:hAnsi="Courier New" w:cs="Courier New" w:hint="eastAsia"/>
        </w:rPr>
        <w:t>工作，并连带</w:t>
      </w:r>
      <w:r w:rsidR="00A44BB2">
        <w:rPr>
          <w:rFonts w:ascii="Courier New" w:hAnsi="Courier New" w:cs="Courier New" w:hint="eastAsia"/>
        </w:rPr>
        <w:t>从工作目录中删除指定文件，这样以后就不会出现在未跟踪</w:t>
      </w:r>
      <w:r>
        <w:rPr>
          <w:rFonts w:ascii="Courier New" w:hAnsi="Courier New" w:cs="Courier New" w:hint="eastAsia"/>
        </w:rPr>
        <w:t>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如果有多个远程仓库，此命令将全部列出，比如</w:t>
      </w:r>
    </w:p>
    <w:p w:rsidR="003611C5" w:rsidRP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82677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Default="00FC4ADA">
      <w:pPr>
        <w:rPr>
          <w:rFonts w:ascii="Courier New" w:hAnsi="Courier New" w:cs="Courier New"/>
        </w:rPr>
      </w:pPr>
    </w:p>
    <w:p w:rsidR="009903C1" w:rsidRPr="005A74AA" w:rsidRDefault="009E3428">
      <w:pPr>
        <w:rPr>
          <w:rFonts w:ascii="Courier New" w:hAnsi="Courier New" w:cs="Courier New"/>
          <w:b/>
        </w:rPr>
      </w:pPr>
      <w:r w:rsidRPr="005A74AA">
        <w:rPr>
          <w:rFonts w:ascii="Courier New" w:hAnsi="Courier New" w:cs="Courier New" w:hint="eastAsia"/>
          <w:b/>
        </w:rPr>
        <w:t>从远程仓库中抓取数据</w:t>
      </w:r>
    </w:p>
    <w:p w:rsidR="009E3428" w:rsidRDefault="009154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fetch [remote-name]</w:t>
      </w:r>
    </w:p>
    <w:p w:rsidR="009903C1" w:rsidRDefault="00AB20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此命令会到远程仓库中拉去所有你本地仓库中还没有的数据</w:t>
      </w:r>
      <w:r w:rsidR="001F2EDB">
        <w:rPr>
          <w:rFonts w:ascii="Courier New" w:hAnsi="Courier New" w:cs="Courier New" w:hint="eastAsia"/>
        </w:rPr>
        <w:t>，运行完成后，你就可以再本地访问该远程仓库中的所有分支，将其中某个分支合并到本地，或者只是区区某个分支</w:t>
      </w:r>
      <w:r w:rsidR="00F112CD">
        <w:rPr>
          <w:rFonts w:ascii="Courier New" w:hAnsi="Courier New" w:cs="Courier New" w:hint="eastAsia"/>
        </w:rPr>
        <w:t>。</w:t>
      </w:r>
    </w:p>
    <w:p w:rsidR="00F112CD" w:rsidRDefault="00F112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</w:t>
      </w:r>
      <w:r>
        <w:rPr>
          <w:rFonts w:ascii="Courier New" w:hAnsi="Courier New" w:cs="Courier New" w:hint="eastAsia"/>
        </w:rPr>
        <w:t>fetch</w:t>
      </w:r>
      <w:r>
        <w:rPr>
          <w:rFonts w:ascii="Courier New" w:hAnsi="Courier New" w:cs="Courier New" w:hint="eastAsia"/>
        </w:rPr>
        <w:t>命令只是将远程的数据拉到本地仓库，并不自动合并到当前的工作分支，只有当你确实准备好了，才能手工合并</w:t>
      </w:r>
    </w:p>
    <w:p w:rsidR="00F112CD" w:rsidRDefault="001B75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如果设置了某个分支用于跟踪某个远程分支，可以使用</w:t>
      </w:r>
      <w:r>
        <w:rPr>
          <w:rFonts w:ascii="Courier New" w:hAnsi="Courier New" w:cs="Courier New" w:hint="eastAsia"/>
        </w:rPr>
        <w:t>git pull</w:t>
      </w:r>
      <w:r>
        <w:rPr>
          <w:rFonts w:ascii="Courier New" w:hAnsi="Courier New" w:cs="Courier New" w:hint="eastAsia"/>
        </w:rPr>
        <w:t>命令自动抓取数据下来，然后将远程分支自动合并到本地仓库中当前分值</w:t>
      </w:r>
      <w:r w:rsidR="00980AB0">
        <w:rPr>
          <w:rFonts w:ascii="Courier New" w:hAnsi="Courier New" w:cs="Courier New" w:hint="eastAsia"/>
        </w:rPr>
        <w:t>。实际上，默认情况下</w:t>
      </w:r>
      <w:r w:rsidR="00980AB0">
        <w:rPr>
          <w:rFonts w:ascii="Courier New" w:hAnsi="Courier New" w:cs="Courier New" w:hint="eastAsia"/>
        </w:rPr>
        <w:t>git clone</w:t>
      </w:r>
      <w:r w:rsidR="00980AB0">
        <w:rPr>
          <w:rFonts w:ascii="Courier New" w:hAnsi="Courier New" w:cs="Courier New" w:hint="eastAsia"/>
        </w:rPr>
        <w:t>命令本质上就是自动创建了本地的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分支用于跟踪远程仓库中的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分支（假设远程仓库中确实有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分支）</w:t>
      </w:r>
      <w:r w:rsidR="00255736">
        <w:rPr>
          <w:rFonts w:ascii="Courier New" w:hAnsi="Courier New" w:cs="Courier New" w:hint="eastAsia"/>
        </w:rPr>
        <w:t>。所以我们一般运行</w:t>
      </w:r>
      <w:r w:rsidR="00255736">
        <w:rPr>
          <w:rFonts w:ascii="Courier New" w:hAnsi="Courier New" w:cs="Courier New" w:hint="eastAsia"/>
        </w:rPr>
        <w:t>git pull</w:t>
      </w:r>
      <w:r w:rsidR="00255736">
        <w:rPr>
          <w:rFonts w:ascii="Courier New" w:hAnsi="Courier New" w:cs="Courier New" w:hint="eastAsia"/>
        </w:rPr>
        <w:t>，目的都是要从原始克隆的远程仓库中抓取数据后，合并到工作目录中的当前分支</w:t>
      </w:r>
    </w:p>
    <w:p w:rsidR="00255736" w:rsidRPr="00255736" w:rsidRDefault="00255736">
      <w:pPr>
        <w:rPr>
          <w:rFonts w:ascii="Courier New" w:hAnsi="Courier New" w:cs="Courier New"/>
        </w:rPr>
      </w:pPr>
    </w:p>
    <w:p w:rsidR="0091549B" w:rsidRPr="00136B10" w:rsidRDefault="00484CC2">
      <w:pPr>
        <w:rPr>
          <w:rFonts w:ascii="Courier New" w:hAnsi="Courier New" w:cs="Courier New"/>
          <w:b/>
        </w:rPr>
      </w:pPr>
      <w:r w:rsidRPr="00136B10">
        <w:rPr>
          <w:rFonts w:ascii="Courier New" w:hAnsi="Courier New" w:cs="Courier New" w:hint="eastAsia"/>
          <w:b/>
        </w:rPr>
        <w:t>推送数据到远程仓库</w:t>
      </w:r>
    </w:p>
    <w:p w:rsidR="00484CC2" w:rsidRDefault="00136B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[</w:t>
      </w:r>
      <w:r>
        <w:rPr>
          <w:rFonts w:ascii="Courier New" w:hAnsi="Courier New" w:cs="Courier New" w:hint="eastAsia"/>
        </w:rPr>
        <w:t>remate-name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 xml:space="preserve"> [branch-name]</w:t>
      </w:r>
    </w:p>
    <w:p w:rsidR="00DE0388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如果要把本地的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分支推送到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服务器上（再次说明，克隆操作会自动使用默认的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名字），可以运行下面的命令：</w:t>
      </w:r>
    </w:p>
    <w:p w:rsidR="0090767B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90767B" w:rsidRPr="0090767B" w:rsidRDefault="002A0D9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有在所克隆的服务器上有写权限，且同一时刻没有其他人在推数据，这条命令才会如期完成任务。如果在你推送数据前，已经有其他人推送了若干更新，那你的推送操作就会被驳回。你必须先把他们的更新抓取到本地，合并到自己的项目中，然后才可以再次推送。</w:t>
      </w:r>
    </w:p>
    <w:p w:rsidR="0091549B" w:rsidRPr="00FC4ADA" w:rsidRDefault="006841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226695"/>
            <wp:effectExtent l="19050" t="0" r="254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BC2A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比如上面一条命令，如果远程分支没有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分支，则会创建一个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</w:t>
      </w:r>
    </w:p>
    <w:p w:rsidR="00C54B0F" w:rsidRDefault="00C54B0F">
      <w:pPr>
        <w:rPr>
          <w:rFonts w:ascii="Courier New" w:hAnsi="Courier New" w:cs="Courier New"/>
        </w:rPr>
      </w:pP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如果远程推送的远程分支不存在，同时本地分支也没有推送的这个分支的名字：</w:t>
      </w: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2565"/>
            <wp:effectExtent l="19050" t="0" r="2540" b="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2D" w:rsidRPr="00C54B0F" w:rsidRDefault="00241F2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它会告诉你当前推送的分支和本地的分支无法匹配</w:t>
      </w:r>
    </w:p>
    <w:p w:rsidR="00AB2095" w:rsidRDefault="00AB2095">
      <w:pPr>
        <w:rPr>
          <w:rFonts w:ascii="Courier New" w:hAnsi="Courier New" w:cs="Courier New"/>
        </w:rPr>
      </w:pPr>
    </w:p>
    <w:p w:rsidR="00AB2095" w:rsidRPr="008248A5" w:rsidRDefault="0046777A">
      <w:pPr>
        <w:rPr>
          <w:rFonts w:ascii="Courier New" w:hAnsi="Courier New" w:cs="Courier New"/>
          <w:b/>
        </w:rPr>
      </w:pPr>
      <w:r w:rsidRPr="008248A5">
        <w:rPr>
          <w:rFonts w:ascii="Courier New" w:hAnsi="Courier New" w:cs="Courier New" w:hint="eastAsia"/>
          <w:b/>
        </w:rPr>
        <w:t>查看远程仓库信息</w:t>
      </w:r>
    </w:p>
    <w:p w:rsidR="0046777A" w:rsidRDefault="00AD14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可以通过</w:t>
      </w:r>
      <w:r>
        <w:rPr>
          <w:rFonts w:ascii="Courier New" w:hAnsi="Courier New" w:cs="Courier New" w:hint="eastAsia"/>
        </w:rPr>
        <w:t>git remote show [remote-name]</w:t>
      </w:r>
      <w:r>
        <w:rPr>
          <w:rFonts w:ascii="Courier New" w:hAnsi="Courier New" w:cs="Courier New" w:hint="eastAsia"/>
        </w:rPr>
        <w:t>查看某个远程仓库的详细信息，比如要看所克隆的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仓库，可以运行</w:t>
      </w:r>
    </w:p>
    <w:p w:rsidR="00AB2095" w:rsidRDefault="004B52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35730" cy="1741170"/>
            <wp:effectExtent l="19050" t="0" r="762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它所显示的是远程分支：</w:t>
      </w:r>
    </w:p>
    <w:p w:rsidR="000B35D5" w:rsidRPr="000B35D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001135" cy="2077720"/>
            <wp:effectExtent l="19050" t="0" r="0" b="0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D5" w:rsidRDefault="000B35D5">
      <w:pPr>
        <w:rPr>
          <w:rFonts w:ascii="Courier New" w:hAnsi="Courier New" w:cs="Courier New"/>
        </w:rPr>
      </w:pPr>
    </w:p>
    <w:p w:rsidR="00AB2095" w:rsidRPr="00274EE9" w:rsidRDefault="0006094E">
      <w:pPr>
        <w:rPr>
          <w:rFonts w:ascii="Courier New" w:hAnsi="Courier New" w:cs="Courier New"/>
          <w:b/>
        </w:rPr>
      </w:pPr>
      <w:r w:rsidRPr="00274EE9">
        <w:rPr>
          <w:rFonts w:ascii="Courier New" w:hAnsi="Courier New" w:cs="Courier New" w:hint="eastAsia"/>
          <w:b/>
        </w:rPr>
        <w:t>远程仓库的删除和重命名</w:t>
      </w:r>
    </w:p>
    <w:p w:rsidR="0006094E" w:rsidRPr="0006094E" w:rsidRDefault="00856B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在新版的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中可以用</w:t>
      </w:r>
      <w:r>
        <w:rPr>
          <w:rFonts w:ascii="Courier New" w:hAnsi="Courier New" w:cs="Courier New" w:hint="eastAsia"/>
        </w:rPr>
        <w:t>git remote rename</w:t>
      </w:r>
      <w:r>
        <w:rPr>
          <w:rFonts w:ascii="Courier New" w:hAnsi="Courier New" w:cs="Courier New" w:hint="eastAsia"/>
        </w:rPr>
        <w:t>命令修改某个远程仓库在本地的简称，</w:t>
      </w:r>
    </w:p>
    <w:p w:rsidR="00AB2095" w:rsidRDefault="00FD1E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343275" cy="1426210"/>
            <wp:effectExtent l="19050" t="0" r="9525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D541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注意：对远程仓库的重命名，也会使对应的分支名称发生变化，原来的</w:t>
      </w:r>
      <w:r>
        <w:rPr>
          <w:rFonts w:ascii="Courier New" w:hAnsi="Courier New" w:cs="Courier New" w:hint="eastAsia"/>
        </w:rPr>
        <w:t>t/master</w:t>
      </w:r>
      <w:r>
        <w:rPr>
          <w:rFonts w:ascii="Courier New" w:hAnsi="Courier New" w:cs="Courier New" w:hint="eastAsia"/>
        </w:rPr>
        <w:t>现在变为了</w:t>
      </w:r>
      <w:r>
        <w:rPr>
          <w:rFonts w:ascii="Courier New" w:hAnsi="Courier New" w:cs="Courier New" w:hint="eastAsia"/>
        </w:rPr>
        <w:t>pb/master</w:t>
      </w:r>
    </w:p>
    <w:p w:rsidR="00E71CED" w:rsidRDefault="00E71CE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碰到远程参股服务区迁移，或者原来的克隆镜像不再使用，又或者某个参与者</w:t>
      </w:r>
      <w:r w:rsidR="002E72CB">
        <w:rPr>
          <w:rFonts w:ascii="Courier New" w:hAnsi="Courier New" w:cs="Courier New" w:hint="eastAsia"/>
        </w:rPr>
        <w:t>不再贡献代码，那么需要移除对应的远程仓库，可以运行</w:t>
      </w:r>
      <w:r w:rsidR="002E72CB">
        <w:rPr>
          <w:rFonts w:ascii="Courier New" w:hAnsi="Courier New" w:cs="Courier New" w:hint="eastAsia"/>
        </w:rPr>
        <w:t>git remote rm</w:t>
      </w:r>
      <w:r w:rsidR="002E72CB">
        <w:rPr>
          <w:rFonts w:ascii="Courier New" w:hAnsi="Courier New" w:cs="Courier New" w:hint="eastAsia"/>
        </w:rPr>
        <w:t>命令</w:t>
      </w:r>
      <w:r w:rsidR="00D977F1">
        <w:rPr>
          <w:rFonts w:ascii="Courier New" w:hAnsi="Courier New" w:cs="Courier New" w:hint="eastAsia"/>
        </w:rPr>
        <w:t>：</w:t>
      </w:r>
    </w:p>
    <w:p w:rsidR="002E72CB" w:rsidRPr="00B13C7E" w:rsidRDefault="003C3AA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33700" cy="1316990"/>
            <wp:effectExtent l="19050" t="0" r="0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删除远程分支：</w:t>
      </w:r>
    </w:p>
    <w:p w:rsidR="00701FB0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482600"/>
            <wp:effectExtent l="19050" t="0" r="2540" b="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A87BC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但是本地的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分支仍然保存没有删除</w:t>
      </w:r>
    </w:p>
    <w:p w:rsidR="00A87BCF" w:rsidRPr="00A87BCF" w:rsidRDefault="00A87BCF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lastRenderedPageBreak/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55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</w:t>
      </w:r>
      <w:r w:rsidR="007F6715">
        <w:rPr>
          <w:rFonts w:ascii="Courier New" w:hAnsi="Courier New" w:cs="Courier New" w:hint="eastAsia"/>
        </w:rPr>
        <w:lastRenderedPageBreak/>
        <w:t>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715D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将所有用户的公匙保存在</w:t>
      </w:r>
      <w:r>
        <w:rPr>
          <w:rFonts w:ascii="Courier New" w:hAnsi="Courier New" w:cs="Courier New" w:hint="eastAsia"/>
        </w:rPr>
        <w:t>authorized_keys</w:t>
      </w:r>
      <w:r>
        <w:rPr>
          <w:rFonts w:ascii="Courier New" w:hAnsi="Courier New" w:cs="Courier New" w:hint="eastAsia"/>
        </w:rPr>
        <w:t>文件的做法只能凑合一阵子，当用户数量达到几百人的规模时，管理起来就会很痛苦</w:t>
      </w:r>
      <w:r w:rsidR="00F02EFD">
        <w:rPr>
          <w:rFonts w:ascii="Courier New" w:hAnsi="Courier New" w:cs="Courier New" w:hint="eastAsia"/>
        </w:rPr>
        <w:t>。每次改删用户都必须登录服务器不说，这种做法还缺少必要的权限管理，每个人都对所有项目拥有完整的读写权限</w:t>
      </w:r>
      <w:r w:rsidR="002159BE">
        <w:rPr>
          <w:rFonts w:ascii="Courier New" w:hAnsi="Courier New" w:cs="Courier New" w:hint="eastAsia"/>
        </w:rPr>
        <w:t>，幸好我们我们可以选择应用广泛的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项目。简单地说，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就是一套用来管理</w:t>
      </w:r>
      <w:r w:rsidR="002159BE">
        <w:rPr>
          <w:rFonts w:ascii="Courier New" w:hAnsi="Courier New" w:cs="Courier New" w:hint="eastAsia"/>
        </w:rPr>
        <w:t>authorized_keys</w:t>
      </w:r>
      <w:r w:rsidR="002159BE">
        <w:rPr>
          <w:rFonts w:ascii="Courier New" w:hAnsi="Courier New" w:cs="Courier New" w:hint="eastAsia"/>
        </w:rPr>
        <w:t>文件和时间简单连接限制的脚本</w:t>
      </w:r>
      <w:r w:rsidR="00AE4B5B">
        <w:rPr>
          <w:rFonts w:ascii="Courier New" w:hAnsi="Courier New" w:cs="Courier New" w:hint="eastAsia"/>
        </w:rPr>
        <w:t>。有趣的是，用来添加用户和设定权限的并非通过网页程序，而只是管理一个特殊的</w:t>
      </w:r>
      <w:r w:rsidR="00AE4B5B">
        <w:rPr>
          <w:rFonts w:ascii="Courier New" w:hAnsi="Courier New" w:cs="Courier New" w:hint="eastAsia"/>
        </w:rPr>
        <w:t>git</w:t>
      </w:r>
      <w:r w:rsidR="00AE4B5B">
        <w:rPr>
          <w:rFonts w:ascii="Courier New" w:hAnsi="Courier New" w:cs="Courier New" w:hint="eastAsia"/>
        </w:rPr>
        <w:t>仓库，你只需要在这个特殊仓库中做好相应的设定，然后推送到服务器上，</w:t>
      </w:r>
      <w:r w:rsidR="00AE4B5B">
        <w:rPr>
          <w:rFonts w:ascii="Courier New" w:hAnsi="Courier New" w:cs="Courier New" w:hint="eastAsia"/>
        </w:rPr>
        <w:t>gitosis</w:t>
      </w:r>
      <w:r w:rsidR="00AE4B5B">
        <w:rPr>
          <w:rFonts w:ascii="Courier New" w:hAnsi="Courier New" w:cs="Courier New" w:hint="eastAsia"/>
        </w:rPr>
        <w:t>就会随之改变运行策略。</w:t>
      </w:r>
    </w:p>
    <w:p w:rsidR="0029553B" w:rsidRPr="002159BE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C30137" w:rsidRPr="00E0310C" w:rsidRDefault="00C30137" w:rsidP="00C3013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6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sz w:val="24"/>
          <w:szCs w:val="24"/>
        </w:rPr>
        <w:t>分布式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A26854" w:rsidRDefault="00A26854" w:rsidP="00A2685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7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git</w:t>
      </w:r>
      <w:r>
        <w:rPr>
          <w:rFonts w:ascii="Courier New" w:hAnsi="Courier New" w:cs="Courier New" w:hint="eastAsia"/>
          <w:b/>
          <w:sz w:val="24"/>
          <w:szCs w:val="24"/>
        </w:rPr>
        <w:t>工具</w:t>
      </w:r>
    </w:p>
    <w:p w:rsidR="00EB0FE5" w:rsidRPr="00FA3D8B" w:rsidRDefault="00723198" w:rsidP="00A26854">
      <w:pPr>
        <w:rPr>
          <w:rFonts w:ascii="Courier New" w:hAnsi="Courier New" w:cs="Courier New"/>
          <w:b/>
          <w:sz w:val="24"/>
          <w:szCs w:val="24"/>
        </w:rPr>
      </w:pPr>
      <w:r w:rsidRPr="00FA3D8B">
        <w:rPr>
          <w:rFonts w:ascii="Courier New" w:hAnsi="Courier New" w:cs="Courier New" w:hint="eastAsia"/>
          <w:b/>
        </w:rPr>
        <w:lastRenderedPageBreak/>
        <w:t>修订版本的选择</w:t>
      </w:r>
    </w:p>
    <w:p w:rsidR="00270D19" w:rsidRDefault="00270D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分支引用：如果想知道某个分支指向哪个特定的</w:t>
      </w:r>
      <w:r>
        <w:rPr>
          <w:rFonts w:ascii="Courier New" w:hAnsi="Courier New" w:cs="Courier New" w:hint="eastAsia"/>
        </w:rPr>
        <w:t>SHA</w:t>
      </w:r>
      <w:r>
        <w:rPr>
          <w:rFonts w:ascii="Courier New" w:hAnsi="Courier New" w:cs="Courier New" w:hint="eastAsia"/>
        </w:rPr>
        <w:t>，或者想看任何一个例子被简写的</w:t>
      </w:r>
      <w:r>
        <w:rPr>
          <w:rFonts w:ascii="Courier New" w:hAnsi="Courier New" w:cs="Courier New" w:hint="eastAsia"/>
        </w:rPr>
        <w:t>SHA-1</w:t>
      </w:r>
      <w:r>
        <w:rPr>
          <w:rFonts w:ascii="Courier New" w:hAnsi="Courier New" w:cs="Courier New" w:hint="eastAsia"/>
        </w:rPr>
        <w:t>，你可以使用一个叫做</w:t>
      </w:r>
      <w:r>
        <w:rPr>
          <w:rFonts w:ascii="Courier New" w:hAnsi="Courier New" w:cs="Courier New" w:hint="eastAsia"/>
        </w:rPr>
        <w:t>rev-parse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探测工具，该命令是为了底层操作而不是日常操作设计的，不过，有时你想看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现在到底处于什么状态时，它可能会很有用</w:t>
      </w:r>
    </w:p>
    <w:p w:rsidR="0029553B" w:rsidRDefault="0043243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21334" cy="1814169"/>
            <wp:effectExtent l="19050" t="0" r="7766" b="0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90" cy="181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如果我们想查看仓库中</w:t>
      </w:r>
      <w:r>
        <w:rPr>
          <w:rFonts w:ascii="Courier New" w:hAnsi="Courier New" w:cs="Courier New" w:hint="eastAsia"/>
        </w:rPr>
        <w:t>HEAD</w:t>
      </w:r>
      <w:r>
        <w:rPr>
          <w:rFonts w:ascii="Courier New" w:hAnsi="Courier New" w:cs="Courier New" w:hint="eastAsia"/>
        </w:rPr>
        <w:t>在三次前的值，我们可以使用引用日志的输出中的</w:t>
      </w:r>
      <w:r>
        <w:rPr>
          <w:rFonts w:ascii="Courier New" w:hAnsi="Courier New" w:cs="Courier New" w:hint="eastAsia"/>
        </w:rPr>
        <w:t>@{n}</w:t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引用：</w:t>
      </w:r>
    </w:p>
    <w:p w:rsidR="00057561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26155" cy="197485"/>
            <wp:effectExtent l="19050" t="0" r="0" b="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还可以使用这个语言来查看某个分支在一定时间前的位置，例如，如果你想看你的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分支昨天在哪里，可以输入：</w:t>
      </w:r>
    </w:p>
    <w:p w:rsidR="005072CC" w:rsidRPr="005072CC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18610" cy="226695"/>
            <wp:effectExtent l="19050" t="0" r="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6E7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它会显示昨天分支的顶端在哪。这项技术只对还在你医用日志里的数据有用，所以不能用来查看比几个月前还早的提交</w:t>
      </w:r>
      <w:r w:rsidR="0043462A">
        <w:rPr>
          <w:rFonts w:ascii="Courier New" w:hAnsi="Courier New" w:cs="Courier New" w:hint="eastAsia"/>
        </w:rPr>
        <w:t>。</w:t>
      </w:r>
    </w:p>
    <w:p w:rsidR="0043462A" w:rsidRPr="0043462A" w:rsidRDefault="004346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需要注意的是，引用日志信息只存在于本地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这是一个记录你在自己的仓库中做过什么的日志，其他人拷贝的仓库的引用不会和你的相同；而你新克隆一个仓库时，引用日志是空的，因为你在仓库里还没有操作。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 xml:space="preserve">it show </w:t>
      </w:r>
      <w:hyperlink r:id="rId59" w:history="1">
        <w:r w:rsidRPr="00C94671">
          <w:rPr>
            <w:rStyle w:val="a7"/>
            <w:rFonts w:ascii="Courier New" w:hAnsi="Courier New" w:cs="Courier New" w:hint="eastAsia"/>
          </w:rPr>
          <w:t>HEAD@{2.months.ago}</w:t>
        </w:r>
      </w:hyperlink>
      <w:r>
        <w:rPr>
          <w:rFonts w:ascii="Courier New" w:hAnsi="Courier New" w:cs="Courier New" w:hint="eastAsia"/>
        </w:rPr>
        <w:t>这条命令只有在你克隆了一个项目至少两个月时才会有用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如果你是五分钟前克隆的仓库，那么它就不会有返回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483A51" w:rsidRDefault="00C42B87">
      <w:pPr>
        <w:rPr>
          <w:rFonts w:ascii="Courier New" w:hAnsi="Courier New" w:cs="Courier New"/>
          <w:b/>
        </w:rPr>
      </w:pPr>
      <w:r w:rsidRPr="00483A51">
        <w:rPr>
          <w:rFonts w:ascii="Courier New" w:hAnsi="Courier New" w:cs="Courier New" w:hint="eastAsia"/>
          <w:b/>
        </w:rPr>
        <w:t>祖先引用</w:t>
      </w:r>
    </w:p>
    <w:p w:rsidR="0029553B" w:rsidRDefault="00EB4F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另外一种指明某次提交的常用方法是通过它的祖先。如果你在引用最后加上一个</w:t>
      </w:r>
      <w:r>
        <w:rPr>
          <w:rFonts w:ascii="Courier New" w:hAnsi="Courier New" w:cs="Courier New" w:hint="eastAsia"/>
        </w:rPr>
        <w:t>^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将其理解为此次提交的父提交</w:t>
      </w:r>
      <w:r w:rsidR="00624F3D">
        <w:rPr>
          <w:rFonts w:ascii="Courier New" w:hAnsi="Courier New" w:cs="Courier New" w:hint="eastAsia"/>
        </w:rPr>
        <w:t xml:space="preserve"> </w:t>
      </w:r>
      <w:r w:rsidR="00E03351">
        <w:rPr>
          <w:rFonts w:ascii="Courier New" w:hAnsi="Courier New" w:cs="Courier New" w:hint="eastAsia"/>
        </w:rPr>
        <w:t>master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26A" w:rsidRDefault="00D7326A" w:rsidP="00276405">
      <w:r>
        <w:separator/>
      </w:r>
    </w:p>
  </w:endnote>
  <w:endnote w:type="continuationSeparator" w:id="1">
    <w:p w:rsidR="00D7326A" w:rsidRDefault="00D7326A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26A" w:rsidRDefault="00D7326A" w:rsidP="00276405">
      <w:r>
        <w:separator/>
      </w:r>
    </w:p>
  </w:footnote>
  <w:footnote w:type="continuationSeparator" w:id="1">
    <w:p w:rsidR="00D7326A" w:rsidRDefault="00D7326A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44F81"/>
    <w:rsid w:val="000527C1"/>
    <w:rsid w:val="00055101"/>
    <w:rsid w:val="00057561"/>
    <w:rsid w:val="0006094E"/>
    <w:rsid w:val="00063466"/>
    <w:rsid w:val="0006363D"/>
    <w:rsid w:val="0007102A"/>
    <w:rsid w:val="0007722F"/>
    <w:rsid w:val="00081694"/>
    <w:rsid w:val="000820CC"/>
    <w:rsid w:val="000872B8"/>
    <w:rsid w:val="0009068A"/>
    <w:rsid w:val="000A4AC8"/>
    <w:rsid w:val="000B35D5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36B10"/>
    <w:rsid w:val="00145905"/>
    <w:rsid w:val="00161854"/>
    <w:rsid w:val="001749A2"/>
    <w:rsid w:val="0018245E"/>
    <w:rsid w:val="00183AA9"/>
    <w:rsid w:val="001851A2"/>
    <w:rsid w:val="001856C4"/>
    <w:rsid w:val="001A322C"/>
    <w:rsid w:val="001A3A0A"/>
    <w:rsid w:val="001A3F73"/>
    <w:rsid w:val="001A3F90"/>
    <w:rsid w:val="001B75A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2EDB"/>
    <w:rsid w:val="001F67CB"/>
    <w:rsid w:val="00200E6B"/>
    <w:rsid w:val="00215079"/>
    <w:rsid w:val="002159BE"/>
    <w:rsid w:val="0022360A"/>
    <w:rsid w:val="00224903"/>
    <w:rsid w:val="00224F18"/>
    <w:rsid w:val="00227FCE"/>
    <w:rsid w:val="002311D6"/>
    <w:rsid w:val="002321F6"/>
    <w:rsid w:val="00241F2D"/>
    <w:rsid w:val="002530EA"/>
    <w:rsid w:val="00255736"/>
    <w:rsid w:val="00257C8E"/>
    <w:rsid w:val="00266A65"/>
    <w:rsid w:val="00267A3D"/>
    <w:rsid w:val="00270D19"/>
    <w:rsid w:val="00271825"/>
    <w:rsid w:val="0027456C"/>
    <w:rsid w:val="00274EE9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0D9A"/>
    <w:rsid w:val="002A2347"/>
    <w:rsid w:val="002C21C0"/>
    <w:rsid w:val="002D3672"/>
    <w:rsid w:val="002D6A21"/>
    <w:rsid w:val="002E6AE0"/>
    <w:rsid w:val="002E72CB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53492"/>
    <w:rsid w:val="003611C5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C3AA9"/>
    <w:rsid w:val="003D488C"/>
    <w:rsid w:val="003D6852"/>
    <w:rsid w:val="003D7F16"/>
    <w:rsid w:val="003E2233"/>
    <w:rsid w:val="003E36EB"/>
    <w:rsid w:val="003F07A2"/>
    <w:rsid w:val="003F0E7E"/>
    <w:rsid w:val="00407F59"/>
    <w:rsid w:val="004174EB"/>
    <w:rsid w:val="004201B7"/>
    <w:rsid w:val="00420E6F"/>
    <w:rsid w:val="00424314"/>
    <w:rsid w:val="004309BC"/>
    <w:rsid w:val="00432436"/>
    <w:rsid w:val="0043462A"/>
    <w:rsid w:val="00436BDC"/>
    <w:rsid w:val="00440AAF"/>
    <w:rsid w:val="00447F17"/>
    <w:rsid w:val="00454F52"/>
    <w:rsid w:val="0045530D"/>
    <w:rsid w:val="00460E6A"/>
    <w:rsid w:val="00467159"/>
    <w:rsid w:val="0046777A"/>
    <w:rsid w:val="004711FF"/>
    <w:rsid w:val="0047574A"/>
    <w:rsid w:val="00483A51"/>
    <w:rsid w:val="00483D61"/>
    <w:rsid w:val="00484CC2"/>
    <w:rsid w:val="00486C65"/>
    <w:rsid w:val="00493A4D"/>
    <w:rsid w:val="00494388"/>
    <w:rsid w:val="00494C18"/>
    <w:rsid w:val="004A52F0"/>
    <w:rsid w:val="004B047C"/>
    <w:rsid w:val="004B50EF"/>
    <w:rsid w:val="004B52B7"/>
    <w:rsid w:val="004B7248"/>
    <w:rsid w:val="004E1A69"/>
    <w:rsid w:val="004E7196"/>
    <w:rsid w:val="004F54D4"/>
    <w:rsid w:val="004F5C2C"/>
    <w:rsid w:val="004F7849"/>
    <w:rsid w:val="005072CC"/>
    <w:rsid w:val="0051154C"/>
    <w:rsid w:val="005133FA"/>
    <w:rsid w:val="00513D22"/>
    <w:rsid w:val="00521D14"/>
    <w:rsid w:val="005359B8"/>
    <w:rsid w:val="00540DEC"/>
    <w:rsid w:val="0055683B"/>
    <w:rsid w:val="00574555"/>
    <w:rsid w:val="0058180B"/>
    <w:rsid w:val="00583534"/>
    <w:rsid w:val="005920B5"/>
    <w:rsid w:val="00596B9F"/>
    <w:rsid w:val="005A044B"/>
    <w:rsid w:val="005A74AA"/>
    <w:rsid w:val="005A78EE"/>
    <w:rsid w:val="005B5033"/>
    <w:rsid w:val="005C1C5E"/>
    <w:rsid w:val="005F0CBE"/>
    <w:rsid w:val="005F1F75"/>
    <w:rsid w:val="005F493C"/>
    <w:rsid w:val="005F52BE"/>
    <w:rsid w:val="00604B75"/>
    <w:rsid w:val="006108AA"/>
    <w:rsid w:val="00624F3D"/>
    <w:rsid w:val="00630F24"/>
    <w:rsid w:val="00636EA3"/>
    <w:rsid w:val="00643B48"/>
    <w:rsid w:val="00654E4F"/>
    <w:rsid w:val="00655C7C"/>
    <w:rsid w:val="006579EF"/>
    <w:rsid w:val="0068412A"/>
    <w:rsid w:val="00690AC5"/>
    <w:rsid w:val="00691C79"/>
    <w:rsid w:val="00692ED4"/>
    <w:rsid w:val="006939BA"/>
    <w:rsid w:val="00696C2E"/>
    <w:rsid w:val="006A2361"/>
    <w:rsid w:val="006A4771"/>
    <w:rsid w:val="006B590E"/>
    <w:rsid w:val="006C60AB"/>
    <w:rsid w:val="006D3360"/>
    <w:rsid w:val="006E66A8"/>
    <w:rsid w:val="006F1C9B"/>
    <w:rsid w:val="006F5EFA"/>
    <w:rsid w:val="006F77F1"/>
    <w:rsid w:val="00701FB0"/>
    <w:rsid w:val="00714FDC"/>
    <w:rsid w:val="00715DAA"/>
    <w:rsid w:val="00723198"/>
    <w:rsid w:val="00725E29"/>
    <w:rsid w:val="00736A00"/>
    <w:rsid w:val="00736E9A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7A43"/>
    <w:rsid w:val="007B12B5"/>
    <w:rsid w:val="007B6F6C"/>
    <w:rsid w:val="007D12B2"/>
    <w:rsid w:val="007D1F28"/>
    <w:rsid w:val="007E7F63"/>
    <w:rsid w:val="007F6715"/>
    <w:rsid w:val="008007CB"/>
    <w:rsid w:val="00803BEE"/>
    <w:rsid w:val="008060BF"/>
    <w:rsid w:val="00812A14"/>
    <w:rsid w:val="00821B23"/>
    <w:rsid w:val="008248A5"/>
    <w:rsid w:val="00826827"/>
    <w:rsid w:val="008322C7"/>
    <w:rsid w:val="0083707E"/>
    <w:rsid w:val="00837269"/>
    <w:rsid w:val="008552AA"/>
    <w:rsid w:val="00856BBF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0767B"/>
    <w:rsid w:val="0091549B"/>
    <w:rsid w:val="009335DC"/>
    <w:rsid w:val="009402CF"/>
    <w:rsid w:val="00941ADD"/>
    <w:rsid w:val="00946D9C"/>
    <w:rsid w:val="0097280A"/>
    <w:rsid w:val="00975730"/>
    <w:rsid w:val="009778EC"/>
    <w:rsid w:val="00980AB0"/>
    <w:rsid w:val="00985DEA"/>
    <w:rsid w:val="009903C1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3428"/>
    <w:rsid w:val="009E5005"/>
    <w:rsid w:val="009E5F93"/>
    <w:rsid w:val="009F202C"/>
    <w:rsid w:val="009F53E7"/>
    <w:rsid w:val="009F675C"/>
    <w:rsid w:val="00A11412"/>
    <w:rsid w:val="00A11782"/>
    <w:rsid w:val="00A21E51"/>
    <w:rsid w:val="00A24F4C"/>
    <w:rsid w:val="00A2525C"/>
    <w:rsid w:val="00A26854"/>
    <w:rsid w:val="00A34CFE"/>
    <w:rsid w:val="00A44BB2"/>
    <w:rsid w:val="00A45ACE"/>
    <w:rsid w:val="00A46E5E"/>
    <w:rsid w:val="00A50519"/>
    <w:rsid w:val="00A50E45"/>
    <w:rsid w:val="00A63690"/>
    <w:rsid w:val="00A71E6A"/>
    <w:rsid w:val="00A725A9"/>
    <w:rsid w:val="00A72DCD"/>
    <w:rsid w:val="00A77078"/>
    <w:rsid w:val="00A77D32"/>
    <w:rsid w:val="00A87BCF"/>
    <w:rsid w:val="00AA2792"/>
    <w:rsid w:val="00AA2AED"/>
    <w:rsid w:val="00AB2095"/>
    <w:rsid w:val="00AB3430"/>
    <w:rsid w:val="00AC0F2A"/>
    <w:rsid w:val="00AD14CB"/>
    <w:rsid w:val="00AD3BC9"/>
    <w:rsid w:val="00AD4C93"/>
    <w:rsid w:val="00AE4B5B"/>
    <w:rsid w:val="00B00F75"/>
    <w:rsid w:val="00B0554A"/>
    <w:rsid w:val="00B06EAD"/>
    <w:rsid w:val="00B10AD3"/>
    <w:rsid w:val="00B13C7E"/>
    <w:rsid w:val="00B21554"/>
    <w:rsid w:val="00B24BE4"/>
    <w:rsid w:val="00B27A3F"/>
    <w:rsid w:val="00B541B6"/>
    <w:rsid w:val="00B63AE7"/>
    <w:rsid w:val="00B804C8"/>
    <w:rsid w:val="00BA27AA"/>
    <w:rsid w:val="00BA2E0C"/>
    <w:rsid w:val="00BA3962"/>
    <w:rsid w:val="00BA4B0F"/>
    <w:rsid w:val="00BB0729"/>
    <w:rsid w:val="00BB69CE"/>
    <w:rsid w:val="00BC14E8"/>
    <w:rsid w:val="00BC2A4C"/>
    <w:rsid w:val="00BD2B75"/>
    <w:rsid w:val="00BF1CE9"/>
    <w:rsid w:val="00BF76C9"/>
    <w:rsid w:val="00C051BA"/>
    <w:rsid w:val="00C11AAD"/>
    <w:rsid w:val="00C20224"/>
    <w:rsid w:val="00C2628F"/>
    <w:rsid w:val="00C30137"/>
    <w:rsid w:val="00C30501"/>
    <w:rsid w:val="00C42B87"/>
    <w:rsid w:val="00C52E7F"/>
    <w:rsid w:val="00C54B0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A12"/>
    <w:rsid w:val="00CA3B06"/>
    <w:rsid w:val="00CB51C3"/>
    <w:rsid w:val="00CB6596"/>
    <w:rsid w:val="00CC515C"/>
    <w:rsid w:val="00CD6BF4"/>
    <w:rsid w:val="00CE1775"/>
    <w:rsid w:val="00CF1CED"/>
    <w:rsid w:val="00D034DE"/>
    <w:rsid w:val="00D05E03"/>
    <w:rsid w:val="00D06835"/>
    <w:rsid w:val="00D463E1"/>
    <w:rsid w:val="00D50E04"/>
    <w:rsid w:val="00D54126"/>
    <w:rsid w:val="00D55034"/>
    <w:rsid w:val="00D6558F"/>
    <w:rsid w:val="00D7326A"/>
    <w:rsid w:val="00D84E9F"/>
    <w:rsid w:val="00D85AC3"/>
    <w:rsid w:val="00D9764C"/>
    <w:rsid w:val="00D977F1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0388"/>
    <w:rsid w:val="00DE2321"/>
    <w:rsid w:val="00DE4B4D"/>
    <w:rsid w:val="00DF4585"/>
    <w:rsid w:val="00DF4DF7"/>
    <w:rsid w:val="00E0310C"/>
    <w:rsid w:val="00E03351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6253B"/>
    <w:rsid w:val="00E649EF"/>
    <w:rsid w:val="00E71CED"/>
    <w:rsid w:val="00E71E82"/>
    <w:rsid w:val="00E775A8"/>
    <w:rsid w:val="00E82790"/>
    <w:rsid w:val="00E948EC"/>
    <w:rsid w:val="00EA3F4A"/>
    <w:rsid w:val="00EA4675"/>
    <w:rsid w:val="00EB0FE5"/>
    <w:rsid w:val="00EB4FF0"/>
    <w:rsid w:val="00ED2293"/>
    <w:rsid w:val="00EE568B"/>
    <w:rsid w:val="00EF4108"/>
    <w:rsid w:val="00EF4509"/>
    <w:rsid w:val="00EF6E78"/>
    <w:rsid w:val="00F01134"/>
    <w:rsid w:val="00F011FC"/>
    <w:rsid w:val="00F02EFD"/>
    <w:rsid w:val="00F112CD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3D8B"/>
    <w:rsid w:val="00FA4DA8"/>
    <w:rsid w:val="00FC29CC"/>
    <w:rsid w:val="00FC4ADA"/>
    <w:rsid w:val="00FD197E"/>
    <w:rsid w:val="00FD1EB6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mailto:user@server:project.gi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mailto:HEAD@%7b2.months.ago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1508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135</cp:revision>
  <dcterms:created xsi:type="dcterms:W3CDTF">2015-04-22T02:16:00Z</dcterms:created>
  <dcterms:modified xsi:type="dcterms:W3CDTF">2015-08-04T03:09:00Z</dcterms:modified>
</cp:coreProperties>
</file>