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198C" w:rsidRDefault="006F211E">
      <w:pPr>
        <w:rPr>
          <w:rFonts w:ascii="Courier New" w:hAnsi="Courier New" w:cs="Courier New"/>
          <w:sz w:val="18"/>
          <w:szCs w:val="18"/>
        </w:rPr>
      </w:pPr>
      <w:hyperlink r:id="rId6" w:history="1">
        <w:r w:rsidRPr="004A198C">
          <w:rPr>
            <w:rStyle w:val="a5"/>
            <w:rFonts w:ascii="Courier New" w:hAnsi="Courier New" w:cs="Courier New"/>
            <w:sz w:val="18"/>
            <w:szCs w:val="18"/>
          </w:rPr>
          <w:t>http://my.oschina.net/u/2322635/blog/393691</w:t>
        </w:r>
      </w:hyperlink>
    </w:p>
    <w:p w:rsidR="004A198C" w:rsidRDefault="004A198C">
      <w:pPr>
        <w:rPr>
          <w:rFonts w:ascii="Courier New" w:eastAsia="微软雅黑" w:hAnsi="微软雅黑" w:cs="Courier New" w:hint="eastAsia"/>
          <w:color w:val="333333"/>
          <w:spacing w:val="5"/>
          <w:sz w:val="18"/>
          <w:szCs w:val="18"/>
          <w:shd w:val="clear" w:color="auto" w:fill="FFFFFF"/>
        </w:rPr>
      </w:pPr>
      <w:r w:rsidRPr="004A198C">
        <w:rPr>
          <w:rFonts w:ascii="Courier New" w:eastAsia="微软雅黑" w:hAnsi="微软雅黑" w:cs="Courier New" w:hint="eastAsia"/>
          <w:color w:val="333333"/>
          <w:spacing w:val="5"/>
          <w:sz w:val="18"/>
          <w:szCs w:val="18"/>
          <w:shd w:val="clear" w:color="auto" w:fill="FFFFFF"/>
        </w:rPr>
        <w:t>关于</w:t>
      </w:r>
      <w:r w:rsidR="00645AB7">
        <w:rPr>
          <w:rFonts w:ascii="Courier New" w:eastAsia="微软雅黑" w:hAnsi="微软雅黑" w:cs="Courier New" w:hint="eastAsia"/>
          <w:color w:val="333333"/>
          <w:spacing w:val="5"/>
          <w:sz w:val="18"/>
          <w:szCs w:val="18"/>
          <w:shd w:val="clear" w:color="auto" w:fill="FFFFFF"/>
        </w:rPr>
        <w:t>EnumMap</w:t>
      </w:r>
      <w:r w:rsidR="00645AB7">
        <w:rPr>
          <w:rFonts w:ascii="Courier New" w:eastAsia="微软雅黑" w:hAnsi="微软雅黑" w:cs="Courier New" w:hint="eastAsia"/>
          <w:color w:val="333333"/>
          <w:spacing w:val="5"/>
          <w:sz w:val="18"/>
          <w:szCs w:val="18"/>
          <w:shd w:val="clear" w:color="auto" w:fill="FFFFFF"/>
        </w:rPr>
        <w:t>的理解，源码：</w:t>
      </w: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V put(K key, V value) {</w:t>
      </w:r>
    </w:p>
    <w:p w:rsidR="00674A46" w:rsidRPr="00674A46" w:rsidRDefault="00581E49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674A46" w:rsidRPr="00674A46">
        <w:rPr>
          <w:rFonts w:ascii="Courier New" w:hAnsi="Courier New" w:cs="Courier New"/>
          <w:color w:val="000000"/>
          <w:kern w:val="0"/>
          <w:szCs w:val="21"/>
        </w:rPr>
        <w:t>typeCheck(key);</w:t>
      </w: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index = ((Enum)key).ordinal();</w:t>
      </w:r>
    </w:p>
    <w:p w:rsidR="00674A46" w:rsidRPr="00674A46" w:rsidRDefault="00581E49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674A46" w:rsidRPr="00674A46">
        <w:rPr>
          <w:rFonts w:ascii="Courier New" w:hAnsi="Courier New" w:cs="Courier New"/>
          <w:color w:val="000000"/>
          <w:kern w:val="0"/>
          <w:szCs w:val="21"/>
        </w:rPr>
        <w:t xml:space="preserve">Object oldValue = </w:t>
      </w:r>
      <w:r w:rsidR="00674A46" w:rsidRPr="00674A46">
        <w:rPr>
          <w:rFonts w:ascii="Courier New" w:hAnsi="Courier New" w:cs="Courier New"/>
          <w:color w:val="0000C0"/>
          <w:kern w:val="0"/>
          <w:szCs w:val="21"/>
        </w:rPr>
        <w:t>vals</w:t>
      </w:r>
      <w:r w:rsidR="00674A46" w:rsidRPr="00674A46">
        <w:rPr>
          <w:rFonts w:ascii="Courier New" w:hAnsi="Courier New" w:cs="Courier New"/>
          <w:color w:val="000000"/>
          <w:kern w:val="0"/>
          <w:szCs w:val="21"/>
        </w:rPr>
        <w:t>[index];</w:t>
      </w: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74A46">
        <w:rPr>
          <w:rFonts w:ascii="Courier New" w:hAnsi="Courier New" w:cs="Courier New"/>
          <w:color w:val="0000C0"/>
          <w:kern w:val="0"/>
          <w:szCs w:val="21"/>
        </w:rPr>
        <w:t>vals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>[index] = maskNull(value);</w:t>
      </w: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(oldValue == </w:t>
      </w:r>
      <w:r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674A46">
        <w:rPr>
          <w:rFonts w:ascii="Courier New" w:hAnsi="Courier New" w:cs="Courier New"/>
          <w:color w:val="0000C0"/>
          <w:kern w:val="0"/>
          <w:szCs w:val="21"/>
        </w:rPr>
        <w:t>size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>++;</w:t>
      </w:r>
    </w:p>
    <w:p w:rsidR="00581E49" w:rsidRDefault="00674A46" w:rsidP="00581E49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unmaskNull(oldValue)</w:t>
      </w:r>
    </w:p>
    <w:p w:rsidR="00645AB7" w:rsidRPr="00581E49" w:rsidRDefault="00674A46" w:rsidP="00581E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  <w:r w:rsidRPr="00674A4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74A46" w:rsidRPr="00674A46" w:rsidRDefault="00674A46" w:rsidP="00674A46">
      <w:pPr>
        <w:ind w:firstLine="405"/>
        <w:rPr>
          <w:rFonts w:ascii="Courier New" w:eastAsia="微软雅黑" w:hAnsi="微软雅黑" w:cs="Courier New" w:hint="eastAsia"/>
          <w:color w:val="333333"/>
          <w:spacing w:val="5"/>
          <w:szCs w:val="21"/>
          <w:shd w:val="clear" w:color="auto" w:fill="FFFFFF"/>
        </w:rPr>
      </w:pP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V get(Object key) {</w:t>
      </w:r>
    </w:p>
    <w:p w:rsidR="00674A46" w:rsidRPr="00674A46" w:rsidRDefault="00674A46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674A46">
        <w:rPr>
          <w:rFonts w:ascii="Courier New" w:hAnsi="Courier New" w:cs="Courier New"/>
          <w:color w:val="000000"/>
          <w:kern w:val="0"/>
          <w:szCs w:val="21"/>
        </w:rPr>
        <w:t xml:space="preserve"> (isValidKey(key) ?</w:t>
      </w:r>
    </w:p>
    <w:p w:rsidR="00674A46" w:rsidRPr="00674A46" w:rsidRDefault="00581E49" w:rsidP="00674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="00674A46" w:rsidRPr="00674A46">
        <w:rPr>
          <w:rFonts w:ascii="Courier New" w:hAnsi="Courier New" w:cs="Courier New"/>
          <w:color w:val="000000"/>
          <w:kern w:val="0"/>
          <w:szCs w:val="21"/>
        </w:rPr>
        <w:t>unmaskNull(</w:t>
      </w:r>
      <w:r w:rsidR="00674A46" w:rsidRPr="00674A46">
        <w:rPr>
          <w:rFonts w:ascii="Courier New" w:hAnsi="Courier New" w:cs="Courier New"/>
          <w:color w:val="0000C0"/>
          <w:kern w:val="0"/>
          <w:szCs w:val="21"/>
        </w:rPr>
        <w:t>vals</w:t>
      </w:r>
      <w:r w:rsidR="00674A46" w:rsidRPr="00674A46">
        <w:rPr>
          <w:rFonts w:ascii="Courier New" w:hAnsi="Courier New" w:cs="Courier New"/>
          <w:color w:val="000000"/>
          <w:kern w:val="0"/>
          <w:szCs w:val="21"/>
        </w:rPr>
        <w:t xml:space="preserve">[((Enum)key).ordinal()]) : </w:t>
      </w:r>
      <w:r w:rsidR="00674A46" w:rsidRPr="00674A46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="00674A46" w:rsidRPr="00674A4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198C" w:rsidRDefault="00674A46" w:rsidP="00581E49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674A4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83697" w:rsidRDefault="00783697" w:rsidP="00783697">
      <w:pPr>
        <w:ind w:firstLine="405"/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783697" w:rsidRPr="00783697" w:rsidRDefault="00783697" w:rsidP="00783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83697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83697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83697">
        <w:rPr>
          <w:rFonts w:ascii="Courier New" w:hAnsi="Courier New" w:cs="Courier New"/>
          <w:color w:val="000000"/>
          <w:kern w:val="0"/>
          <w:szCs w:val="21"/>
          <w:highlight w:val="lightGray"/>
        </w:rPr>
        <w:t>isValidKey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>(Object key) {</w:t>
      </w:r>
    </w:p>
    <w:p w:rsidR="00783697" w:rsidRPr="00783697" w:rsidRDefault="00783697" w:rsidP="00783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83697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(key == </w:t>
      </w:r>
      <w:r w:rsidRPr="00783697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783697" w:rsidRPr="00783697" w:rsidRDefault="00783697" w:rsidP="00783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783697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783697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783697" w:rsidRPr="00783697" w:rsidRDefault="00783697" w:rsidP="00783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83697" w:rsidRPr="00783697" w:rsidRDefault="00783697" w:rsidP="00783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83697">
        <w:rPr>
          <w:rFonts w:ascii="Courier New" w:hAnsi="Courier New" w:cs="Courier New"/>
          <w:color w:val="3F7F5F"/>
          <w:kern w:val="0"/>
          <w:szCs w:val="21"/>
        </w:rPr>
        <w:t>// Cheaper than instanceof Enum followed by getDeclaringClass</w:t>
      </w:r>
    </w:p>
    <w:p w:rsidR="00783697" w:rsidRPr="00783697" w:rsidRDefault="00581E49" w:rsidP="00783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783697" w:rsidRPr="00783697">
        <w:rPr>
          <w:rFonts w:ascii="Courier New" w:hAnsi="Courier New" w:cs="Courier New"/>
          <w:color w:val="000000"/>
          <w:kern w:val="0"/>
          <w:szCs w:val="21"/>
        </w:rPr>
        <w:t>Class keyClass = key.getClass();</w:t>
      </w:r>
    </w:p>
    <w:p w:rsidR="00783697" w:rsidRPr="00783697" w:rsidRDefault="00783697" w:rsidP="007836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783697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keyClass == </w:t>
      </w:r>
      <w:r w:rsidRPr="00783697">
        <w:rPr>
          <w:rFonts w:ascii="Courier New" w:hAnsi="Courier New" w:cs="Courier New"/>
          <w:color w:val="0000C0"/>
          <w:kern w:val="0"/>
          <w:szCs w:val="21"/>
        </w:rPr>
        <w:t>keyType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 xml:space="preserve"> || keyClass.getSuperclass() == </w:t>
      </w:r>
      <w:r w:rsidRPr="00783697">
        <w:rPr>
          <w:rFonts w:ascii="Courier New" w:hAnsi="Courier New" w:cs="Courier New"/>
          <w:color w:val="0000C0"/>
          <w:kern w:val="0"/>
          <w:szCs w:val="21"/>
        </w:rPr>
        <w:t>keyType</w:t>
      </w:r>
      <w:r w:rsidRPr="00783697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783697" w:rsidRPr="00783697" w:rsidRDefault="00783697" w:rsidP="00581E49">
      <w:pPr>
        <w:rPr>
          <w:rFonts w:ascii="Courier New" w:eastAsia="微软雅黑" w:hAnsi="微软雅黑" w:cs="Courier New" w:hint="eastAsia"/>
          <w:color w:val="333333"/>
          <w:spacing w:val="5"/>
          <w:szCs w:val="21"/>
          <w:shd w:val="clear" w:color="auto" w:fill="FFFFFF"/>
        </w:rPr>
      </w:pPr>
      <w:r w:rsidRPr="007836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4A198C" w:rsidRPr="004A198C" w:rsidRDefault="004A198C">
      <w:pPr>
        <w:rPr>
          <w:rFonts w:ascii="Courier New" w:eastAsia="微软雅黑" w:hAnsi="微软雅黑" w:cs="Courier New" w:hint="eastAsia"/>
          <w:color w:val="333333"/>
          <w:spacing w:val="5"/>
          <w:sz w:val="18"/>
          <w:szCs w:val="18"/>
          <w:shd w:val="clear" w:color="auto" w:fill="FFFFFF"/>
        </w:rPr>
      </w:pPr>
    </w:p>
    <w:p w:rsidR="006F211E" w:rsidRPr="004A198C" w:rsidRDefault="009D07E5">
      <w:pPr>
        <w:rPr>
          <w:rFonts w:ascii="Courier New" w:hAnsi="Courier New" w:cs="Courier New"/>
          <w:sz w:val="18"/>
          <w:szCs w:val="18"/>
        </w:rPr>
      </w:pP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一、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Java 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的工作原理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面试的时候经常会遇见诸如：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“java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中的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是怎么工作的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”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“HashMap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get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put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内部的工作原理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”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这样的问题。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Put :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让我们看下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put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方法的实现：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public V put(K key, V value) {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if (key == null)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 return putForNullKey(value);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int hash = hash(key.hashCode());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int i = indexFor(hash, table.length);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for (Entry&lt;k , V&gt; e = table[i]; e != null; e = e.next) {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 Object k;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 if (e.hash == hash &amp;&amp; ((k = e.key) == key || key.equals(k))) {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V oldValue = e.value;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e.value = value;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e.recordAccess(this);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return oldValue;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lastRenderedPageBreak/>
        <w:t>   }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}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modCount++;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addEntry(hash, key, value, i);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return null;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}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现在我们一步一步来看下上面的代码。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1).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检查。如果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是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，会被存储到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table[0]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，因为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值总是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0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2).key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hashcode()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方法会被调用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(hashCode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方法的定义用到了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native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关键字，表示它是由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C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或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C++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采用较为底层的方式来实现的，你可以认为它返回了该对象的内存地址；而缺省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equals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则认为，只有当两者引用同一个对象时，才认为它们是相等的。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，然后计算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值用来找到存储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对象的数组的索引。有时候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函数可能写的很不好，所以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JDK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的设计者添加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了另一个叫做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的方法，它接收刚才计算的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值作为参数。如果你想了解更多关于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函数的东西，可以参考：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中的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indexFor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3).indexFor(hash,table.length)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用来计算在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数组中存储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对象的精确的索引。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4)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如果两个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有相同的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也叫冲突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，他们会以链表的形式来存储。所以，这里我们就迭代链表。用当前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来替换之前的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Get: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现在我们来看下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get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方法的实现：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public V get(Object key) {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if (key == null)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 return getForNullKey();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int hash = hash(key.hashCode());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for (Entry&lt;k , V&gt; e = table[indexFor(hash, table.length)]; e != null; e = e.next) {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 Object k;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 if (e.hash == hash &amp;&amp; ((k = e.key) == key || key.equals(k)))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return e.value;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}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 return null;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}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当你传递一个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从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获取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的时候：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1).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进行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检查。如果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是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table[0]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这个位置的元素将被返回。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2).key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hashcode()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方法被调用，然后计算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3).indexFor(hash,table.length)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用来计算要获取的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数组中的精确的位置，使用刚才计算的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4).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在获取了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数组的索引之后，会迭代链表，调用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equals()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方法检查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的相等性，如果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equals()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方法返回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true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get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方法返回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，否则，返回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lastRenderedPageBreak/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要牢记以下关键点：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1)HashMap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有一个叫做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的内部类，它用来存储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key-value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2)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上面的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对象是存储在一个叫做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数组中。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3)table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的索引在逻辑上叫做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“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桶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”(bucket)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，它存储了链表的第一个元素。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4)key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hashcode()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方法用来找到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Entry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对象所在的桶。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5)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如果两个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有相同的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值，他们会被放在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数组的同一个桶里面。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6)key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equals()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方法用来确保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的唯一性。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 7)value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equals()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hashcode()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方法根本一点用也没有。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二、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LinkedHashMap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TreeMap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SortedMap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WeakHashMap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IdentityHashMap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ConcurrentHashMap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的区别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: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(1) 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与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的区别：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a.Hashtable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中的对象是线程安全的。而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则是异步的，因此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中的对象并不是线程安全的。因为同步的要求会影响执行的效率，所以如果你不需要线程安全的集合那么使用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是一个很好的选择，这样可以避免由于同步带来的不必要的性能开销，从而提高效率。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b.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可以让你将空值作为一个表的条目的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或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，但是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Hashtable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是不能放入空值的。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最多只有一个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值为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，但可以有无数多个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值为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注意：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1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、用作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的对象必须实现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hashCode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equals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方法。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2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、不能保证其中的键值对的顺序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3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、尽量不要使用可变对象作为它们的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(2) LinkedHashMap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 xml:space="preserve">     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它的父类是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，使用双向链表来维护键值对的次序，迭代顺序与键值对的插入顺序保持一致。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LinkedHashMap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需要维护元素的插入顺序，插入性能略低于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，但在迭代访问元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素时有很好的性能，因为它是以链表来维护内部顺序。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(3) TreeMap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SortedMap: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接口派生了一个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SortMap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子接口，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SortMap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的实现类为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TreeMap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TreeMap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也是基于红黑树对所有的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进行排序，有两种排序方式：自然排序和定制排序。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通常比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TreeMap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快一点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树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和哈希表的数据结构使然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)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，建议多使用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，在需要排序的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时候才用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TreeMap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。</w:t>
      </w:r>
      <w:r w:rsidRPr="004A198C">
        <w:rPr>
          <w:rStyle w:val="apple-converted-space"/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(4) WeakHashMap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WeakHashMap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与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的用法基本相同，区别在于：后者的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保留对象的强引用，即只要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对象不被销毁，其对象所有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所引用的对象不会被垃圾回收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;WeakHashMap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适合短时间内就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过期的缓存时最好使用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weakHashMap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，它包含了一个自动调用的方法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expungeStaleEntries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，这样就会在值被引用后直接执行这个隐含的方法，将不用的键清除掉。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(5) IdentityHashMap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类：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lastRenderedPageBreak/>
        <w:t>IdentityHashMap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与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基本相似，只是当两个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严格相等时，即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key1==key2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时，它才认为两个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是相等的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 xml:space="preserve"> 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IdentityHashMap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也允许使用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，但不保证键值对之间的顺序。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(6) EnumMap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类：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1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EnumMap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中所有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都必须是单个枚举类的枚举值，创建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EnumMap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时必须显示或隐式指定它对应的枚举类。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2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EnumMap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根据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的自然顺序，即枚举值在枚举类中定义的顺序，来维护键值对的次序。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3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、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EnumMap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不允许使用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null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作为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key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值，但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value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可以。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(7) ConcurrentHashMap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：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1.ConcurrentHashMap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对整个桶数组进行了分段，而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则没有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2.ConcurrentHashMap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在每一个分段上都用锁进行保护，从而让锁的粒度更精细一些，并发性能更好，而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HashMap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没有锁机制，不是线程安全的。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三、红黑树的理解？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红黑树是一种自平衡二叉查找树，红黑树是一种很有意思的平衡检索树；每次插入的时候都要进行计算，保证二叉树的平衡；如果有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2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的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次方数据量级，查询的时候只需要查询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N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次即可。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我们对任何有效的红黑树加以如下增补要求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: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     1.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节点是红色或黑色。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     2.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根是黑色。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     3.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所有叶子（外部节点）都是黑色。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     4.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每个红色节点的两个子节点都是黑色。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(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从每个叶子到根的所有路径上不能有两个连续的红色节点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)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       5.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从每个叶子到根的所有路径都包含相同数目的黑色节点。</w:t>
      </w:r>
      <w:r w:rsidRPr="004A198C">
        <w:rPr>
          <w:rStyle w:val="apple-converted-space"/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</w:rPr>
        <w:br/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> 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这些约束强制了红黑树的关键属性</w:t>
      </w:r>
      <w:r w:rsidRPr="004A198C">
        <w:rPr>
          <w:rFonts w:ascii="Courier New" w:eastAsia="微软雅黑" w:hAnsi="Courier New" w:cs="Courier New"/>
          <w:color w:val="333333"/>
          <w:spacing w:val="5"/>
          <w:sz w:val="18"/>
          <w:szCs w:val="18"/>
          <w:shd w:val="clear" w:color="auto" w:fill="FFFFFF"/>
        </w:rPr>
        <w:t xml:space="preserve">: </w:t>
      </w:r>
      <w:r w:rsidRPr="004A198C">
        <w:rPr>
          <w:rFonts w:ascii="Courier New" w:eastAsia="微软雅黑" w:hAnsi="微软雅黑" w:cs="Courier New"/>
          <w:color w:val="333333"/>
          <w:spacing w:val="5"/>
          <w:sz w:val="18"/>
          <w:szCs w:val="18"/>
          <w:shd w:val="clear" w:color="auto" w:fill="FFFFFF"/>
        </w:rPr>
        <w:t>从根到叶子的最长的可能路径不多于最短的可能路径的两倍长。结果是这个树大致上是平衡的。</w:t>
      </w: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p w:rsidR="006F211E" w:rsidRPr="004A198C" w:rsidRDefault="006F211E">
      <w:pPr>
        <w:rPr>
          <w:rFonts w:ascii="Courier New" w:hAnsi="Courier New" w:cs="Courier New"/>
          <w:sz w:val="18"/>
          <w:szCs w:val="18"/>
        </w:rPr>
      </w:pPr>
    </w:p>
    <w:sectPr w:rsidR="006F211E" w:rsidRPr="004A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184" w:rsidRDefault="009D7184" w:rsidP="006F211E">
      <w:r>
        <w:separator/>
      </w:r>
    </w:p>
  </w:endnote>
  <w:endnote w:type="continuationSeparator" w:id="1">
    <w:p w:rsidR="009D7184" w:rsidRDefault="009D7184" w:rsidP="006F2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184" w:rsidRDefault="009D7184" w:rsidP="006F211E">
      <w:r>
        <w:separator/>
      </w:r>
    </w:p>
  </w:footnote>
  <w:footnote w:type="continuationSeparator" w:id="1">
    <w:p w:rsidR="009D7184" w:rsidRDefault="009D7184" w:rsidP="006F21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11E"/>
    <w:rsid w:val="004A198C"/>
    <w:rsid w:val="00581E49"/>
    <w:rsid w:val="00645AB7"/>
    <w:rsid w:val="00674A46"/>
    <w:rsid w:val="006F211E"/>
    <w:rsid w:val="00783697"/>
    <w:rsid w:val="009D07E5"/>
    <w:rsid w:val="009D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1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11E"/>
    <w:rPr>
      <w:sz w:val="18"/>
      <w:szCs w:val="18"/>
    </w:rPr>
  </w:style>
  <w:style w:type="character" w:styleId="a5">
    <w:name w:val="Hyperlink"/>
    <w:basedOn w:val="a0"/>
    <w:uiPriority w:val="99"/>
    <w:unhideWhenUsed/>
    <w:rsid w:val="006F211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D0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oschina.net/u/2322635/blog/3936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2016-03-02T07:36:00Z</dcterms:created>
  <dcterms:modified xsi:type="dcterms:W3CDTF">2016-03-02T07:44:00Z</dcterms:modified>
</cp:coreProperties>
</file>