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26" w:rsidRDefault="000F5E26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hyperlink r:id="rId6" w:history="1">
        <w:r w:rsidRPr="00535B39">
          <w:rPr>
            <w:rStyle w:val="a5"/>
            <w:rFonts w:ascii="Courier New" w:hAnsi="Courier New" w:cs="Courier New"/>
            <w:kern w:val="0"/>
            <w:szCs w:val="21"/>
          </w:rPr>
          <w:t>https://www.jianshu.com/p/f415697fd952?utm_campaign=maleskine&amp;utm_content=note&amp;utm_medium=pc_all_hots&amp;utm_source=recommendation</w:t>
        </w:r>
      </w:hyperlink>
    </w:p>
    <w:p w:rsidR="000F5E26" w:rsidRDefault="00427D7D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hyperlink r:id="rId7" w:history="1">
        <w:r w:rsidRPr="00535B39">
          <w:rPr>
            <w:rStyle w:val="a5"/>
            <w:rFonts w:ascii="Courier New" w:hAnsi="Courier New" w:cs="Courier New"/>
            <w:kern w:val="0"/>
            <w:szCs w:val="21"/>
          </w:rPr>
          <w:t>http://www.cnblogs.com/renyuan/p/6812206.html</w:t>
        </w:r>
      </w:hyperlink>
    </w:p>
    <w:p w:rsidR="00427D7D" w:rsidRDefault="00BE6B92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hyperlink r:id="rId8" w:history="1">
        <w:r w:rsidRPr="00535B39">
          <w:rPr>
            <w:rStyle w:val="a5"/>
            <w:rFonts w:ascii="Courier New" w:hAnsi="Courier New" w:cs="Courier New"/>
            <w:kern w:val="0"/>
            <w:szCs w:val="21"/>
          </w:rPr>
          <w:t>https://blog.csdn.net/chenjiayi_yun/article/details/8877235</w:t>
        </w:r>
      </w:hyperlink>
    </w:p>
    <w:p w:rsidR="00BE6B92" w:rsidRDefault="00AA2755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hyperlink r:id="rId9" w:history="1">
        <w:r w:rsidRPr="00535B39">
          <w:rPr>
            <w:rStyle w:val="a5"/>
            <w:rFonts w:ascii="Courier New" w:hAnsi="Courier New" w:cs="Courier New"/>
            <w:kern w:val="0"/>
            <w:szCs w:val="21"/>
          </w:rPr>
          <w:t>https://blog.csdn.net/maximuszhou/article/details/21331819</w:t>
        </w:r>
      </w:hyperlink>
    </w:p>
    <w:p w:rsidR="00AA2755" w:rsidRDefault="00AA2755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bookmarkStart w:id="0" w:name="_GoBack"/>
      <w:bookmarkEnd w:id="0"/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status;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first free slot in the stack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base of current function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*l_G;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call info for current function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Instruction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*savedpc;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`savedpc' of current function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stack_last;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last free slot in the stack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stack base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*end_ci;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points after end of ci array*/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*base_ci;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array of CallInfo's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stacksize;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size_ci;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array `base_ci'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nCcalls;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nested C calls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baseCcalls;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nested C calls when resuming coroutine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hookmask;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allowhook;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basehookcount;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hookcount;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lua_Hook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l_gt;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env;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place for environments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*openupval;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open upvalues in this stack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lua_longjmp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*errorJmp;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recover point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ptrdiff_t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errfunc;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handling function (stack index) */</w:t>
      </w:r>
    </w:p>
    <w:p w:rsidR="00642558" w:rsidRPr="00022A4E" w:rsidRDefault="00897801" w:rsidP="00897801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665B0C" w:rsidRPr="00022A4E" w:rsidRDefault="007870A5" w:rsidP="007870A5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D3C56" w:rsidRPr="00022A4E" w:rsidRDefault="00ED3C56">
      <w:pPr>
        <w:rPr>
          <w:rFonts w:ascii="Courier New" w:hAnsi="Courier New" w:cs="Courier New"/>
          <w:szCs w:val="21"/>
        </w:rPr>
      </w:pPr>
    </w:p>
    <w:p w:rsidR="00665B0C" w:rsidRPr="00022A4E" w:rsidRDefault="00B57B3B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szCs w:val="21"/>
        </w:rPr>
        <w:t>在</w:t>
      </w:r>
      <w:r w:rsidR="001137DF"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lua_newstate</w:t>
      </w:r>
      <w:r w:rsidRPr="00022A4E">
        <w:rPr>
          <w:rFonts w:ascii="Courier New" w:hAnsi="Courier New" w:cs="Courier New"/>
          <w:szCs w:val="21"/>
        </w:rPr>
        <w:t>函数中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*lua_newstate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*g;</w:t>
      </w:r>
    </w:p>
    <w:p w:rsidR="00E14981" w:rsidRPr="001639E2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</w:t>
      </w:r>
      <w:r w:rsidRPr="001639E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*l = (*</w:t>
      </w:r>
      <w:r w:rsidRPr="001639E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f</w:t>
      </w: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)(</w:t>
      </w:r>
      <w:r w:rsidRPr="001639E2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ud</w:t>
      </w: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1639E2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NULL</w:t>
      </w: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0, </w:t>
      </w:r>
      <w:r w:rsidRPr="001639E2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state_size</w:t>
      </w: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1639E2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LG</w:t>
      </w:r>
      <w:r w:rsidRPr="001639E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 ==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tostate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 = &amp;((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*)L)-&gt;g;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L-&gt;next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L-&gt;tt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g-&gt;currentwhite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L-&gt;marked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set2bits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(L-&gt;marked,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preinit_state(L, g);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g-&gt;frealloc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g-&gt;ud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g-&gt;mainthread = L;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g-&gt;uvhead.u.l.prev = &amp;g-&gt;uvhead;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g-&gt;uvhead.u.l.next = &amp;g-&gt;uvhead;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0;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mark it as unfinished state */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g-&gt;strt.size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g-&gt;strt.nuse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g-&gt;strt.hash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luaZ_initbuffer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(L, &amp;g-&gt;buff);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g-&gt;panic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g-&gt;gcstate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GCSpause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g-&gt;sweepstrgc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g-&gt;sweepgc = &amp;g-&gt;rootgc;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g-&gt;grayagain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g-&gt;weak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g-&gt;tmudata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g-&gt;totalbytes =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g-&gt;gcpause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LUAI_GCPAUSE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g-&gt;gcstepmul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LUAI_GCMUL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g-&gt;gcdept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g-&gt;mt[i]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(luaD_rawrunprotected(L,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f_luaopen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!= 0) {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memory allocation error: free partial state */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close_state(L);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luai_userstateopen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8C4EBA" w:rsidRPr="00022A4E" w:rsidRDefault="00E14981" w:rsidP="00E14981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6C04D0" w:rsidRDefault="00C2403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通过</w:t>
      </w:r>
      <w:r>
        <w:rPr>
          <w:rFonts w:ascii="Courier New" w:hAnsi="Courier New" w:cs="Courier New" w:hint="eastAsia"/>
          <w:szCs w:val="21"/>
        </w:rPr>
        <w:t>lua_newState</w:t>
      </w:r>
      <w:r>
        <w:rPr>
          <w:rFonts w:ascii="Courier New" w:hAnsi="Courier New" w:cs="Courier New" w:hint="eastAsia"/>
          <w:szCs w:val="21"/>
        </w:rPr>
        <w:t>创建一个新的</w:t>
      </w:r>
      <w:r>
        <w:rPr>
          <w:rFonts w:ascii="Courier New" w:hAnsi="Courier New" w:cs="Courier New" w:hint="eastAsia"/>
          <w:szCs w:val="21"/>
        </w:rPr>
        <w:t>lua</w:t>
      </w:r>
      <w:r>
        <w:rPr>
          <w:rFonts w:ascii="Courier New" w:hAnsi="Courier New" w:cs="Courier New" w:hint="eastAsia"/>
          <w:szCs w:val="21"/>
        </w:rPr>
        <w:t>虚拟机时，第一块申请的内存用来保存主线程和这个全局状态机</w:t>
      </w:r>
      <w:r w:rsidR="0036256E">
        <w:rPr>
          <w:rFonts w:ascii="Courier New" w:hAnsi="Courier New" w:cs="Courier New" w:hint="eastAsia"/>
          <w:szCs w:val="21"/>
        </w:rPr>
        <w:t>。</w:t>
      </w:r>
      <w:r w:rsidR="00211F4F">
        <w:rPr>
          <w:rFonts w:ascii="Courier New" w:hAnsi="Courier New" w:cs="Courier New"/>
          <w:szCs w:val="21"/>
        </w:rPr>
        <w:t>L</w:t>
      </w:r>
      <w:r w:rsidR="00211F4F">
        <w:rPr>
          <w:rFonts w:ascii="Courier New" w:hAnsi="Courier New" w:cs="Courier New" w:hint="eastAsia"/>
          <w:szCs w:val="21"/>
        </w:rPr>
        <w:t>ua</w:t>
      </w:r>
      <w:r w:rsidR="00211F4F">
        <w:rPr>
          <w:rFonts w:ascii="Courier New" w:hAnsi="Courier New" w:cs="Courier New" w:hint="eastAsia"/>
          <w:szCs w:val="21"/>
        </w:rPr>
        <w:t>的实现尽可能的避免内存碎片，</w:t>
      </w:r>
      <w:r w:rsidR="0073203C">
        <w:rPr>
          <w:rFonts w:ascii="Courier New" w:hAnsi="Courier New" w:cs="Courier New" w:hint="eastAsia"/>
          <w:szCs w:val="21"/>
        </w:rPr>
        <w:t>同时也减少内存分配和释放的次数，</w:t>
      </w:r>
      <w:r w:rsidR="006C04D0">
        <w:rPr>
          <w:rFonts w:ascii="Courier New" w:hAnsi="Courier New" w:cs="Courier New" w:hint="eastAsia"/>
          <w:szCs w:val="21"/>
        </w:rPr>
        <w:t>它采用了一个小技巧，利用一个</w:t>
      </w:r>
      <w:r w:rsidR="006C04D0">
        <w:rPr>
          <w:rFonts w:ascii="Courier New" w:hAnsi="Courier New" w:cs="Courier New" w:hint="eastAsia"/>
          <w:szCs w:val="21"/>
        </w:rPr>
        <w:t>LG</w:t>
      </w:r>
      <w:r w:rsidR="006C04D0">
        <w:rPr>
          <w:rFonts w:ascii="Courier New" w:hAnsi="Courier New" w:cs="Courier New" w:hint="eastAsia"/>
          <w:szCs w:val="21"/>
        </w:rPr>
        <w:t>结构，把主线程</w:t>
      </w:r>
      <w:r w:rsidR="006C04D0">
        <w:rPr>
          <w:rFonts w:ascii="Courier New" w:hAnsi="Courier New" w:cs="Courier New" w:hint="eastAsia"/>
          <w:szCs w:val="21"/>
        </w:rPr>
        <w:t>lua_state</w:t>
      </w:r>
      <w:r w:rsidR="006C04D0">
        <w:rPr>
          <w:rFonts w:ascii="Courier New" w:hAnsi="Courier New" w:cs="Courier New" w:hint="eastAsia"/>
          <w:szCs w:val="21"/>
        </w:rPr>
        <w:t>和</w:t>
      </w:r>
      <w:r w:rsidR="006C04D0">
        <w:rPr>
          <w:rFonts w:ascii="Courier New" w:hAnsi="Courier New" w:cs="Courier New" w:hint="eastAsia"/>
          <w:szCs w:val="21"/>
        </w:rPr>
        <w:t>global_state</w:t>
      </w:r>
      <w:r w:rsidR="006C04D0">
        <w:rPr>
          <w:rFonts w:ascii="Courier New" w:hAnsi="Courier New" w:cs="Courier New" w:hint="eastAsia"/>
          <w:szCs w:val="21"/>
        </w:rPr>
        <w:t>分配在一起。</w:t>
      </w:r>
    </w:p>
    <w:p w:rsidR="00A302EE" w:rsidRPr="00022A4E" w:rsidRDefault="00A302EE">
      <w:pPr>
        <w:rPr>
          <w:rFonts w:ascii="Courier New" w:hAnsi="Courier New" w:cs="Courier New" w:hint="eastAsia"/>
          <w:szCs w:val="21"/>
        </w:rPr>
      </w:pP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preinit_state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BF2486"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给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lua_State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中的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global_State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赋值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-&gt;stacksize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-&gt;errorJmp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-&gt;hook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-&gt;hookmask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-&gt;basehookcount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-&gt;allowhook = 1;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resethookcount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-&gt;openupval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-&gt;size_ci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-&gt;nCcalls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-&gt;baseCcalls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-&gt;status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-&gt;savedpc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-&gt;errfunc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8F711C" w:rsidRPr="00022A4E" w:rsidRDefault="008F711C" w:rsidP="008F711C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f_luaopen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UNUSED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stack_init(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init stack */</w:t>
      </w:r>
    </w:p>
    <w:p w:rsidR="007B5804" w:rsidRPr="000F2279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sethvalue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gt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), luaH_new(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0, 2))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</w:t>
      </w:r>
      <w:r w:rsidR="00C448CF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，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实际上是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lua_state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中的</w:t>
      </w:r>
      <w:r w:rsidR="00C448CF" w:rsidRPr="000F2279">
        <w:rPr>
          <w:rFonts w:ascii="Courier New" w:hAnsi="Courier New" w:cs="Courier New"/>
          <w:color w:val="008000"/>
          <w:kern w:val="0"/>
          <w:szCs w:val="21"/>
          <w:highlight w:val="white"/>
        </w:rPr>
        <w:t>l_gt</w:t>
      </w:r>
      <w:r w:rsidR="00C448CF"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7B5804" w:rsidRPr="00464429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sethvalue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registry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), luaH_new(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0, 2))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registry</w:t>
      </w:r>
      <w:r w:rsidR="00E10D2B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，</w:t>
      </w:r>
      <w:r w:rsidR="00E10D2B">
        <w:rPr>
          <w:rFonts w:ascii="Courier New" w:hAnsi="Courier New" w:cs="Courier New"/>
          <w:color w:val="008000"/>
          <w:kern w:val="0"/>
          <w:szCs w:val="21"/>
          <w:highlight w:val="white"/>
        </w:rPr>
        <w:t>实际上是</w:t>
      </w:r>
      <w:r w:rsidR="00E10D2B">
        <w:rPr>
          <w:rFonts w:ascii="Courier New" w:hAnsi="Courier New" w:cs="Courier New"/>
          <w:color w:val="008000"/>
          <w:kern w:val="0"/>
          <w:szCs w:val="21"/>
          <w:highlight w:val="white"/>
        </w:rPr>
        <w:t>global_state</w:t>
      </w:r>
      <w:r w:rsidR="00E10D2B">
        <w:rPr>
          <w:rFonts w:ascii="Courier New" w:hAnsi="Courier New" w:cs="Courier New"/>
          <w:color w:val="008000"/>
          <w:kern w:val="0"/>
          <w:szCs w:val="21"/>
          <w:highlight w:val="white"/>
        </w:rPr>
        <w:t>中的</w:t>
      </w:r>
      <w:r w:rsidR="00E10D2B" w:rsidRPr="00464429">
        <w:rPr>
          <w:rFonts w:ascii="Courier New" w:hAnsi="Courier New" w:cs="Courier New"/>
          <w:color w:val="008000"/>
          <w:kern w:val="0"/>
          <w:szCs w:val="21"/>
          <w:highlight w:val="white"/>
        </w:rPr>
        <w:t>l_registry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luaS_resize(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MINSTRTABSIZE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initial size of string table</w:t>
      </w:r>
      <w:r w:rsidR="00AA1E43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，</w:t>
      </w:r>
      <w:r w:rsidR="00AA1E43"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MINSTRTABSIZE</w:t>
      </w:r>
      <w:r w:rsidR="00AA1E43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 xml:space="preserve"> </w:t>
      </w:r>
      <w:r w:rsidR="00AA1E43">
        <w:rPr>
          <w:rFonts w:ascii="Courier New" w:hAnsi="Courier New" w:cs="Courier New" w:hint="eastAsia"/>
          <w:b/>
          <w:color w:val="6F008A"/>
          <w:kern w:val="0"/>
          <w:szCs w:val="21"/>
          <w:highlight w:val="white"/>
        </w:rPr>
        <w:t>=</w:t>
      </w:r>
      <w:r w:rsidR="00AA1E43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 xml:space="preserve"> 32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7B5804" w:rsidRPr="00C15772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luaT_init(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  <w:r w:rsidR="0049784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</w:t>
      </w:r>
      <w:r w:rsidR="00497842" w:rsidRPr="00C1577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497842" w:rsidRPr="00C1577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元表</w:t>
      </w:r>
      <w:r w:rsidR="00497842" w:rsidRPr="00C1577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TString</w:t>
      </w:r>
    </w:p>
    <w:p w:rsidR="007B5804" w:rsidRPr="00C15772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luaX_init(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  <w:r w:rsidR="0049784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保留字符串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TString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luaS_fix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luaS_newliteral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MEMERRMSG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));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</w:t>
      </w:r>
      <w:r w:rsidR="009968BE" w:rsidRPr="00170E4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 </w:t>
      </w:r>
      <w:r w:rsidR="009968BE" w:rsidRPr="00170E4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设置</w:t>
      </w:r>
      <w:r w:rsidR="009968BE" w:rsidRPr="00170E4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no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enough memory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提示字符串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TString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不可回收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4*g-&gt;totalbytes;</w:t>
      </w:r>
    </w:p>
    <w:p w:rsidR="008C4EBA" w:rsidRPr="00022A4E" w:rsidRDefault="007B5804" w:rsidP="007B5804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stack_init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22A4E" w:rsidRPr="00485D46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85D46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 initialize CallInfo array */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BASIC_CI_SIZE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-&gt;base_ci;</w:t>
      </w:r>
    </w:p>
    <w:p w:rsidR="00022A4E" w:rsidRPr="00E4531D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-&gt;size_ci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BASIC_CI_SIZE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A827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82788" w:rsidRPr="00370D90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A82788" w:rsidRPr="00370D9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BASIC_CI_SIZE</w:t>
      </w:r>
      <w:r w:rsidR="004B362E" w:rsidRPr="00370D9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= 8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-&gt;end_ci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 +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-&gt;size_ci - 1;</w:t>
      </w:r>
    </w:p>
    <w:p w:rsidR="00022A4E" w:rsidRPr="00485D46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85D46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 initialize stack array */</w:t>
      </w:r>
    </w:p>
    <w:p w:rsidR="00022A4E" w:rsidRPr="00EA65F1" w:rsidRDefault="00022A4E" w:rsidP="005670F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BASIC_STACK_SIZE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485D4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</w:t>
      </w:r>
      <w:r w:rsidR="00CD1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stac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k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是指向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的指针</w:t>
      </w:r>
      <w:r w:rsidR="005670F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F6F7B" w:rsidRPr="00C0041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BASIC_STACK_SIZE </w:t>
      </w:r>
      <w:r w:rsidR="007F6F7B" w:rsidRPr="00C0041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=</w:t>
      </w:r>
      <w:r w:rsidR="007F6F7B" w:rsidRPr="00C0041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40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-&gt;stacksize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BASIC_STACK_SIZE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-&gt;stack;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-&gt;stack_last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-&gt;stack+(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-&gt;stacksize -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)-1;</w:t>
      </w:r>
    </w:p>
    <w:p w:rsidR="00022A4E" w:rsidRPr="00C56D82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56D8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</w:t>
      </w:r>
      <w:r w:rsidRPr="00C56D82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 initialize first ci */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-&gt;ci-&gt;func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-&gt;top;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-&gt;top++);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`function' entry for this `ci' */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-&gt;ci-&gt;base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-&gt;top;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-&gt;ci-&gt;top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+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LUA_MINSTACK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C4EBA" w:rsidRPr="00022A4E" w:rsidRDefault="00022A4E" w:rsidP="00022A4E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sectPr w:rsidR="00665B0C" w:rsidRPr="0002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003" w:rsidRDefault="00434003" w:rsidP="00665B0C">
      <w:r>
        <w:separator/>
      </w:r>
    </w:p>
  </w:endnote>
  <w:endnote w:type="continuationSeparator" w:id="0">
    <w:p w:rsidR="00434003" w:rsidRDefault="00434003" w:rsidP="0066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003" w:rsidRDefault="00434003" w:rsidP="00665B0C">
      <w:r>
        <w:separator/>
      </w:r>
    </w:p>
  </w:footnote>
  <w:footnote w:type="continuationSeparator" w:id="0">
    <w:p w:rsidR="00434003" w:rsidRDefault="00434003" w:rsidP="0066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7B"/>
    <w:rsid w:val="00022A4E"/>
    <w:rsid w:val="000525B7"/>
    <w:rsid w:val="00052A59"/>
    <w:rsid w:val="00070008"/>
    <w:rsid w:val="000F2279"/>
    <w:rsid w:val="000F5E26"/>
    <w:rsid w:val="001137DF"/>
    <w:rsid w:val="001639E2"/>
    <w:rsid w:val="0016603A"/>
    <w:rsid w:val="001672C1"/>
    <w:rsid w:val="00170E4B"/>
    <w:rsid w:val="00211F4F"/>
    <w:rsid w:val="00334066"/>
    <w:rsid w:val="003507BA"/>
    <w:rsid w:val="0036256E"/>
    <w:rsid w:val="00370D90"/>
    <w:rsid w:val="003A7A8E"/>
    <w:rsid w:val="003B4E2F"/>
    <w:rsid w:val="00412C48"/>
    <w:rsid w:val="00427D7D"/>
    <w:rsid w:val="00434003"/>
    <w:rsid w:val="00464429"/>
    <w:rsid w:val="00485D46"/>
    <w:rsid w:val="00495287"/>
    <w:rsid w:val="00497842"/>
    <w:rsid w:val="004A2C98"/>
    <w:rsid w:val="004B362E"/>
    <w:rsid w:val="00520C18"/>
    <w:rsid w:val="005670FD"/>
    <w:rsid w:val="006148F2"/>
    <w:rsid w:val="00665B0C"/>
    <w:rsid w:val="006C04D0"/>
    <w:rsid w:val="006E4E3E"/>
    <w:rsid w:val="0073203C"/>
    <w:rsid w:val="00740203"/>
    <w:rsid w:val="00765054"/>
    <w:rsid w:val="007870A5"/>
    <w:rsid w:val="007B5804"/>
    <w:rsid w:val="007F6F7B"/>
    <w:rsid w:val="00884690"/>
    <w:rsid w:val="00897801"/>
    <w:rsid w:val="008B6988"/>
    <w:rsid w:val="008C4EBA"/>
    <w:rsid w:val="008E0D9A"/>
    <w:rsid w:val="008E75DA"/>
    <w:rsid w:val="008F711C"/>
    <w:rsid w:val="009968BE"/>
    <w:rsid w:val="00A302EE"/>
    <w:rsid w:val="00A410F4"/>
    <w:rsid w:val="00A82788"/>
    <w:rsid w:val="00AA1E43"/>
    <w:rsid w:val="00AA2755"/>
    <w:rsid w:val="00AD3001"/>
    <w:rsid w:val="00AF15CD"/>
    <w:rsid w:val="00B57B3B"/>
    <w:rsid w:val="00B924E3"/>
    <w:rsid w:val="00BE6B92"/>
    <w:rsid w:val="00BF2486"/>
    <w:rsid w:val="00C0041F"/>
    <w:rsid w:val="00C15772"/>
    <w:rsid w:val="00C2403B"/>
    <w:rsid w:val="00C448CF"/>
    <w:rsid w:val="00C56D82"/>
    <w:rsid w:val="00CB35BC"/>
    <w:rsid w:val="00CD1183"/>
    <w:rsid w:val="00CD3AE9"/>
    <w:rsid w:val="00CE4961"/>
    <w:rsid w:val="00D4064F"/>
    <w:rsid w:val="00E10D2B"/>
    <w:rsid w:val="00E14981"/>
    <w:rsid w:val="00E4531D"/>
    <w:rsid w:val="00E4677D"/>
    <w:rsid w:val="00E9737B"/>
    <w:rsid w:val="00EA65F1"/>
    <w:rsid w:val="00ED3C5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570A0-21EF-4897-AF18-F1DA863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B0C"/>
    <w:rPr>
      <w:sz w:val="18"/>
      <w:szCs w:val="18"/>
    </w:rPr>
  </w:style>
  <w:style w:type="character" w:styleId="a5">
    <w:name w:val="Hyperlink"/>
    <w:basedOn w:val="a0"/>
    <w:uiPriority w:val="99"/>
    <w:unhideWhenUsed/>
    <w:rsid w:val="000F5E2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27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jiayi_yun/article/details/88772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renyuan/p/68122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f415697fd952?utm_campaign=maleskine&amp;utm_content=note&amp;utm_medium=pc_all_hots&amp;utm_source=recommenda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maximuszhou/article/details/213318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393</cp:revision>
  <dcterms:created xsi:type="dcterms:W3CDTF">2018-02-03T08:21:00Z</dcterms:created>
  <dcterms:modified xsi:type="dcterms:W3CDTF">2018-04-03T09:42:00Z</dcterms:modified>
</cp:coreProperties>
</file>