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735FE5" w:rsidRDefault="00D631F2">
      <w:pPr>
        <w:rPr>
          <w:rFonts w:ascii="Courier New" w:hAnsi="Courier New" w:cs="Courier New"/>
          <w:szCs w:val="21"/>
        </w:rPr>
      </w:pPr>
      <w:hyperlink r:id="rId6" w:history="1">
        <w:r w:rsidR="00A677E1" w:rsidRPr="00735FE5">
          <w:rPr>
            <w:rStyle w:val="a5"/>
            <w:rFonts w:ascii="Courier New" w:hAnsi="Courier New" w:cs="Courier New"/>
            <w:szCs w:val="21"/>
          </w:rPr>
          <w:t>http://www.jb51.net/article/63835.htm</w:t>
        </w:r>
      </w:hyperlink>
    </w:p>
    <w:p w:rsidR="00A677E1" w:rsidRPr="00735FE5" w:rsidRDefault="00D631F2">
      <w:pPr>
        <w:rPr>
          <w:rFonts w:ascii="Courier New" w:hAnsi="Courier New" w:cs="Courier New"/>
          <w:szCs w:val="21"/>
        </w:rPr>
      </w:pPr>
      <w:hyperlink r:id="rId7" w:history="1">
        <w:r w:rsidR="00323760" w:rsidRPr="00735FE5">
          <w:rPr>
            <w:rStyle w:val="a5"/>
            <w:rFonts w:ascii="Courier New" w:hAnsi="Courier New" w:cs="Courier New"/>
            <w:szCs w:val="21"/>
          </w:rPr>
          <w:t>http://blog.csdn.net/zr339361504/article/details/52550209</w:t>
        </w:r>
      </w:hyperlink>
    </w:p>
    <w:p w:rsidR="00323760" w:rsidRPr="00735FE5" w:rsidRDefault="00323760">
      <w:pPr>
        <w:rPr>
          <w:rFonts w:ascii="Courier New" w:hAnsi="Courier New" w:cs="Courier New"/>
          <w:szCs w:val="21"/>
        </w:rPr>
      </w:pPr>
    </w:p>
    <w:p w:rsidR="00A677E1" w:rsidRPr="00735FE5" w:rsidRDefault="004B7C0A">
      <w:pPr>
        <w:rPr>
          <w:rFonts w:ascii="Courier New" w:hAnsi="Courier New" w:cs="Courier New"/>
          <w:color w:val="FF0000"/>
          <w:szCs w:val="21"/>
        </w:rPr>
      </w:pPr>
      <w:r w:rsidRPr="00735FE5">
        <w:rPr>
          <w:rFonts w:ascii="Courier New" w:hAnsi="Courier New" w:cs="Courier New"/>
          <w:szCs w:val="21"/>
        </w:rPr>
        <w:t>lua</w:t>
      </w:r>
      <w:r w:rsidRPr="00735FE5">
        <w:rPr>
          <w:rFonts w:ascii="Courier New" w:hAnsi="Courier New" w:cs="Courier New"/>
          <w:szCs w:val="21"/>
        </w:rPr>
        <w:t>完全采用</w:t>
      </w:r>
      <w:r w:rsidRPr="00735FE5">
        <w:rPr>
          <w:rFonts w:ascii="Courier New" w:hAnsi="Courier New" w:cs="Courier New"/>
          <w:szCs w:val="21"/>
        </w:rPr>
        <w:t>8</w:t>
      </w:r>
      <w:r w:rsidRPr="00735FE5">
        <w:rPr>
          <w:rFonts w:ascii="Courier New" w:hAnsi="Courier New" w:cs="Courier New"/>
          <w:szCs w:val="21"/>
        </w:rPr>
        <w:t>位编码，</w:t>
      </w:r>
      <w:r w:rsidRPr="00735FE5">
        <w:rPr>
          <w:rFonts w:ascii="Courier New" w:hAnsi="Courier New" w:cs="Courier New"/>
          <w:szCs w:val="21"/>
        </w:rPr>
        <w:t>lua</w:t>
      </w:r>
      <w:r w:rsidRPr="00735FE5">
        <w:rPr>
          <w:rFonts w:ascii="Courier New" w:hAnsi="Courier New" w:cs="Courier New"/>
          <w:szCs w:val="21"/>
        </w:rPr>
        <w:t>字符串中的字符可以具有任何数值编码，包括数值</w:t>
      </w:r>
      <w:r w:rsidR="00F477E8" w:rsidRPr="00735FE5">
        <w:rPr>
          <w:rFonts w:ascii="Courier New" w:hAnsi="Courier New" w:cs="Courier New"/>
          <w:szCs w:val="21"/>
        </w:rPr>
        <w:t>0</w:t>
      </w:r>
      <w:r w:rsidR="00F477E8" w:rsidRPr="00735FE5">
        <w:rPr>
          <w:rFonts w:ascii="Courier New" w:hAnsi="Courier New" w:cs="Courier New"/>
          <w:szCs w:val="21"/>
        </w:rPr>
        <w:t>。也就是说，可以将任意二进制数据存储到一个字符串中</w:t>
      </w:r>
      <w:r w:rsidR="00B824F4" w:rsidRPr="00735FE5">
        <w:rPr>
          <w:rFonts w:ascii="Courier New" w:hAnsi="Courier New" w:cs="Courier New"/>
          <w:szCs w:val="21"/>
        </w:rPr>
        <w:t>。</w:t>
      </w:r>
      <w:r w:rsidR="00B824F4" w:rsidRPr="00735FE5">
        <w:rPr>
          <w:rFonts w:ascii="Courier New" w:hAnsi="Courier New" w:cs="Courier New"/>
          <w:color w:val="FF0000"/>
          <w:szCs w:val="21"/>
        </w:rPr>
        <w:t>Lua</w:t>
      </w:r>
      <w:r w:rsidR="00B824F4" w:rsidRPr="00735FE5">
        <w:rPr>
          <w:rFonts w:ascii="Courier New" w:hAnsi="Courier New" w:cs="Courier New"/>
          <w:color w:val="FF0000"/>
          <w:szCs w:val="21"/>
        </w:rPr>
        <w:t>的字符串是不可变的值，如果修改，实际上是新建一个字符串。</w:t>
      </w:r>
    </w:p>
    <w:p w:rsidR="00B824F4" w:rsidRPr="00735FE5" w:rsidRDefault="00B824F4">
      <w:pPr>
        <w:rPr>
          <w:rFonts w:ascii="Courier New" w:hAnsi="Courier New" w:cs="Courier New"/>
          <w:szCs w:val="21"/>
        </w:rPr>
      </w:pPr>
    </w:p>
    <w:p w:rsidR="00B824F4" w:rsidRPr="00735FE5" w:rsidRDefault="00B21636">
      <w:pPr>
        <w:rPr>
          <w:rFonts w:ascii="Courier New" w:hAnsi="Courier New" w:cs="Courier New"/>
          <w:szCs w:val="21"/>
        </w:rPr>
      </w:pPr>
      <w:r w:rsidRPr="00735FE5">
        <w:rPr>
          <w:rFonts w:ascii="Courier New" w:hAnsi="Courier New" w:cs="Courier New"/>
          <w:szCs w:val="21"/>
        </w:rPr>
        <w:t>先看看</w:t>
      </w:r>
      <w:r w:rsidRPr="00735FE5">
        <w:rPr>
          <w:rFonts w:ascii="Courier New" w:hAnsi="Courier New" w:cs="Courier New"/>
          <w:szCs w:val="21"/>
        </w:rPr>
        <w:t>TString</w:t>
      </w:r>
      <w:r w:rsidR="00AC70ED" w:rsidRPr="00735FE5">
        <w:rPr>
          <w:rFonts w:ascii="Courier New" w:hAnsi="Courier New" w:cs="Courier New"/>
          <w:szCs w:val="21"/>
        </w:rPr>
        <w:t>的定义</w:t>
      </w:r>
      <w:r w:rsidRPr="00735FE5">
        <w:rPr>
          <w:rFonts w:ascii="Courier New" w:hAnsi="Courier New" w:cs="Courier New"/>
          <w:szCs w:val="21"/>
        </w:rPr>
        <w:t>（</w:t>
      </w:r>
      <w:r w:rsidRPr="00735FE5">
        <w:rPr>
          <w:rFonts w:ascii="Courier New" w:hAnsi="Courier New" w:cs="Courier New"/>
          <w:szCs w:val="21"/>
        </w:rPr>
        <w:t>lobject.h</w:t>
      </w:r>
      <w:r w:rsidRPr="00735FE5">
        <w:rPr>
          <w:rFonts w:ascii="Courier New" w:hAnsi="Courier New" w:cs="Courier New"/>
          <w:szCs w:val="21"/>
        </w:rPr>
        <w:t>）</w:t>
      </w:r>
    </w:p>
    <w:p w:rsidR="00981A0C" w:rsidRPr="00735FE5" w:rsidRDefault="00981A0C" w:rsidP="00981A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union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981A0C" w:rsidRPr="00735FE5" w:rsidRDefault="00981A0C" w:rsidP="00981A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L_Umaxalign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dummy;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ensures maximum alignment for strings */</w:t>
      </w:r>
    </w:p>
    <w:p w:rsidR="00981A0C" w:rsidRPr="00735FE5" w:rsidRDefault="00981A0C" w:rsidP="00981A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981A0C" w:rsidRPr="00735FE5" w:rsidRDefault="00981A0C" w:rsidP="00981A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CommonHeader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981A0C" w:rsidRPr="00735FE5" w:rsidRDefault="00981A0C" w:rsidP="00981A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reserved;</w:t>
      </w:r>
    </w:p>
    <w:p w:rsidR="00981A0C" w:rsidRPr="00735FE5" w:rsidRDefault="00981A0C" w:rsidP="00981A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hash;</w:t>
      </w:r>
    </w:p>
    <w:p w:rsidR="00981A0C" w:rsidRPr="00735FE5" w:rsidRDefault="00981A0C" w:rsidP="00981A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len;</w:t>
      </w:r>
    </w:p>
    <w:p w:rsidR="00981A0C" w:rsidRPr="00735FE5" w:rsidRDefault="00981A0C" w:rsidP="00981A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 tsv;</w:t>
      </w:r>
    </w:p>
    <w:p w:rsidR="00A677E1" w:rsidRPr="00735FE5" w:rsidRDefault="00981A0C" w:rsidP="00981A0C">
      <w:pPr>
        <w:rPr>
          <w:rFonts w:ascii="Courier New" w:hAnsi="Courier New" w:cs="Courier New"/>
          <w:szCs w:val="21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14963" w:rsidRPr="00735FE5" w:rsidRDefault="00814963">
      <w:pPr>
        <w:rPr>
          <w:rFonts w:ascii="Courier New" w:hAnsi="Courier New" w:cs="Courier New"/>
          <w:szCs w:val="21"/>
        </w:rPr>
      </w:pPr>
    </w:p>
    <w:p w:rsidR="00556C19" w:rsidRPr="00735FE5" w:rsidRDefault="00556C19">
      <w:pPr>
        <w:rPr>
          <w:rFonts w:ascii="Courier New" w:hAnsi="Courier New" w:cs="Courier New"/>
          <w:szCs w:val="21"/>
        </w:rPr>
      </w:pP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L_Umaxalign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dummy;</w:t>
      </w:r>
    </w:p>
    <w:p w:rsidR="00567CC9" w:rsidRPr="00735FE5" w:rsidRDefault="004952CB">
      <w:pPr>
        <w:rPr>
          <w:rFonts w:ascii="Courier New" w:hAnsi="Courier New" w:cs="Courier New"/>
          <w:szCs w:val="21"/>
        </w:rPr>
      </w:pPr>
      <w:r w:rsidRPr="00735FE5">
        <w:rPr>
          <w:rFonts w:ascii="Courier New" w:hAnsi="Courier New" w:cs="Courier New"/>
          <w:szCs w:val="21"/>
        </w:rPr>
        <w:t>联合体</w:t>
      </w:r>
      <w:r w:rsidRPr="00735FE5">
        <w:rPr>
          <w:rFonts w:ascii="Courier New" w:hAnsi="Courier New" w:cs="Courier New"/>
          <w:szCs w:val="21"/>
        </w:rPr>
        <w:t>TString</w:t>
      </w:r>
      <w:r w:rsidRPr="00735FE5">
        <w:rPr>
          <w:rFonts w:ascii="Courier New" w:hAnsi="Courier New" w:cs="Courier New"/>
          <w:szCs w:val="21"/>
        </w:rPr>
        <w:t>中成员</w:t>
      </w:r>
      <w:r w:rsidR="00EA78F1"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L_Umaxalign</w:t>
      </w:r>
      <w:r w:rsidR="00EA78F1"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dummy</w:t>
      </w:r>
      <w:r w:rsidR="006F7FC6"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是用来保证与最大长度的</w:t>
      </w:r>
      <w:r w:rsidR="006F7FC6"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C</w:t>
      </w:r>
      <w:r w:rsidR="006F7FC6"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类型进行对齐</w:t>
      </w:r>
      <w:r w:rsidR="00E15E78"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，其定义如下：</w:t>
      </w:r>
    </w:p>
    <w:p w:rsidR="005A76B1" w:rsidRPr="00735FE5" w:rsidRDefault="005A76B1" w:rsidP="005A76B1">
      <w:pPr>
        <w:rPr>
          <w:rFonts w:ascii="Courier New" w:hAnsi="Courier New" w:cs="Courier New"/>
          <w:szCs w:val="21"/>
        </w:rPr>
      </w:pP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LUAI_USER_ALIGNMENT_T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L_Umaxalign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5A76B1" w:rsidRPr="00735FE5" w:rsidRDefault="005A76B1" w:rsidP="005A76B1">
      <w:pPr>
        <w:rPr>
          <w:rFonts w:ascii="Courier New" w:hAnsi="Courier New" w:cs="Courier New"/>
          <w:szCs w:val="21"/>
        </w:rPr>
      </w:pP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LUAI_USER_ALIGNMENT_T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union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double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u;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*s;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long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l; }</w:t>
      </w:r>
    </w:p>
    <w:p w:rsidR="00567CC9" w:rsidRPr="00735FE5" w:rsidRDefault="00514B65">
      <w:pPr>
        <w:rPr>
          <w:rFonts w:ascii="Courier New" w:hAnsi="Courier New" w:cs="Courier New"/>
          <w:szCs w:val="21"/>
        </w:rPr>
      </w:pPr>
      <w:r w:rsidRPr="00735FE5">
        <w:rPr>
          <w:rFonts w:ascii="Courier New" w:hAnsi="Courier New" w:cs="Courier New"/>
          <w:szCs w:val="21"/>
        </w:rPr>
        <w:t>在其他</w:t>
      </w:r>
      <w:r w:rsidR="006F3DB1" w:rsidRPr="00735FE5">
        <w:rPr>
          <w:rFonts w:ascii="Courier New" w:hAnsi="Courier New" w:cs="Courier New"/>
          <w:szCs w:val="21"/>
        </w:rPr>
        <w:t>可回收的对象（比如</w:t>
      </w:r>
      <w:r w:rsidR="006F3DB1" w:rsidRPr="00735FE5">
        <w:rPr>
          <w:rFonts w:ascii="Courier New" w:hAnsi="Courier New" w:cs="Courier New"/>
          <w:szCs w:val="21"/>
        </w:rPr>
        <w:t>table</w:t>
      </w:r>
      <w:r w:rsidR="006F3DB1" w:rsidRPr="00735FE5">
        <w:rPr>
          <w:rFonts w:ascii="Courier New" w:hAnsi="Courier New" w:cs="Courier New"/>
          <w:szCs w:val="21"/>
        </w:rPr>
        <w:t>）的实现中，也可看到这个联合体结构，这样做的目的是通过内存对齐，加快</w:t>
      </w:r>
      <w:r w:rsidR="006F3DB1" w:rsidRPr="00735FE5">
        <w:rPr>
          <w:rFonts w:ascii="Courier New" w:hAnsi="Courier New" w:cs="Courier New"/>
          <w:szCs w:val="21"/>
        </w:rPr>
        <w:t>CPU</w:t>
      </w:r>
      <w:r w:rsidR="006F3DB1" w:rsidRPr="00735FE5">
        <w:rPr>
          <w:rFonts w:ascii="Courier New" w:hAnsi="Courier New" w:cs="Courier New"/>
          <w:szCs w:val="21"/>
        </w:rPr>
        <w:t>访问内存的速度。</w:t>
      </w:r>
    </w:p>
    <w:p w:rsidR="00765F86" w:rsidRPr="00735FE5" w:rsidRDefault="00765F86">
      <w:pPr>
        <w:rPr>
          <w:rFonts w:ascii="Courier New" w:hAnsi="Courier New" w:cs="Courier New"/>
          <w:szCs w:val="21"/>
        </w:rPr>
      </w:pPr>
    </w:p>
    <w:p w:rsidR="00631B82" w:rsidRPr="00735FE5" w:rsidRDefault="00924A45">
      <w:pPr>
        <w:rPr>
          <w:rFonts w:ascii="Courier New" w:hAnsi="Courier New" w:cs="Courier New" w:hint="eastAsia"/>
          <w:szCs w:val="21"/>
        </w:rPr>
      </w:pPr>
      <w:r w:rsidRPr="00735FE5">
        <w:rPr>
          <w:rFonts w:ascii="Courier New" w:hAnsi="Courier New" w:cs="Courier New"/>
          <w:szCs w:val="21"/>
        </w:rPr>
        <w:t>Reserved</w:t>
      </w:r>
      <w:r w:rsidRPr="00735FE5">
        <w:rPr>
          <w:rFonts w:ascii="Courier New" w:hAnsi="Courier New" w:cs="Courier New" w:hint="eastAsia"/>
          <w:szCs w:val="21"/>
        </w:rPr>
        <w:t>：</w:t>
      </w:r>
      <w:r w:rsidRPr="00735FE5">
        <w:rPr>
          <w:rFonts w:ascii="Courier New" w:hAnsi="Courier New" w:cs="Courier New"/>
          <w:szCs w:val="21"/>
        </w:rPr>
        <w:t>这个变量用于标识这个字符串是否是</w:t>
      </w:r>
      <w:r w:rsidRPr="00735FE5">
        <w:rPr>
          <w:rFonts w:ascii="Courier New" w:hAnsi="Courier New" w:cs="Courier New"/>
          <w:szCs w:val="21"/>
        </w:rPr>
        <w:t>lua</w:t>
      </w:r>
      <w:r w:rsidRPr="00735FE5">
        <w:rPr>
          <w:rFonts w:ascii="Courier New" w:hAnsi="Courier New" w:cs="Courier New"/>
          <w:szCs w:val="21"/>
        </w:rPr>
        <w:t>虚拟机中的保留字符串</w:t>
      </w:r>
      <w:r w:rsidRPr="00735FE5">
        <w:rPr>
          <w:rFonts w:ascii="Courier New" w:hAnsi="Courier New" w:cs="Courier New" w:hint="eastAsia"/>
          <w:szCs w:val="21"/>
        </w:rPr>
        <w:t>，</w:t>
      </w:r>
      <w:r w:rsidRPr="00735FE5">
        <w:rPr>
          <w:rFonts w:ascii="Courier New" w:hAnsi="Courier New" w:cs="Courier New"/>
          <w:szCs w:val="21"/>
        </w:rPr>
        <w:t>如果这个值为</w:t>
      </w:r>
      <w:r w:rsidR="00CF1C42" w:rsidRPr="00735FE5">
        <w:rPr>
          <w:rFonts w:ascii="Courier New" w:hAnsi="Courier New" w:cs="Courier New" w:hint="eastAsia"/>
          <w:szCs w:val="21"/>
        </w:rPr>
        <w:t>不为</w:t>
      </w:r>
      <w:r w:rsidR="00CF1C42" w:rsidRPr="00735FE5">
        <w:rPr>
          <w:rFonts w:ascii="Courier New" w:hAnsi="Courier New" w:cs="Courier New" w:hint="eastAsia"/>
          <w:szCs w:val="21"/>
        </w:rPr>
        <w:t>0</w:t>
      </w:r>
      <w:r w:rsidRPr="00735FE5">
        <w:rPr>
          <w:rFonts w:ascii="Courier New" w:hAnsi="Courier New" w:cs="Courier New" w:hint="eastAsia"/>
          <w:szCs w:val="21"/>
        </w:rPr>
        <w:t>，那么将不会再</w:t>
      </w:r>
      <w:r w:rsidRPr="00735FE5">
        <w:rPr>
          <w:rFonts w:ascii="Courier New" w:hAnsi="Courier New" w:cs="Courier New" w:hint="eastAsia"/>
          <w:szCs w:val="21"/>
        </w:rPr>
        <w:t>GC</w:t>
      </w:r>
      <w:r w:rsidRPr="00735FE5">
        <w:rPr>
          <w:rFonts w:ascii="Courier New" w:hAnsi="Courier New" w:cs="Courier New" w:hint="eastAsia"/>
          <w:szCs w:val="21"/>
        </w:rPr>
        <w:t>阶段被回收，而是一直保留在系统中。</w:t>
      </w:r>
      <w:r w:rsidRPr="00735FE5">
        <w:rPr>
          <w:rFonts w:ascii="Courier New" w:hAnsi="Courier New" w:cs="Courier New" w:hint="eastAsia"/>
          <w:b/>
          <w:color w:val="FF0000"/>
          <w:szCs w:val="21"/>
        </w:rPr>
        <w:t>只有</w:t>
      </w:r>
      <w:r w:rsidRPr="00735FE5">
        <w:rPr>
          <w:rFonts w:ascii="Courier New" w:hAnsi="Courier New" w:cs="Courier New" w:hint="eastAsia"/>
          <w:b/>
          <w:color w:val="FF0000"/>
          <w:szCs w:val="21"/>
        </w:rPr>
        <w:t>lua</w:t>
      </w:r>
      <w:r w:rsidRPr="00735FE5">
        <w:rPr>
          <w:rFonts w:ascii="Courier New" w:hAnsi="Courier New" w:cs="Courier New" w:hint="eastAsia"/>
          <w:b/>
          <w:color w:val="FF0000"/>
          <w:szCs w:val="21"/>
        </w:rPr>
        <w:t>语言中的关键字才会是保留字符串</w:t>
      </w:r>
    </w:p>
    <w:p w:rsidR="008F64B5" w:rsidRPr="00735FE5" w:rsidRDefault="008F64B5" w:rsidP="008F64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*t1 = </w:t>
      </w:r>
      <w:r w:rsidRPr="00735FE5">
        <w:rPr>
          <w:rFonts w:ascii="Courier New" w:hAnsi="Courier New" w:cs="Courier New"/>
          <w:color w:val="A31515"/>
          <w:kern w:val="0"/>
          <w:szCs w:val="21"/>
          <w:highlight w:val="white"/>
        </w:rPr>
        <w:t>"nihao"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F64B5" w:rsidRPr="00735FE5" w:rsidRDefault="008F64B5" w:rsidP="008F64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*t2 = </w:t>
      </w:r>
      <w:r w:rsidRPr="00735FE5">
        <w:rPr>
          <w:rFonts w:ascii="Courier New" w:hAnsi="Courier New" w:cs="Courier New"/>
          <w:color w:val="A31515"/>
          <w:kern w:val="0"/>
          <w:szCs w:val="21"/>
          <w:highlight w:val="white"/>
        </w:rPr>
        <w:t>"else"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F64B5" w:rsidRPr="00735FE5" w:rsidRDefault="008F64B5" w:rsidP="008F64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*t3 = </w:t>
      </w:r>
      <w:r w:rsidRPr="00735FE5">
        <w:rPr>
          <w:rFonts w:ascii="Courier New" w:hAnsi="Courier New" w:cs="Courier New"/>
          <w:color w:val="A31515"/>
          <w:kern w:val="0"/>
          <w:szCs w:val="21"/>
          <w:highlight w:val="white"/>
        </w:rPr>
        <w:t>"function"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F64B5" w:rsidRPr="00735FE5" w:rsidRDefault="008F64B5" w:rsidP="008F64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*s1 = luaS_newlstr(L, t1, strlen(t1));</w:t>
      </w:r>
    </w:p>
    <w:p w:rsidR="008F64B5" w:rsidRPr="00735FE5" w:rsidRDefault="008F64B5" w:rsidP="008F64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*s2 = luaS_newlstr(L, t2, strlen(t2));</w:t>
      </w:r>
    </w:p>
    <w:p w:rsidR="008F64B5" w:rsidRPr="00735FE5" w:rsidRDefault="008F64B5" w:rsidP="008F64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*s3 = luaS_newlstr(L, t3, strlen(t3));</w:t>
      </w:r>
    </w:p>
    <w:p w:rsidR="008F64B5" w:rsidRPr="00735FE5" w:rsidRDefault="008F64B5" w:rsidP="008F64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cout &lt;&lt; </w:t>
      </w:r>
      <w:r w:rsidRPr="00735FE5">
        <w:rPr>
          <w:rFonts w:ascii="Courier New" w:hAnsi="Courier New" w:cs="Courier New"/>
          <w:color w:val="A31515"/>
          <w:kern w:val="0"/>
          <w:szCs w:val="21"/>
          <w:highlight w:val="white"/>
        </w:rPr>
        <w:t>"["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&lt;&lt; t1 &lt;&lt; </w:t>
      </w:r>
      <w:r w:rsidRPr="00735FE5">
        <w:rPr>
          <w:rFonts w:ascii="Courier New" w:hAnsi="Courier New" w:cs="Courier New"/>
          <w:color w:val="A31515"/>
          <w:kern w:val="0"/>
          <w:szCs w:val="21"/>
          <w:highlight w:val="white"/>
        </w:rPr>
        <w:t>"]:reverse = "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&lt;&lt; (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)s1-&gt;tsv.reserved &lt;&lt; endl;</w:t>
      </w:r>
    </w:p>
    <w:p w:rsidR="008F64B5" w:rsidRPr="00735FE5" w:rsidRDefault="008F64B5" w:rsidP="008F64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cout &lt;&lt; </w:t>
      </w:r>
      <w:r w:rsidRPr="00735FE5">
        <w:rPr>
          <w:rFonts w:ascii="Courier New" w:hAnsi="Courier New" w:cs="Courier New"/>
          <w:color w:val="A31515"/>
          <w:kern w:val="0"/>
          <w:szCs w:val="21"/>
          <w:highlight w:val="white"/>
        </w:rPr>
        <w:t>"["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&lt;&lt; t2 &lt;&lt; </w:t>
      </w:r>
      <w:r w:rsidRPr="00735FE5">
        <w:rPr>
          <w:rFonts w:ascii="Courier New" w:hAnsi="Courier New" w:cs="Courier New"/>
          <w:color w:val="A31515"/>
          <w:kern w:val="0"/>
          <w:szCs w:val="21"/>
          <w:highlight w:val="white"/>
        </w:rPr>
        <w:t>"]:reverse = "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&lt;&lt; (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)s2-&gt;tsv.reserved &lt;&lt; endl;</w:t>
      </w:r>
    </w:p>
    <w:p w:rsidR="00631B82" w:rsidRPr="00735FE5" w:rsidRDefault="008F64B5" w:rsidP="008F64B5">
      <w:pPr>
        <w:rPr>
          <w:rFonts w:ascii="Courier New" w:hAnsi="Courier New" w:cs="Courier New"/>
          <w:szCs w:val="21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cout &lt;&lt; </w:t>
      </w:r>
      <w:r w:rsidRPr="00735FE5">
        <w:rPr>
          <w:rFonts w:ascii="Courier New" w:hAnsi="Courier New" w:cs="Courier New"/>
          <w:color w:val="A31515"/>
          <w:kern w:val="0"/>
          <w:szCs w:val="21"/>
          <w:highlight w:val="white"/>
        </w:rPr>
        <w:t>"["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&lt;&lt; t3 &lt;&lt; </w:t>
      </w:r>
      <w:r w:rsidRPr="00735FE5">
        <w:rPr>
          <w:rFonts w:ascii="Courier New" w:hAnsi="Courier New" w:cs="Courier New"/>
          <w:color w:val="A31515"/>
          <w:kern w:val="0"/>
          <w:szCs w:val="21"/>
          <w:highlight w:val="white"/>
        </w:rPr>
        <w:t>"]:reverse = "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&lt;&lt; (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)s3-&gt;tsv.reserved &lt;&lt; endl;</w:t>
      </w:r>
    </w:p>
    <w:p w:rsidR="00B03CDF" w:rsidRPr="00735FE5" w:rsidRDefault="00B00524">
      <w:pPr>
        <w:rPr>
          <w:rFonts w:ascii="Courier New" w:hAnsi="Courier New" w:cs="Courier New"/>
          <w:szCs w:val="21"/>
        </w:rPr>
      </w:pPr>
      <w:r w:rsidRPr="00735FE5">
        <w:rPr>
          <w:noProof/>
          <w:szCs w:val="21"/>
        </w:rPr>
        <w:drawing>
          <wp:inline distT="0" distB="0" distL="0" distR="0" wp14:anchorId="19C6D940" wp14:editId="6A6C00F9">
            <wp:extent cx="1733333" cy="46666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7ED" w:rsidRPr="00735FE5" w:rsidRDefault="00D907ED">
      <w:pPr>
        <w:rPr>
          <w:rFonts w:ascii="Courier New" w:hAnsi="Courier New" w:cs="Courier New"/>
          <w:szCs w:val="21"/>
        </w:rPr>
      </w:pPr>
      <w:r w:rsidRPr="00735FE5">
        <w:rPr>
          <w:rFonts w:ascii="Courier New" w:hAnsi="Courier New" w:cs="Courier New"/>
          <w:szCs w:val="21"/>
        </w:rPr>
        <w:t>原理</w:t>
      </w:r>
      <w:r w:rsidRPr="00735FE5">
        <w:rPr>
          <w:rFonts w:ascii="Courier New" w:hAnsi="Courier New" w:cs="Courier New" w:hint="eastAsia"/>
          <w:szCs w:val="21"/>
        </w:rPr>
        <w:t>：</w:t>
      </w:r>
    </w:p>
    <w:p w:rsidR="00B00524" w:rsidRPr="00735FE5" w:rsidRDefault="00D907ED">
      <w:pPr>
        <w:rPr>
          <w:rFonts w:ascii="Courier New" w:hAnsi="Courier New" w:cs="Courier New"/>
          <w:color w:val="000000"/>
          <w:kern w:val="0"/>
          <w:szCs w:val="21"/>
        </w:rPr>
      </w:pP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 =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lua_open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();</w:t>
      </w:r>
    </w:p>
    <w:p w:rsidR="00FA41A4" w:rsidRPr="00735FE5" w:rsidRDefault="00FA41A4">
      <w:pPr>
        <w:rPr>
          <w:rFonts w:ascii="Courier New" w:hAnsi="Courier New" w:cs="Courier New" w:hint="eastAsia"/>
          <w:szCs w:val="21"/>
        </w:rPr>
      </w:pP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lua_open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()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luaL_newstate()</w:t>
      </w:r>
    </w:p>
    <w:p w:rsidR="00E877AB" w:rsidRPr="00735FE5" w:rsidRDefault="00E877AB" w:rsidP="00E877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LUALIB_API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*luaL_newstate (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E877AB" w:rsidRPr="00735FE5" w:rsidRDefault="00E877AB" w:rsidP="00E877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 = </w:t>
      </w:r>
      <w:r w:rsidRPr="00735FE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lua_newstate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(l_alloc,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E877AB" w:rsidRPr="00735FE5" w:rsidRDefault="00E877AB" w:rsidP="00E877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(L) lua_atpanic(L, &amp;panic);</w:t>
      </w:r>
    </w:p>
    <w:p w:rsidR="00E877AB" w:rsidRPr="00735FE5" w:rsidRDefault="00E877AB" w:rsidP="00E877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L;</w:t>
      </w:r>
    </w:p>
    <w:p w:rsidR="00B03CDF" w:rsidRPr="00735FE5" w:rsidRDefault="00E877AB" w:rsidP="00E877AB">
      <w:pPr>
        <w:rPr>
          <w:rFonts w:ascii="Courier New" w:hAnsi="Courier New" w:cs="Courier New"/>
          <w:szCs w:val="21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E877AB" w:rsidRPr="00735FE5" w:rsidRDefault="00E877AB">
      <w:pPr>
        <w:rPr>
          <w:rFonts w:ascii="Courier New" w:hAnsi="Courier New" w:cs="Courier New"/>
          <w:szCs w:val="21"/>
        </w:rPr>
      </w:pPr>
    </w:p>
    <w:p w:rsidR="00E02364" w:rsidRPr="00735FE5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LUA_API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*lua_newstate (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lua_Alloc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f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ud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E02364" w:rsidRPr="00735FE5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i;</w:t>
      </w:r>
    </w:p>
    <w:p w:rsidR="00E02364" w:rsidRPr="00735FE5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*L;</w:t>
      </w:r>
    </w:p>
    <w:p w:rsidR="00E02364" w:rsidRPr="00735FE5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global_State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*g;</w:t>
      </w:r>
    </w:p>
    <w:p w:rsidR="00E02364" w:rsidRPr="00735FE5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 = (*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f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ud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0,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state_size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LG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E02364" w:rsidRPr="00735FE5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 ==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735FE5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L =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tostate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(l);</w:t>
      </w:r>
    </w:p>
    <w:p w:rsidR="00E02364" w:rsidRPr="00735FE5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 = &amp;((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LG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*)L)-&gt;g;</w:t>
      </w:r>
    </w:p>
    <w:p w:rsidR="00E02364" w:rsidRPr="00735FE5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L-&gt;next =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735FE5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L-&gt;tt =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LUA_TTHREAD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735FE5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g-&gt;currentwhite =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bit2mask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WHITE0BIT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FIXEDBIT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E02364" w:rsidRPr="00735FE5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L-&gt;marked =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luaC_white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(g);</w:t>
      </w:r>
    </w:p>
    <w:p w:rsidR="00E02364" w:rsidRPr="00735FE5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set2bits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(L-&gt;marked,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FIXEDBIT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SFIXEDBIT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E02364" w:rsidRPr="00735FE5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preinit_state(L, g);</w:t>
      </w:r>
    </w:p>
    <w:p w:rsidR="00E02364" w:rsidRPr="00735FE5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g-&gt;frealloc =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f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735FE5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g-&gt;ud =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ud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735FE5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g-&gt;mainthread = L;</w:t>
      </w:r>
    </w:p>
    <w:p w:rsidR="00E02364" w:rsidRPr="00735FE5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g-&gt;uvhead.u.l.prev = &amp;g-&gt;uvhead;</w:t>
      </w:r>
    </w:p>
    <w:p w:rsidR="00E02364" w:rsidRPr="00735FE5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g-&gt;uvhead.u.l.next = &amp;g-&gt;uvhead;</w:t>
      </w:r>
    </w:p>
    <w:p w:rsidR="00E02364" w:rsidRPr="00735FE5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g-&gt;GCthreshold = 0;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mark it as unfinished state */</w:t>
      </w:r>
    </w:p>
    <w:p w:rsidR="00E02364" w:rsidRPr="00735FE5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g-&gt;strt.size = 0;</w:t>
      </w:r>
    </w:p>
    <w:p w:rsidR="00E02364" w:rsidRPr="00735FE5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g-&gt;strt.nuse = 0;</w:t>
      </w:r>
    </w:p>
    <w:p w:rsidR="00E02364" w:rsidRPr="00735FE5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g-&gt;strt.hash =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735FE5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setnilvalue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registry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(L));</w:t>
      </w:r>
    </w:p>
    <w:p w:rsidR="00E02364" w:rsidRPr="00735FE5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luaZ_initbuffer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(L, &amp;g-&gt;buff);</w:t>
      </w:r>
    </w:p>
    <w:p w:rsidR="00E02364" w:rsidRPr="00735FE5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g-&gt;panic =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735FE5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g-&gt;gcstate =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GCSpause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735FE5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g-&gt;rootgc =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obj2gco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(L);</w:t>
      </w:r>
    </w:p>
    <w:p w:rsidR="00E02364" w:rsidRPr="00735FE5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g-&gt;sweepstrgc = 0;</w:t>
      </w:r>
    </w:p>
    <w:p w:rsidR="00E02364" w:rsidRPr="00735FE5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g-&gt;sweepgc = &amp;g-&gt;rootgc;</w:t>
      </w:r>
    </w:p>
    <w:p w:rsidR="00E02364" w:rsidRPr="00735FE5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g-&gt;gray =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735FE5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g-&gt;grayagain =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735FE5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g-&gt;weak =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735FE5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g-&gt;tmudata =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735FE5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g-&gt;totalbytes =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LG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E02364" w:rsidRPr="00735FE5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g-&gt;gcpause =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LUAI_GCPAUSE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735FE5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g-&gt;gcstepmul =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LUAI_GCMUL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735FE5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g-&gt;gcdept = 0;</w:t>
      </w:r>
    </w:p>
    <w:p w:rsidR="00E02364" w:rsidRPr="00735FE5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(i=0; i&lt;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NUM_TAGS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i++) g-&gt;mt[i] =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735FE5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(luaD_rawrunprotected(L, </w:t>
      </w:r>
      <w:r w:rsidRPr="00735FE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f_luaopen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 != 0) {</w:t>
      </w:r>
    </w:p>
    <w:p w:rsidR="00E02364" w:rsidRPr="00735FE5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memory allocation error: free partial state */</w:t>
      </w:r>
    </w:p>
    <w:p w:rsidR="00E02364" w:rsidRPr="00735FE5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close_state(L);</w:t>
      </w:r>
    </w:p>
    <w:p w:rsidR="00E02364" w:rsidRPr="00735FE5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L =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02364" w:rsidRPr="00735FE5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E02364" w:rsidRPr="00735FE5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E02364" w:rsidRPr="00735FE5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luai_userstateopen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(L);</w:t>
      </w:r>
    </w:p>
    <w:p w:rsidR="00E02364" w:rsidRPr="00735FE5" w:rsidRDefault="00E02364" w:rsidP="00E023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L;</w:t>
      </w:r>
    </w:p>
    <w:p w:rsidR="00B126B6" w:rsidRPr="00735FE5" w:rsidRDefault="00E02364" w:rsidP="00E02364">
      <w:pPr>
        <w:rPr>
          <w:rFonts w:ascii="Courier New" w:hAnsi="Courier New" w:cs="Courier New"/>
          <w:szCs w:val="21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076791" w:rsidRPr="00735FE5" w:rsidRDefault="00076791" w:rsidP="000767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f_luaopen (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ud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076791" w:rsidRPr="00735FE5" w:rsidRDefault="00076791" w:rsidP="000767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global_State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 =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76791" w:rsidRPr="00735FE5" w:rsidRDefault="00076791" w:rsidP="000767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UNUSED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ud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76791" w:rsidRPr="00735FE5" w:rsidRDefault="00076791" w:rsidP="000767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stack_init(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init stack */</w:t>
      </w:r>
    </w:p>
    <w:p w:rsidR="00076791" w:rsidRPr="00735FE5" w:rsidRDefault="00076791" w:rsidP="000767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sethvalue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gt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), luaH_new(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0, 2));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table of globals */</w:t>
      </w:r>
    </w:p>
    <w:p w:rsidR="00076791" w:rsidRPr="00735FE5" w:rsidRDefault="00076791" w:rsidP="000767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sethvalue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registry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), luaH_new(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0, 2));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registry */</w:t>
      </w:r>
    </w:p>
    <w:p w:rsidR="00076791" w:rsidRPr="00735FE5" w:rsidRDefault="00076791" w:rsidP="000767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luaS_resize(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MINSTRTABSIZE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initial size of string table */</w:t>
      </w:r>
    </w:p>
    <w:p w:rsidR="00076791" w:rsidRPr="00735FE5" w:rsidRDefault="00076791" w:rsidP="000767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luaT_init(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76791" w:rsidRPr="00735FE5" w:rsidRDefault="00076791" w:rsidP="0007679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luaX_init(L);</w:t>
      </w:r>
    </w:p>
    <w:p w:rsidR="00076791" w:rsidRPr="00735FE5" w:rsidRDefault="00076791" w:rsidP="000767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luaS_fix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luaS_newliteral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MEMERRMSG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076791" w:rsidRPr="00735FE5" w:rsidRDefault="00076791" w:rsidP="000767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g-&gt;GCthreshold = 4*g-&gt;totalbytes;</w:t>
      </w:r>
    </w:p>
    <w:p w:rsidR="00076791" w:rsidRPr="00735FE5" w:rsidRDefault="00076791" w:rsidP="00076791">
      <w:pPr>
        <w:rPr>
          <w:rFonts w:ascii="Courier New" w:hAnsi="Courier New" w:cs="Courier New"/>
          <w:color w:val="2B91AF"/>
          <w:kern w:val="0"/>
          <w:szCs w:val="21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B64EDE" w:rsidRPr="00735FE5" w:rsidRDefault="00B64EDE" w:rsidP="00B64E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luaX_init (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B64EDE" w:rsidRPr="00735FE5" w:rsidRDefault="00B64EDE" w:rsidP="00B64E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i;</w:t>
      </w:r>
    </w:p>
    <w:p w:rsidR="00B64EDE" w:rsidRPr="00735FE5" w:rsidRDefault="00B64EDE" w:rsidP="00B64E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(i=0; i&lt;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NUM_RESERVED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; i++) {</w:t>
      </w:r>
    </w:p>
    <w:p w:rsidR="00B64EDE" w:rsidRPr="00735FE5" w:rsidRDefault="00B64EDE" w:rsidP="00B64E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*ts =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luaS_new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luaX_tokens[i]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B64EDE" w:rsidRPr="00735FE5" w:rsidRDefault="00B64EDE" w:rsidP="00B64E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luaS_fix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(ts);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reserved words are never collected */</w:t>
      </w:r>
    </w:p>
    <w:p w:rsidR="00B64EDE" w:rsidRPr="00735FE5" w:rsidRDefault="00B64EDE" w:rsidP="00B64E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lua_assert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(strlen(luaX_tokens[i])+1 &lt;=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TOKEN_LEN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B64EDE" w:rsidRPr="00735FE5" w:rsidRDefault="00B64EDE" w:rsidP="00B64E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ts-&gt;tsv.reserved = </w:t>
      </w:r>
      <w:r w:rsidRPr="0015562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cast_byte(i+1)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reserved word */</w:t>
      </w:r>
    </w:p>
    <w:p w:rsidR="00B64EDE" w:rsidRPr="00735FE5" w:rsidRDefault="00B64EDE" w:rsidP="00B64E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AC0D02" w:rsidRPr="00735FE5" w:rsidRDefault="00B64EDE" w:rsidP="00B64EDE">
      <w:pPr>
        <w:rPr>
          <w:rFonts w:ascii="Courier New" w:hAnsi="Courier New" w:cs="Courier New" w:hint="eastAsia"/>
          <w:color w:val="000000"/>
          <w:kern w:val="0"/>
          <w:szCs w:val="21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  <w:bookmarkStart w:id="0" w:name="_GoBack"/>
      <w:bookmarkEnd w:id="0"/>
    </w:p>
    <w:p w:rsidR="00AC0D02" w:rsidRPr="00735FE5" w:rsidRDefault="00AC0D02" w:rsidP="00AC0D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luaX_tokens [] = {</w:t>
      </w:r>
    </w:p>
    <w:p w:rsidR="00AC0D02" w:rsidRPr="00735FE5" w:rsidRDefault="00AC0D02" w:rsidP="00AC0D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35FE5">
        <w:rPr>
          <w:rFonts w:ascii="Courier New" w:hAnsi="Courier New" w:cs="Courier New"/>
          <w:color w:val="A31515"/>
          <w:kern w:val="0"/>
          <w:szCs w:val="21"/>
          <w:highlight w:val="white"/>
        </w:rPr>
        <w:t>"and"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A31515"/>
          <w:kern w:val="0"/>
          <w:szCs w:val="21"/>
          <w:highlight w:val="white"/>
        </w:rPr>
        <w:t>"break"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A31515"/>
          <w:kern w:val="0"/>
          <w:szCs w:val="21"/>
          <w:highlight w:val="white"/>
        </w:rPr>
        <w:t>"do"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A31515"/>
          <w:kern w:val="0"/>
          <w:szCs w:val="21"/>
          <w:highlight w:val="white"/>
        </w:rPr>
        <w:t>"else"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A31515"/>
          <w:kern w:val="0"/>
          <w:szCs w:val="21"/>
          <w:highlight w:val="white"/>
        </w:rPr>
        <w:t>"elseif"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AC0D02" w:rsidRPr="00735FE5" w:rsidRDefault="00AC0D02" w:rsidP="00AC0D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35FE5">
        <w:rPr>
          <w:rFonts w:ascii="Courier New" w:hAnsi="Courier New" w:cs="Courier New"/>
          <w:color w:val="A31515"/>
          <w:kern w:val="0"/>
          <w:szCs w:val="21"/>
          <w:highlight w:val="white"/>
        </w:rPr>
        <w:t>"end"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A31515"/>
          <w:kern w:val="0"/>
          <w:szCs w:val="21"/>
          <w:highlight w:val="white"/>
        </w:rPr>
        <w:t>"false"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A31515"/>
          <w:kern w:val="0"/>
          <w:szCs w:val="21"/>
          <w:highlight w:val="white"/>
        </w:rPr>
        <w:t>"for"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A31515"/>
          <w:kern w:val="0"/>
          <w:szCs w:val="21"/>
          <w:highlight w:val="white"/>
        </w:rPr>
        <w:t>"function"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A31515"/>
          <w:kern w:val="0"/>
          <w:szCs w:val="21"/>
          <w:highlight w:val="white"/>
        </w:rPr>
        <w:t>"if"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AC0D02" w:rsidRPr="00735FE5" w:rsidRDefault="00AC0D02" w:rsidP="00AC0D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35FE5">
        <w:rPr>
          <w:rFonts w:ascii="Courier New" w:hAnsi="Courier New" w:cs="Courier New"/>
          <w:color w:val="A31515"/>
          <w:kern w:val="0"/>
          <w:szCs w:val="21"/>
          <w:highlight w:val="white"/>
        </w:rPr>
        <w:t>"in"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A31515"/>
          <w:kern w:val="0"/>
          <w:szCs w:val="21"/>
          <w:highlight w:val="white"/>
        </w:rPr>
        <w:t>"local"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A31515"/>
          <w:kern w:val="0"/>
          <w:szCs w:val="21"/>
          <w:highlight w:val="white"/>
        </w:rPr>
        <w:t>"nil"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A31515"/>
          <w:kern w:val="0"/>
          <w:szCs w:val="21"/>
          <w:highlight w:val="white"/>
        </w:rPr>
        <w:t>"not"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A31515"/>
          <w:kern w:val="0"/>
          <w:szCs w:val="21"/>
          <w:highlight w:val="white"/>
        </w:rPr>
        <w:t>"or"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A31515"/>
          <w:kern w:val="0"/>
          <w:szCs w:val="21"/>
          <w:highlight w:val="white"/>
        </w:rPr>
        <w:t>"repeat"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AC0D02" w:rsidRPr="00735FE5" w:rsidRDefault="00AC0D02" w:rsidP="00AC0D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35FE5">
        <w:rPr>
          <w:rFonts w:ascii="Courier New" w:hAnsi="Courier New" w:cs="Courier New"/>
          <w:color w:val="A31515"/>
          <w:kern w:val="0"/>
          <w:szCs w:val="21"/>
          <w:highlight w:val="white"/>
        </w:rPr>
        <w:t>"return"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A31515"/>
          <w:kern w:val="0"/>
          <w:szCs w:val="21"/>
          <w:highlight w:val="white"/>
        </w:rPr>
        <w:t>"then"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A31515"/>
          <w:kern w:val="0"/>
          <w:szCs w:val="21"/>
          <w:highlight w:val="white"/>
        </w:rPr>
        <w:t>"true"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A31515"/>
          <w:kern w:val="0"/>
          <w:szCs w:val="21"/>
          <w:highlight w:val="white"/>
        </w:rPr>
        <w:t>"until"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A31515"/>
          <w:kern w:val="0"/>
          <w:szCs w:val="21"/>
          <w:highlight w:val="white"/>
        </w:rPr>
        <w:t>"while"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AC0D02" w:rsidRPr="00735FE5" w:rsidRDefault="00AC0D02" w:rsidP="00AC0D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35FE5">
        <w:rPr>
          <w:rFonts w:ascii="Courier New" w:hAnsi="Courier New" w:cs="Courier New"/>
          <w:color w:val="A31515"/>
          <w:kern w:val="0"/>
          <w:szCs w:val="21"/>
          <w:highlight w:val="white"/>
        </w:rPr>
        <w:t>".."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A31515"/>
          <w:kern w:val="0"/>
          <w:szCs w:val="21"/>
          <w:highlight w:val="white"/>
        </w:rPr>
        <w:t>"..."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A31515"/>
          <w:kern w:val="0"/>
          <w:szCs w:val="21"/>
          <w:highlight w:val="white"/>
        </w:rPr>
        <w:t>"=="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A31515"/>
          <w:kern w:val="0"/>
          <w:szCs w:val="21"/>
          <w:highlight w:val="white"/>
        </w:rPr>
        <w:t>"&gt;="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A31515"/>
          <w:kern w:val="0"/>
          <w:szCs w:val="21"/>
          <w:highlight w:val="white"/>
        </w:rPr>
        <w:t>"&lt;="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A31515"/>
          <w:kern w:val="0"/>
          <w:szCs w:val="21"/>
          <w:highlight w:val="white"/>
        </w:rPr>
        <w:t>"~="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AC0D02" w:rsidRPr="00735FE5" w:rsidRDefault="00AC0D02" w:rsidP="00AC0D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35FE5">
        <w:rPr>
          <w:rFonts w:ascii="Courier New" w:hAnsi="Courier New" w:cs="Courier New"/>
          <w:color w:val="A31515"/>
          <w:kern w:val="0"/>
          <w:szCs w:val="21"/>
          <w:highlight w:val="white"/>
        </w:rPr>
        <w:t>"&lt;number&gt;"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A31515"/>
          <w:kern w:val="0"/>
          <w:szCs w:val="21"/>
          <w:highlight w:val="white"/>
        </w:rPr>
        <w:t>"&lt;name&gt;"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A31515"/>
          <w:kern w:val="0"/>
          <w:szCs w:val="21"/>
          <w:highlight w:val="white"/>
        </w:rPr>
        <w:t>"&lt;string&gt;"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A31515"/>
          <w:kern w:val="0"/>
          <w:szCs w:val="21"/>
          <w:highlight w:val="white"/>
        </w:rPr>
        <w:t>"&lt;eof&gt;"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AC0D02" w:rsidRPr="00735FE5" w:rsidRDefault="00AC0D02" w:rsidP="00AC0D0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</w:p>
    <w:p w:rsidR="00AC0D02" w:rsidRDefault="00AC0D02" w:rsidP="00AC0D02">
      <w:pPr>
        <w:rPr>
          <w:rFonts w:ascii="Courier New" w:hAnsi="Courier New" w:cs="Courier New"/>
          <w:color w:val="000000"/>
          <w:kern w:val="0"/>
          <w:szCs w:val="21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9E2822" w:rsidRPr="00C4139F" w:rsidRDefault="009E2822" w:rsidP="00AC0D02">
      <w:pPr>
        <w:rPr>
          <w:rFonts w:ascii="Courier New" w:hAnsi="Courier New" w:cs="Courier New" w:hint="eastAsia"/>
          <w:color w:val="FF0000"/>
          <w:kern w:val="0"/>
          <w:szCs w:val="21"/>
        </w:rPr>
      </w:pPr>
      <w:r w:rsidRPr="00C4139F">
        <w:rPr>
          <w:rFonts w:ascii="Courier New" w:hAnsi="Courier New" w:cs="Courier New"/>
          <w:color w:val="FF0000"/>
          <w:kern w:val="0"/>
          <w:szCs w:val="21"/>
          <w:highlight w:val="white"/>
        </w:rPr>
        <w:t>实际上也就是在</w:t>
      </w:r>
      <w:r w:rsidRPr="00C4139F">
        <w:rPr>
          <w:rFonts w:ascii="Courier New" w:hAnsi="Courier New" w:cs="Courier New"/>
          <w:color w:val="FF0000"/>
          <w:kern w:val="0"/>
          <w:szCs w:val="21"/>
          <w:highlight w:val="white"/>
        </w:rPr>
        <w:t>open_state</w:t>
      </w:r>
      <w:r w:rsidRPr="00C4139F">
        <w:rPr>
          <w:rFonts w:ascii="Courier New" w:hAnsi="Courier New" w:cs="Courier New"/>
          <w:color w:val="FF0000"/>
          <w:kern w:val="0"/>
          <w:szCs w:val="21"/>
          <w:highlight w:val="white"/>
        </w:rPr>
        <w:t>的时候已经将保留字符串设置了</w:t>
      </w:r>
    </w:p>
    <w:p w:rsidR="00765F86" w:rsidRPr="00735FE5" w:rsidRDefault="00765F86">
      <w:pPr>
        <w:rPr>
          <w:rFonts w:ascii="Courier New" w:hAnsi="Courier New" w:cs="Courier New"/>
          <w:color w:val="FF0000"/>
          <w:kern w:val="0"/>
          <w:szCs w:val="21"/>
        </w:rPr>
      </w:pPr>
      <w:r w:rsidRPr="00735FE5">
        <w:rPr>
          <w:rFonts w:ascii="Courier New" w:hAnsi="Courier New" w:cs="Courier New"/>
          <w:color w:val="FF0000"/>
          <w:szCs w:val="21"/>
        </w:rPr>
        <w:t>注意：</w:t>
      </w:r>
      <w:r w:rsidRPr="00735FE5">
        <w:rPr>
          <w:rFonts w:ascii="Courier New" w:hAnsi="Courier New" w:cs="Courier New"/>
          <w:color w:val="FF0000"/>
          <w:kern w:val="0"/>
          <w:szCs w:val="21"/>
          <w:highlight w:val="white"/>
        </w:rPr>
        <w:t>CommonHeader</w:t>
      </w:r>
      <w:r w:rsidRPr="00735FE5">
        <w:rPr>
          <w:rFonts w:ascii="Courier New" w:hAnsi="Courier New" w:cs="Courier New"/>
          <w:color w:val="FF0000"/>
          <w:kern w:val="0"/>
          <w:szCs w:val="21"/>
          <w:highlight w:val="white"/>
        </w:rPr>
        <w:t>中的</w:t>
      </w:r>
      <w:r w:rsidRPr="00735FE5">
        <w:rPr>
          <w:rFonts w:ascii="Courier New" w:hAnsi="Courier New" w:cs="Courier New"/>
          <w:color w:val="FF0000"/>
          <w:kern w:val="0"/>
          <w:szCs w:val="21"/>
          <w:highlight w:val="white"/>
        </w:rPr>
        <w:t>next</w:t>
      </w:r>
      <w:r w:rsidRPr="00735FE5">
        <w:rPr>
          <w:rFonts w:ascii="Courier New" w:hAnsi="Courier New" w:cs="Courier New"/>
          <w:color w:val="FF0000"/>
          <w:kern w:val="0"/>
          <w:szCs w:val="21"/>
          <w:highlight w:val="white"/>
        </w:rPr>
        <w:t>指针是用来存放冲突字符串</w:t>
      </w:r>
    </w:p>
    <w:p w:rsidR="005A76B1" w:rsidRPr="00735FE5" w:rsidRDefault="005A76B1">
      <w:pPr>
        <w:rPr>
          <w:rFonts w:ascii="Courier New" w:hAnsi="Courier New" w:cs="Courier New"/>
          <w:szCs w:val="21"/>
        </w:rPr>
      </w:pPr>
    </w:p>
    <w:p w:rsidR="005A76B1" w:rsidRPr="00735FE5" w:rsidRDefault="0055284A">
      <w:pPr>
        <w:rPr>
          <w:rFonts w:ascii="Courier New" w:hAnsi="Courier New" w:cs="Courier New"/>
          <w:szCs w:val="21"/>
        </w:rPr>
      </w:pPr>
      <w:r w:rsidRPr="00735FE5">
        <w:rPr>
          <w:rFonts w:ascii="Courier New" w:hAnsi="Courier New" w:cs="Courier New"/>
          <w:szCs w:val="21"/>
        </w:rPr>
        <w:t>联合体的</w:t>
      </w:r>
      <w:r w:rsidR="00FE09C5" w:rsidRPr="00735FE5">
        <w:rPr>
          <w:rFonts w:ascii="Courier New" w:hAnsi="Courier New" w:cs="Courier New"/>
          <w:szCs w:val="21"/>
        </w:rPr>
        <w:t>tsv</w:t>
      </w:r>
      <w:r w:rsidR="00FE09C5" w:rsidRPr="00735FE5">
        <w:rPr>
          <w:rFonts w:ascii="Courier New" w:hAnsi="Courier New" w:cs="Courier New"/>
          <w:szCs w:val="21"/>
        </w:rPr>
        <w:t>是真正用来存储字符串的</w:t>
      </w:r>
    </w:p>
    <w:p w:rsidR="00FE09C5" w:rsidRPr="00735FE5" w:rsidRDefault="000267B8">
      <w:pPr>
        <w:rPr>
          <w:rFonts w:ascii="Courier New" w:hAnsi="Courier New" w:cs="Courier New"/>
          <w:szCs w:val="21"/>
        </w:rPr>
      </w:pP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="00A0788C"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reserved</w:t>
      </w:r>
      <w:r w:rsidR="001D48EC" w:rsidRPr="00735FE5">
        <w:rPr>
          <w:rFonts w:ascii="Courier New" w:hAnsi="Courier New" w:cs="Courier New"/>
          <w:szCs w:val="21"/>
        </w:rPr>
        <w:t>用来记录</w:t>
      </w:r>
      <w:r w:rsidR="00910C77" w:rsidRPr="00735FE5">
        <w:rPr>
          <w:rFonts w:ascii="Courier New" w:hAnsi="Courier New" w:cs="Courier New"/>
          <w:szCs w:val="21"/>
        </w:rPr>
        <w:t>这个字符串是否为保留字，对于长字符串，可以用于惰性求</w:t>
      </w:r>
      <w:r w:rsidR="00910C77" w:rsidRPr="00735FE5">
        <w:rPr>
          <w:rFonts w:ascii="Courier New" w:hAnsi="Courier New" w:cs="Courier New"/>
          <w:szCs w:val="21"/>
        </w:rPr>
        <w:t>hash</w:t>
      </w:r>
      <w:r w:rsidR="00910C77" w:rsidRPr="00735FE5">
        <w:rPr>
          <w:rFonts w:ascii="Courier New" w:hAnsi="Courier New" w:cs="Courier New"/>
          <w:szCs w:val="21"/>
        </w:rPr>
        <w:t>值</w:t>
      </w:r>
    </w:p>
    <w:p w:rsidR="00931FEC" w:rsidRPr="00735FE5" w:rsidRDefault="00CD5F13">
      <w:pPr>
        <w:rPr>
          <w:rFonts w:ascii="Courier New" w:hAnsi="Courier New" w:cs="Courier New"/>
          <w:color w:val="000000"/>
          <w:kern w:val="0"/>
          <w:szCs w:val="21"/>
        </w:rPr>
      </w:pP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hash</w:t>
      </w:r>
      <w:r w:rsidR="00692944"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成员是字符串对应的</w:t>
      </w:r>
      <w:r w:rsidR="00692944"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hash</w:t>
      </w:r>
      <w:r w:rsidR="00692944"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值</w:t>
      </w:r>
    </w:p>
    <w:p w:rsidR="0018309F" w:rsidRPr="00735FE5" w:rsidRDefault="002D5BEF">
      <w:pPr>
        <w:rPr>
          <w:rFonts w:ascii="Courier New" w:hAnsi="Courier New" w:cs="Courier New"/>
          <w:color w:val="000000"/>
          <w:kern w:val="0"/>
          <w:szCs w:val="21"/>
        </w:rPr>
      </w:pP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len</w:t>
      </w:r>
      <w:r w:rsidR="00625238"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用来表示字符串的长度</w:t>
      </w:r>
    </w:p>
    <w:p w:rsidR="00625238" w:rsidRPr="00735FE5" w:rsidRDefault="00625238">
      <w:pPr>
        <w:rPr>
          <w:rFonts w:ascii="Courier New" w:hAnsi="Courier New" w:cs="Courier New"/>
          <w:color w:val="000000"/>
          <w:kern w:val="0"/>
          <w:szCs w:val="21"/>
        </w:rPr>
      </w:pPr>
    </w:p>
    <w:p w:rsidR="00625238" w:rsidRPr="00735FE5" w:rsidRDefault="003D7C5D">
      <w:pPr>
        <w:rPr>
          <w:rFonts w:ascii="Courier New" w:hAnsi="Courier New" w:cs="Courier New"/>
          <w:szCs w:val="21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在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lua</w:t>
      </w:r>
      <w:r w:rsidRPr="00735FE5">
        <w:rPr>
          <w:rFonts w:ascii="Courier New" w:hAnsi="Courier New" w:cs="Courier New"/>
          <w:color w:val="000000"/>
          <w:kern w:val="0"/>
          <w:szCs w:val="21"/>
        </w:rPr>
        <w:t>5.2.1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之前，不区分字符串长和短的字符串，</w:t>
      </w:r>
      <w:r w:rsidR="00560501"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所有的字符串保存在一个全局的</w:t>
      </w:r>
      <w:r w:rsidR="00560501"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hash</w:t>
      </w:r>
      <w:r w:rsidR="00560501"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表中，</w:t>
      </w:r>
      <w:r w:rsidR="00E733A7"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对于</w:t>
      </w:r>
      <w:r w:rsidR="00E733A7"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lua</w:t>
      </w:r>
      <w:r w:rsidR="00E733A7"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虚拟机来说，相同的字符串只有一份数据，从</w:t>
      </w:r>
      <w:r w:rsidR="00E733A7"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lua</w:t>
      </w:r>
      <w:r w:rsidR="00E733A7" w:rsidRPr="00735FE5">
        <w:rPr>
          <w:rFonts w:ascii="Courier New" w:hAnsi="Courier New" w:cs="Courier New"/>
          <w:color w:val="000000"/>
          <w:kern w:val="0"/>
          <w:szCs w:val="21"/>
        </w:rPr>
        <w:t>5.2.1</w:t>
      </w:r>
      <w:r w:rsidR="00E733A7"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开始，只是把短的字符串（当前定义是长度小于</w:t>
      </w:r>
      <w:r w:rsidR="00E733A7"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40</w:t>
      </w:r>
      <w:r w:rsidR="00E733A7"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）放在全局</w:t>
      </w:r>
      <w:r w:rsidR="00E733A7"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hash</w:t>
      </w:r>
      <w:r w:rsidR="00E733A7"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表中，而字符串都是独立生成，</w:t>
      </w:r>
      <w:r w:rsidR="00985F6F"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同时在计算</w:t>
      </w:r>
      <w:r w:rsidR="00985F6F"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hash</w:t>
      </w:r>
      <w:r w:rsidR="00985F6F"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值时，引入一个随机种子，这样做的目的是防止</w:t>
      </w:r>
      <w:r w:rsidR="00985F6F"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hash</w:t>
      </w:r>
      <w:r w:rsidR="00985F6F" w:rsidRPr="00735FE5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="00985F6F"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dos—</w:t>
      </w:r>
      <w:r w:rsidR="00985F6F"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攻击者构造出非常多相同</w:t>
      </w:r>
      <w:r w:rsidR="00985F6F"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hash</w:t>
      </w:r>
      <w:r w:rsidR="00985F6F"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值的不同字符串，从而降低</w:t>
      </w:r>
      <w:r w:rsidR="00985F6F"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lua</w:t>
      </w:r>
      <w:r w:rsidR="00985F6F"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从外部压入字符串进去全局字符串</w:t>
      </w:r>
      <w:r w:rsidR="00985F6F"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hash</w:t>
      </w:r>
      <w:r w:rsidR="00985F6F"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表的效率</w:t>
      </w:r>
    </w:p>
    <w:p w:rsidR="008D44AC" w:rsidRPr="00735FE5" w:rsidRDefault="003A684A">
      <w:pPr>
        <w:rPr>
          <w:rFonts w:ascii="Courier New" w:hAnsi="Courier New" w:cs="Courier New"/>
          <w:szCs w:val="21"/>
        </w:rPr>
      </w:pPr>
      <w:r w:rsidRPr="00735FE5">
        <w:rPr>
          <w:rFonts w:ascii="Courier New" w:hAnsi="Courier New" w:cs="Courier New"/>
          <w:szCs w:val="21"/>
        </w:rPr>
        <w:t>下面的源码基于</w:t>
      </w:r>
      <w:r w:rsidRPr="00735FE5">
        <w:rPr>
          <w:rFonts w:ascii="Courier New" w:hAnsi="Courier New" w:cs="Courier New"/>
          <w:szCs w:val="21"/>
        </w:rPr>
        <w:t>5.2.3</w:t>
      </w:r>
      <w:r w:rsidRPr="00735FE5">
        <w:rPr>
          <w:rFonts w:ascii="Courier New" w:hAnsi="Courier New" w:cs="Courier New"/>
          <w:szCs w:val="21"/>
        </w:rPr>
        <w:t>，区分了短字符串和长字符串</w:t>
      </w:r>
    </w:p>
    <w:p w:rsidR="003A684A" w:rsidRPr="00735FE5" w:rsidRDefault="003A684A" w:rsidP="003A68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*luaS_newlstr (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str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3A684A" w:rsidRPr="00735FE5" w:rsidRDefault="003A684A" w:rsidP="003A68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&lt;=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LUAI_MAXSHORTLEN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short string? */</w:t>
      </w:r>
    </w:p>
    <w:p w:rsidR="003A684A" w:rsidRPr="00735FE5" w:rsidRDefault="003A684A" w:rsidP="003A68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internshrstr(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str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A684A" w:rsidRPr="00735FE5" w:rsidRDefault="003A684A" w:rsidP="003A68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3A684A" w:rsidRPr="00735FE5" w:rsidRDefault="003A684A" w:rsidP="003A68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+ 1 &gt; (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MAX_SIZET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-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))/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))</w:t>
      </w:r>
    </w:p>
    <w:p w:rsidR="003A684A" w:rsidRPr="00735FE5" w:rsidRDefault="003A684A" w:rsidP="003A68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luaM_toobig(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A684A" w:rsidRPr="00735FE5" w:rsidRDefault="003A684A" w:rsidP="003A68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createstrobj(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str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LUA_TLNGSTR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)-&gt;seed,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A684A" w:rsidRPr="00735FE5" w:rsidRDefault="003A684A" w:rsidP="003A68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3A684A" w:rsidRPr="00735FE5" w:rsidRDefault="003A684A" w:rsidP="003A684A">
      <w:pPr>
        <w:rPr>
          <w:rFonts w:ascii="Courier New" w:hAnsi="Courier New" w:cs="Courier New"/>
          <w:color w:val="000000"/>
          <w:kern w:val="0"/>
          <w:szCs w:val="21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013D3C" w:rsidRPr="00735FE5" w:rsidRDefault="00013D3C" w:rsidP="00013D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Variant tags for strings */</w:t>
      </w:r>
    </w:p>
    <w:p w:rsidR="00013D3C" w:rsidRPr="00735FE5" w:rsidRDefault="00013D3C" w:rsidP="00013D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LUA_TSHRSTR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(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LUA_TSTRING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| (0 &lt;&lt; 4))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short strings */</w:t>
      </w:r>
    </w:p>
    <w:p w:rsidR="00013D3C" w:rsidRPr="00735FE5" w:rsidRDefault="00013D3C" w:rsidP="00013D3C">
      <w:pPr>
        <w:rPr>
          <w:rFonts w:ascii="Courier New" w:hAnsi="Courier New" w:cs="Courier New"/>
          <w:szCs w:val="21"/>
        </w:rPr>
      </w:pP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LUA_TLNGSTR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(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LUA_TSTRING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| (1 &lt;&lt; 4))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long strings */</w:t>
      </w:r>
    </w:p>
    <w:p w:rsidR="00AD115D" w:rsidRPr="00735FE5" w:rsidRDefault="0051450A">
      <w:pPr>
        <w:rPr>
          <w:rFonts w:ascii="Courier New" w:hAnsi="Courier New" w:cs="Courier New"/>
          <w:color w:val="000000"/>
          <w:kern w:val="0"/>
          <w:szCs w:val="21"/>
        </w:rPr>
      </w:pPr>
      <w:r w:rsidRPr="00735FE5">
        <w:rPr>
          <w:rFonts w:ascii="Courier New" w:hAnsi="Courier New" w:cs="Courier New"/>
          <w:szCs w:val="21"/>
        </w:rPr>
        <w:t>实际上会</w:t>
      </w:r>
      <w:r w:rsidR="003E1883" w:rsidRPr="00735FE5">
        <w:rPr>
          <w:rFonts w:ascii="Courier New" w:hAnsi="Courier New" w:cs="Courier New"/>
          <w:szCs w:val="21"/>
        </w:rPr>
        <w:t>发现</w:t>
      </w:r>
      <w:r w:rsidRPr="00735FE5">
        <w:rPr>
          <w:rFonts w:ascii="Courier New" w:hAnsi="Courier New" w:cs="Courier New"/>
          <w:szCs w:val="21"/>
        </w:rPr>
        <w:t>短字符串的</w:t>
      </w:r>
      <w:r w:rsidR="003E1883"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internshrstr</w:t>
      </w:r>
      <w:r w:rsidR="003E1883"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函数和下面的</w:t>
      </w:r>
      <w:r w:rsidR="003E1883" w:rsidRPr="00735FE5">
        <w:rPr>
          <w:rFonts w:ascii="Courier New" w:hAnsi="Courier New" w:cs="Courier New"/>
          <w:color w:val="000000"/>
          <w:kern w:val="0"/>
          <w:szCs w:val="21"/>
        </w:rPr>
        <w:t>5.1.4</w:t>
      </w:r>
      <w:r w:rsidR="003E1883"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的思想一样，放在全局</w:t>
      </w:r>
      <w:r w:rsidR="003E1883"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hash</w:t>
      </w:r>
      <w:r w:rsidR="003E1883"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表中</w:t>
      </w:r>
      <w:r w:rsidR="003B50CB" w:rsidRPr="00735FE5">
        <w:rPr>
          <w:rFonts w:ascii="Courier New" w:hAnsi="Courier New" w:cs="Courier New"/>
          <w:color w:val="000000"/>
          <w:kern w:val="0"/>
          <w:szCs w:val="21"/>
        </w:rPr>
        <w:t>，</w:t>
      </w:r>
      <w:r w:rsidR="00B2575B" w:rsidRPr="00735FE5">
        <w:rPr>
          <w:rFonts w:ascii="Courier New" w:hAnsi="Courier New" w:cs="Courier New"/>
          <w:color w:val="000000"/>
          <w:kern w:val="0"/>
          <w:szCs w:val="21"/>
        </w:rPr>
        <w:t>对于长字符串</w:t>
      </w:r>
      <w:r w:rsidR="00247DA1" w:rsidRPr="00735FE5">
        <w:rPr>
          <w:rFonts w:ascii="Courier New" w:hAnsi="Courier New" w:cs="Courier New"/>
          <w:color w:val="000000"/>
          <w:kern w:val="0"/>
          <w:szCs w:val="21"/>
        </w:rPr>
        <w:t>，</w:t>
      </w:r>
      <w:r w:rsidR="00E0100F" w:rsidRPr="00735FE5">
        <w:rPr>
          <w:rFonts w:ascii="Courier New" w:hAnsi="Courier New" w:cs="Courier New"/>
          <w:color w:val="000000"/>
          <w:kern w:val="0"/>
          <w:szCs w:val="21"/>
        </w:rPr>
        <w:t>实际上是直接放在了</w:t>
      </w:r>
      <w:r w:rsidR="00E0100F" w:rsidRPr="00735FE5">
        <w:rPr>
          <w:rFonts w:ascii="Courier New" w:hAnsi="Courier New" w:cs="Courier New"/>
          <w:color w:val="000000"/>
          <w:kern w:val="0"/>
          <w:szCs w:val="21"/>
        </w:rPr>
        <w:t>GC</w:t>
      </w:r>
      <w:r w:rsidR="00E0100F" w:rsidRPr="00735FE5">
        <w:rPr>
          <w:rFonts w:ascii="Courier New" w:hAnsi="Courier New" w:cs="Courier New"/>
          <w:color w:val="000000"/>
          <w:kern w:val="0"/>
          <w:szCs w:val="21"/>
        </w:rPr>
        <w:t>链表中</w:t>
      </w:r>
      <w:r w:rsidR="00997F58" w:rsidRPr="00735FE5">
        <w:rPr>
          <w:rFonts w:ascii="Courier New" w:hAnsi="Courier New" w:cs="Courier New"/>
          <w:color w:val="000000"/>
          <w:kern w:val="0"/>
          <w:szCs w:val="21"/>
        </w:rPr>
        <w:t>，在新建的时候不计算</w:t>
      </w:r>
      <w:r w:rsidR="00997F58" w:rsidRPr="00735FE5">
        <w:rPr>
          <w:rFonts w:ascii="Courier New" w:hAnsi="Courier New" w:cs="Courier New"/>
          <w:color w:val="000000"/>
          <w:kern w:val="0"/>
          <w:szCs w:val="21"/>
        </w:rPr>
        <w:t>hash</w:t>
      </w:r>
      <w:r w:rsidR="00997F58" w:rsidRPr="00735FE5">
        <w:rPr>
          <w:rFonts w:ascii="Courier New" w:hAnsi="Courier New" w:cs="Courier New"/>
          <w:color w:val="000000"/>
          <w:kern w:val="0"/>
          <w:szCs w:val="21"/>
        </w:rPr>
        <w:t>值，也不保证唯一性，使用</w:t>
      </w:r>
      <w:r w:rsidR="00997F58" w:rsidRPr="00735FE5">
        <w:rPr>
          <w:rFonts w:ascii="Courier New" w:hAnsi="Courier New" w:cs="Courier New"/>
          <w:color w:val="000000"/>
          <w:kern w:val="0"/>
          <w:szCs w:val="21"/>
        </w:rPr>
        <w:t>extra</w:t>
      </w:r>
      <w:r w:rsidR="00997F58" w:rsidRPr="00735FE5">
        <w:rPr>
          <w:rFonts w:ascii="Courier New" w:hAnsi="Courier New" w:cs="Courier New"/>
          <w:color w:val="000000"/>
          <w:kern w:val="0"/>
          <w:szCs w:val="21"/>
        </w:rPr>
        <w:t>字段来表示是否计算</w:t>
      </w:r>
      <w:r w:rsidR="00997F58" w:rsidRPr="00735FE5">
        <w:rPr>
          <w:rFonts w:ascii="Courier New" w:hAnsi="Courier New" w:cs="Courier New"/>
          <w:color w:val="000000"/>
          <w:kern w:val="0"/>
          <w:szCs w:val="21"/>
        </w:rPr>
        <w:t>hash</w:t>
      </w:r>
    </w:p>
    <w:p w:rsidR="00AE099E" w:rsidRPr="00735FE5" w:rsidRDefault="00AE099E" w:rsidP="00AE09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*createstrobj (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str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AE099E" w:rsidRPr="00735FE5" w:rsidRDefault="00AE099E" w:rsidP="00AE09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tag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h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**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list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AE099E" w:rsidRPr="00735FE5" w:rsidRDefault="00AE099E" w:rsidP="00AE09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*ts;</w:t>
      </w:r>
    </w:p>
    <w:p w:rsidR="00AE099E" w:rsidRPr="00735FE5" w:rsidRDefault="00AE099E" w:rsidP="00AE09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totalsize;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total size of TString object */</w:t>
      </w:r>
    </w:p>
    <w:p w:rsidR="00AE099E" w:rsidRPr="00735FE5" w:rsidRDefault="00AE099E" w:rsidP="00AE09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totalsize =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 + ((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+ 1) *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AE099E" w:rsidRPr="00735FE5" w:rsidRDefault="00AE099E" w:rsidP="00AE09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ts = &amp;luaC_newobj(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tag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totalsize,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list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, 0)-&gt;ts;</w:t>
      </w:r>
    </w:p>
    <w:p w:rsidR="00AE099E" w:rsidRPr="00735FE5" w:rsidRDefault="00AE099E" w:rsidP="00AE09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ts-&gt;tsv.len =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AE099E" w:rsidRPr="00735FE5" w:rsidRDefault="00AE099E" w:rsidP="00AE09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ts-&gt;tsv.hash =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h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AE099E" w:rsidRPr="00735FE5" w:rsidRDefault="00AE099E" w:rsidP="00AE09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ts-&gt;tsv.extra = 0;</w:t>
      </w:r>
    </w:p>
    <w:p w:rsidR="00AE099E" w:rsidRPr="00735FE5" w:rsidRDefault="00AE099E" w:rsidP="00AE09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memcpy(ts+1,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str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*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AE099E" w:rsidRPr="00735FE5" w:rsidRDefault="00AE099E" w:rsidP="00AE09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((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*)(ts+1))[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] = </w:t>
      </w:r>
      <w:r w:rsidRPr="00735FE5">
        <w:rPr>
          <w:rFonts w:ascii="Courier New" w:hAnsi="Courier New" w:cs="Courier New"/>
          <w:color w:val="A31515"/>
          <w:kern w:val="0"/>
          <w:szCs w:val="21"/>
          <w:highlight w:val="white"/>
        </w:rPr>
        <w:t>'\0'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ending 0 */</w:t>
      </w:r>
    </w:p>
    <w:p w:rsidR="00AE099E" w:rsidRPr="00735FE5" w:rsidRDefault="00AE099E" w:rsidP="00AE09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ts;</w:t>
      </w:r>
    </w:p>
    <w:p w:rsidR="00E0100F" w:rsidRPr="00735FE5" w:rsidRDefault="00AE099E" w:rsidP="00AE099E">
      <w:pPr>
        <w:rPr>
          <w:rFonts w:ascii="Courier New" w:hAnsi="Courier New" w:cs="Courier New"/>
          <w:color w:val="000000"/>
          <w:kern w:val="0"/>
          <w:szCs w:val="21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B2575B" w:rsidRPr="00735FE5" w:rsidRDefault="00CF20BF">
      <w:pPr>
        <w:rPr>
          <w:rFonts w:ascii="Courier New" w:hAnsi="Courier New" w:cs="Courier New"/>
          <w:color w:val="000000"/>
          <w:kern w:val="0"/>
          <w:szCs w:val="21"/>
        </w:rPr>
      </w:pPr>
      <w:r w:rsidRPr="00735FE5">
        <w:rPr>
          <w:rFonts w:ascii="Courier New" w:hAnsi="Courier New" w:cs="Courier New"/>
          <w:color w:val="000000"/>
          <w:kern w:val="0"/>
          <w:szCs w:val="21"/>
        </w:rPr>
        <w:t>（</w:t>
      </w:r>
      <w:r w:rsidRPr="00735FE5">
        <w:rPr>
          <w:rFonts w:ascii="Courier New" w:hAnsi="Courier New" w:cs="Courier New"/>
          <w:color w:val="000000"/>
          <w:kern w:val="0"/>
          <w:szCs w:val="21"/>
        </w:rPr>
        <w:t>lgc.c</w:t>
      </w:r>
      <w:r w:rsidRPr="00735FE5">
        <w:rPr>
          <w:rFonts w:ascii="Courier New" w:hAnsi="Courier New" w:cs="Courier New"/>
          <w:color w:val="000000"/>
          <w:kern w:val="0"/>
          <w:szCs w:val="21"/>
        </w:rPr>
        <w:t>）</w:t>
      </w:r>
    </w:p>
    <w:p w:rsidR="00CF20BF" w:rsidRPr="00735FE5" w:rsidRDefault="00CF20BF" w:rsidP="00CF2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*luaC_newobj (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tt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sz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**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list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CF20BF" w:rsidRPr="00735FE5" w:rsidRDefault="00CF20BF" w:rsidP="00CF2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offset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CF20BF" w:rsidRPr="00735FE5" w:rsidRDefault="00CF20BF" w:rsidP="00CF2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global_State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 =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CF20BF" w:rsidRPr="00735FE5" w:rsidRDefault="00CF20BF" w:rsidP="00CF2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*raw =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cast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*,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luaM_newobject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novariant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tt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),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sz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CF20BF" w:rsidRPr="00735FE5" w:rsidRDefault="00CF20BF" w:rsidP="00CF2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*o =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obj2gco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(raw +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offset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CF20BF" w:rsidRPr="00735FE5" w:rsidRDefault="00CF20BF" w:rsidP="00CF20B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if (list == NULL)</w:t>
      </w:r>
    </w:p>
    <w:p w:rsidR="00CF20BF" w:rsidRPr="00735FE5" w:rsidRDefault="00CF20BF" w:rsidP="00CF20B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  list = &amp;g-&gt;allgc;  /* standard list for collectable objects */</w:t>
      </w:r>
    </w:p>
    <w:p w:rsidR="00CF20BF" w:rsidRPr="00735FE5" w:rsidRDefault="00CF20BF" w:rsidP="00CF2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gch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(o)-&gt;marked =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luaC_white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(g);</w:t>
      </w:r>
    </w:p>
    <w:p w:rsidR="00CF20BF" w:rsidRPr="00735FE5" w:rsidRDefault="00CF20BF" w:rsidP="00CF2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gch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(o)-&gt;tt =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tt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CF20BF" w:rsidRPr="00735FE5" w:rsidRDefault="00CF20BF" w:rsidP="00CF20B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gch(o)-&gt;next = *list;</w:t>
      </w:r>
      <w:r w:rsidR="00A247E5" w:rsidRPr="00735FE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// </w:t>
      </w:r>
      <w:r w:rsidR="00A247E5" w:rsidRPr="00735FE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这里相当于前向插入</w:t>
      </w:r>
    </w:p>
    <w:p w:rsidR="00CF20BF" w:rsidRPr="00735FE5" w:rsidRDefault="00CF20BF" w:rsidP="00CF20B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 *list = o;</w:t>
      </w:r>
    </w:p>
    <w:p w:rsidR="00CF20BF" w:rsidRPr="00735FE5" w:rsidRDefault="00CF20BF" w:rsidP="00CF2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o;</w:t>
      </w:r>
    </w:p>
    <w:p w:rsidR="00A45B77" w:rsidRPr="00735FE5" w:rsidRDefault="00CF20BF" w:rsidP="00CF20BF">
      <w:pPr>
        <w:rPr>
          <w:rFonts w:ascii="Courier New" w:hAnsi="Courier New" w:cs="Courier New"/>
          <w:color w:val="000000"/>
          <w:kern w:val="0"/>
          <w:szCs w:val="21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087C86" w:rsidRPr="00735FE5" w:rsidRDefault="00A45B77" w:rsidP="00CF20BF">
      <w:pPr>
        <w:rPr>
          <w:rFonts w:ascii="Courier New" w:hAnsi="Courier New" w:cs="Courier New"/>
          <w:szCs w:val="21"/>
        </w:rPr>
      </w:pPr>
      <w:r w:rsidRPr="00735FE5">
        <w:rPr>
          <w:rFonts w:ascii="Courier New" w:hAnsi="Courier New" w:cs="Courier New"/>
          <w:szCs w:val="21"/>
        </w:rPr>
        <w:t>对于字符串比较，首先比较类型，若是不同类型字符串，</w:t>
      </w:r>
      <w:r w:rsidR="00087C86" w:rsidRPr="00735FE5">
        <w:rPr>
          <w:rFonts w:ascii="Courier New" w:hAnsi="Courier New" w:cs="Courier New"/>
          <w:szCs w:val="21"/>
        </w:rPr>
        <w:t>则肯定不相同，然后区分短字符串和长字符串，对于短字符串，若两者</w:t>
      </w:r>
    </w:p>
    <w:p w:rsidR="00A45B77" w:rsidRPr="00735FE5" w:rsidRDefault="00A45B77" w:rsidP="00CF20BF">
      <w:pPr>
        <w:rPr>
          <w:rFonts w:ascii="Courier New" w:hAnsi="Courier New" w:cs="Courier New"/>
          <w:szCs w:val="21"/>
        </w:rPr>
      </w:pPr>
      <w:r w:rsidRPr="00735FE5">
        <w:rPr>
          <w:rFonts w:ascii="Courier New" w:hAnsi="Courier New" w:cs="Courier New"/>
          <w:szCs w:val="21"/>
        </w:rPr>
        <w:t>针值相等，则相同，否则不相同；对应长字符串，则首先比较指针值，若不同，则比较长度值和内容逐字符比较。</w:t>
      </w:r>
    </w:p>
    <w:p w:rsidR="00861E7B" w:rsidRPr="00735FE5" w:rsidRDefault="00861E7B" w:rsidP="00861E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luaS_eqstr (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a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b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861E7B" w:rsidRPr="00735FE5" w:rsidRDefault="00861E7B" w:rsidP="00861E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a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-&gt;tsv.tt ==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b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-&gt;tsv.tt) &amp;&amp;</w:t>
      </w:r>
    </w:p>
    <w:p w:rsidR="00861E7B" w:rsidRPr="00735FE5" w:rsidRDefault="00861E7B" w:rsidP="00861E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a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-&gt;tsv.tt ==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LUA_TSHRSTR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?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eqshrstr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a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b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 : luaS_eqlngstr(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a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b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0A06D7" w:rsidRPr="00735FE5" w:rsidRDefault="00861E7B" w:rsidP="00861E7B">
      <w:pPr>
        <w:rPr>
          <w:rFonts w:ascii="Courier New" w:hAnsi="Courier New" w:cs="Courier New"/>
          <w:color w:val="000000"/>
          <w:kern w:val="0"/>
          <w:szCs w:val="21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A35C9" w:rsidRPr="00735FE5" w:rsidRDefault="008A35C9" w:rsidP="00861E7B">
      <w:pPr>
        <w:rPr>
          <w:rFonts w:ascii="Courier New" w:hAnsi="Courier New" w:cs="Courier New"/>
          <w:color w:val="000000"/>
          <w:kern w:val="0"/>
          <w:szCs w:val="21"/>
        </w:rPr>
      </w:pPr>
    </w:p>
    <w:p w:rsidR="00861E7B" w:rsidRPr="00735FE5" w:rsidRDefault="004E65F0" w:rsidP="00861E7B">
      <w:pPr>
        <w:rPr>
          <w:rFonts w:ascii="Courier New" w:hAnsi="Courier New" w:cs="Courier New"/>
          <w:color w:val="000000"/>
          <w:kern w:val="0"/>
          <w:szCs w:val="21"/>
        </w:rPr>
      </w:pP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eqshrstr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(a,b)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check_exp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((a)-&gt;tsv.tt ==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LUA_TSHRSTR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, (a) == (b))</w:t>
      </w:r>
    </w:p>
    <w:p w:rsidR="008A35C9" w:rsidRPr="00735FE5" w:rsidRDefault="008A35C9" w:rsidP="00861E7B">
      <w:pPr>
        <w:rPr>
          <w:rFonts w:ascii="Courier New" w:hAnsi="Courier New" w:cs="Courier New"/>
          <w:color w:val="000000"/>
          <w:kern w:val="0"/>
          <w:szCs w:val="21"/>
        </w:rPr>
      </w:pPr>
    </w:p>
    <w:p w:rsidR="00293C82" w:rsidRPr="00735FE5" w:rsidRDefault="00293C82" w:rsidP="00293C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luaS_eqlngstr (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a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b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293C82" w:rsidRPr="00735FE5" w:rsidRDefault="00293C82" w:rsidP="00293C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len =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a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-&gt;tsv.len;</w:t>
      </w:r>
    </w:p>
    <w:p w:rsidR="00293C82" w:rsidRPr="00735FE5" w:rsidRDefault="00293C82" w:rsidP="00293C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lua_assert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a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-&gt;tsv.tt ==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LUA_TLNGSTR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&amp;&amp;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b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-&gt;tsv.tt ==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LUA_TLNGSTR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293C82" w:rsidRPr="00735FE5" w:rsidRDefault="00293C82" w:rsidP="00293C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a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==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b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||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same instance or... */</w:t>
      </w:r>
    </w:p>
    <w:p w:rsidR="00293C82" w:rsidRPr="00735FE5" w:rsidRDefault="00293C82" w:rsidP="00293C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((len ==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b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-&gt;tsv.len) &amp;&amp;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equal length and ... */</w:t>
      </w:r>
    </w:p>
    <w:p w:rsidR="00293C82" w:rsidRPr="00735FE5" w:rsidRDefault="00293C82" w:rsidP="00293C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(memcmp(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getstr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a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),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getstr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b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), len) == 0));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equal contents */</w:t>
      </w:r>
    </w:p>
    <w:p w:rsidR="004E65F0" w:rsidRPr="00735FE5" w:rsidRDefault="00293C82" w:rsidP="00293C82">
      <w:pPr>
        <w:rPr>
          <w:rFonts w:ascii="Courier New" w:hAnsi="Courier New" w:cs="Courier New"/>
          <w:color w:val="000000"/>
          <w:kern w:val="0"/>
          <w:szCs w:val="21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7B356A" w:rsidRPr="00735FE5" w:rsidRDefault="007B356A" w:rsidP="00293C82">
      <w:pPr>
        <w:rPr>
          <w:rFonts w:ascii="Courier New" w:hAnsi="Courier New" w:cs="Courier New"/>
          <w:color w:val="000000"/>
          <w:kern w:val="0"/>
          <w:szCs w:val="21"/>
        </w:rPr>
      </w:pPr>
    </w:p>
    <w:p w:rsidR="007B356A" w:rsidRPr="00735FE5" w:rsidRDefault="007B356A" w:rsidP="00293C82">
      <w:pPr>
        <w:rPr>
          <w:rFonts w:ascii="Courier New" w:hAnsi="Courier New" w:cs="Courier New"/>
          <w:b/>
          <w:color w:val="FF0000"/>
          <w:kern w:val="0"/>
          <w:szCs w:val="21"/>
        </w:rPr>
      </w:pPr>
      <w:r w:rsidRPr="00735FE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Lua</w:t>
      </w:r>
      <w:r w:rsidRPr="00735FE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中字符串</w:t>
      </w:r>
      <w:r w:rsidRPr="00735FE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hash</w:t>
      </w:r>
      <w:r w:rsidRPr="00735FE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算法用的是</w:t>
      </w:r>
      <w:r w:rsidRPr="00735FE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JSHash</w:t>
      </w:r>
      <w:r w:rsidRPr="00735FE5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Pr="00735FE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关于字符串的各种</w:t>
      </w:r>
      <w:r w:rsidRPr="00735FE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Hash</w:t>
      </w:r>
      <w:r w:rsidRPr="00735FE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算法</w:t>
      </w:r>
      <w:r w:rsidRPr="00735FE5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Pr="00735FE5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见</w:t>
      </w:r>
      <w:r w:rsidRPr="00735FE5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：</w:t>
      </w:r>
    </w:p>
    <w:p w:rsidR="007B356A" w:rsidRPr="00735FE5" w:rsidRDefault="00D631F2" w:rsidP="00293C82">
      <w:pPr>
        <w:rPr>
          <w:rFonts w:ascii="Courier New" w:hAnsi="Courier New" w:cs="Courier New"/>
          <w:color w:val="000000"/>
          <w:kern w:val="0"/>
          <w:szCs w:val="21"/>
        </w:rPr>
      </w:pPr>
      <w:hyperlink r:id="rId9" w:history="1">
        <w:r w:rsidR="00E3581D" w:rsidRPr="00735FE5">
          <w:rPr>
            <w:rStyle w:val="a5"/>
            <w:rFonts w:ascii="Courier New" w:hAnsi="Courier New" w:cs="Courier New"/>
            <w:kern w:val="0"/>
            <w:szCs w:val="21"/>
          </w:rPr>
          <w:t>https://www.byvoid.com/zhs/blog/string-hash-compare</w:t>
        </w:r>
      </w:hyperlink>
    </w:p>
    <w:p w:rsidR="00861E7B" w:rsidRPr="00735FE5" w:rsidRDefault="00861E7B" w:rsidP="00861E7B">
      <w:pPr>
        <w:rPr>
          <w:rFonts w:ascii="Courier New" w:hAnsi="Courier New" w:cs="Courier New"/>
          <w:szCs w:val="21"/>
        </w:rPr>
      </w:pPr>
    </w:p>
    <w:p w:rsidR="006449AD" w:rsidRPr="00735FE5" w:rsidRDefault="006449AD">
      <w:pPr>
        <w:rPr>
          <w:rFonts w:ascii="Courier New" w:hAnsi="Courier New" w:cs="Courier New"/>
          <w:szCs w:val="21"/>
        </w:rPr>
      </w:pPr>
      <w:r w:rsidRPr="00735FE5">
        <w:rPr>
          <w:rFonts w:ascii="Courier New" w:hAnsi="Courier New" w:cs="Courier New"/>
          <w:szCs w:val="21"/>
        </w:rPr>
        <w:t>下面的源码都是基于</w:t>
      </w:r>
      <w:r w:rsidRPr="00735FE5">
        <w:rPr>
          <w:rFonts w:ascii="Courier New" w:hAnsi="Courier New" w:cs="Courier New"/>
          <w:szCs w:val="21"/>
        </w:rPr>
        <w:t>5.1.4</w:t>
      </w:r>
      <w:r w:rsidR="00D90A75" w:rsidRPr="00735FE5">
        <w:rPr>
          <w:rFonts w:ascii="Courier New" w:hAnsi="Courier New" w:cs="Courier New"/>
          <w:szCs w:val="21"/>
        </w:rPr>
        <w:t>，没有区分短字符串和长字符串</w:t>
      </w:r>
    </w:p>
    <w:p w:rsidR="008D44AC" w:rsidRPr="00735FE5" w:rsidRDefault="008D6B81">
      <w:pPr>
        <w:rPr>
          <w:rFonts w:ascii="Courier New" w:hAnsi="Courier New" w:cs="Courier New"/>
          <w:szCs w:val="21"/>
        </w:rPr>
      </w:pPr>
      <w:r w:rsidRPr="00735FE5">
        <w:rPr>
          <w:rFonts w:ascii="Courier New" w:hAnsi="Courier New" w:cs="Courier New"/>
          <w:szCs w:val="21"/>
        </w:rPr>
        <w:t>创建新字符串：</w:t>
      </w:r>
    </w:p>
    <w:p w:rsidR="008D6B81" w:rsidRPr="00735FE5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*luaS_newlstr (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str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8D6B81" w:rsidRPr="00735FE5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*o;</w:t>
      </w:r>
    </w:p>
    <w:p w:rsidR="008D6B81" w:rsidRPr="00735FE5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 =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cast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seed */</w:t>
      </w:r>
    </w:p>
    <w:p w:rsidR="008D6B81" w:rsidRPr="00735FE5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step = 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&gt;&gt;5)+1;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if string is too long, don't hash all its chars */</w:t>
      </w:r>
    </w:p>
    <w:p w:rsidR="008D6B81" w:rsidRPr="00735FE5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l1;</w:t>
      </w:r>
    </w:p>
    <w:p w:rsidR="008D6B81" w:rsidRPr="00735FE5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(l1=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l1&gt;=step; l1-=step)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/* compute hash </w:t>
      </w:r>
      <w:r w:rsidR="00555317"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这里保证不会计算很多次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*/</w:t>
      </w:r>
    </w:p>
    <w:p w:rsidR="008D6B81" w:rsidRPr="00735FE5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h = h ^ ((h&lt;&lt;5)+(h&gt;&gt;2)+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cast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str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[l1-1]));</w:t>
      </w:r>
    </w:p>
    <w:p w:rsidR="008D6B81" w:rsidRPr="00735FE5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(o =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)-&gt;strt.hash[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lmod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(h,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)-&gt;strt.size)];</w:t>
      </w:r>
      <w:r w:rsidR="0061548F"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61548F"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="0061548F"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寻找是否存在该字符串</w:t>
      </w:r>
      <w:r w:rsidR="00E23A68"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="00E23A68"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E23A68"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="0001665F"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(L) </w:t>
      </w:r>
      <w:r w:rsidR="00E23A68"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(L-&gt;l_G)</w:t>
      </w:r>
    </w:p>
    <w:p w:rsidR="008D6B81" w:rsidRPr="00735FE5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o !=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D6B81" w:rsidRPr="00735FE5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o = o-&gt;gch.next) {</w:t>
      </w:r>
    </w:p>
    <w:p w:rsidR="008D6B81" w:rsidRPr="00735FE5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*ts =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rawgco2ts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(o);</w:t>
      </w:r>
    </w:p>
    <w:p w:rsidR="008D6B81" w:rsidRPr="00735FE5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(ts-&gt;tsv.len ==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&amp;&amp; (memcmp(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str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getstr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(ts),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 == 0)) {</w:t>
      </w:r>
    </w:p>
    <w:p w:rsidR="008D6B81" w:rsidRPr="00735FE5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string may be dead */</w:t>
      </w:r>
    </w:p>
    <w:p w:rsidR="008D6B81" w:rsidRPr="00735FE5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isdead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), o))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changewhite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(o);</w:t>
      </w:r>
    </w:p>
    <w:p w:rsidR="008D6B81" w:rsidRPr="00735FE5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ts;</w:t>
      </w:r>
    </w:p>
    <w:p w:rsidR="008D6B81" w:rsidRPr="00735FE5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8D6B81" w:rsidRPr="00735FE5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8D6B81" w:rsidRPr="00735FE5" w:rsidRDefault="008D6B81" w:rsidP="008D6B8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newlstr(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str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h);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not found */</w:t>
      </w:r>
    </w:p>
    <w:p w:rsidR="008D6B81" w:rsidRPr="00735FE5" w:rsidRDefault="008D6B81" w:rsidP="008D6B81">
      <w:pPr>
        <w:rPr>
          <w:rFonts w:ascii="Courier New" w:hAnsi="Courier New" w:cs="Courier New"/>
          <w:szCs w:val="21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D44AC" w:rsidRPr="00735FE5" w:rsidRDefault="008D44AC">
      <w:pPr>
        <w:rPr>
          <w:rFonts w:ascii="Courier New" w:hAnsi="Courier New" w:cs="Courier New"/>
          <w:szCs w:val="21"/>
        </w:rPr>
      </w:pPr>
    </w:p>
    <w:p w:rsidR="00081842" w:rsidRPr="00735FE5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*newlstr (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str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081842" w:rsidRPr="00735FE5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             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h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081842" w:rsidRPr="00735FE5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*ts;</w:t>
      </w:r>
    </w:p>
    <w:p w:rsidR="00081842" w:rsidRPr="00735FE5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stringtable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*tb;</w:t>
      </w:r>
    </w:p>
    <w:p w:rsidR="00081842" w:rsidRPr="00735FE5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+1 &gt; (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MAX_SIZET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-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))/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))</w:t>
      </w:r>
    </w:p>
    <w:p w:rsidR="00081842" w:rsidRPr="00735FE5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luaM_toobig(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81842" w:rsidRPr="00735FE5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ts =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cast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*,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luaM_malloc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, 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+1)*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)+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)));</w:t>
      </w:r>
    </w:p>
    <w:p w:rsidR="00081842" w:rsidRPr="00735FE5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ts-&gt;tsv.len =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81842" w:rsidRPr="00735FE5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ts-&gt;tsv.hash =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h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81842" w:rsidRPr="00735FE5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ts-&gt;tsv.marked =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luaC_white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081842" w:rsidRPr="00735FE5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ts-&gt;tsv.tt =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LUA_TSTRING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81842" w:rsidRPr="00735FE5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ts-&gt;tsv.reserved = 0;</w:t>
      </w:r>
    </w:p>
    <w:p w:rsidR="00081842" w:rsidRPr="00735FE5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memcpy(ts+1,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str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*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  <w:r w:rsidR="00712BFF"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712BFF" w:rsidRPr="00735FE5">
        <w:rPr>
          <w:rFonts w:ascii="Courier New" w:hAnsi="Courier New" w:cs="Courier New"/>
          <w:color w:val="FF0000"/>
          <w:kern w:val="0"/>
          <w:szCs w:val="21"/>
          <w:highlight w:val="white"/>
        </w:rPr>
        <w:t xml:space="preserve">// TString+char[] </w:t>
      </w:r>
      <w:r w:rsidR="00712BFF" w:rsidRPr="00735FE5">
        <w:rPr>
          <w:rFonts w:ascii="Courier New" w:hAnsi="Courier New" w:cs="Courier New"/>
          <w:color w:val="FF0000"/>
          <w:kern w:val="0"/>
          <w:szCs w:val="21"/>
          <w:highlight w:val="white"/>
        </w:rPr>
        <w:t>将字符串拷贝到</w:t>
      </w:r>
      <w:r w:rsidR="00712BFF" w:rsidRPr="00735FE5">
        <w:rPr>
          <w:rFonts w:ascii="Courier New" w:hAnsi="Courier New" w:cs="Courier New"/>
          <w:color w:val="FF0000"/>
          <w:kern w:val="0"/>
          <w:szCs w:val="21"/>
          <w:highlight w:val="white"/>
        </w:rPr>
        <w:t>TString</w:t>
      </w:r>
      <w:r w:rsidR="00712BFF" w:rsidRPr="00735FE5">
        <w:rPr>
          <w:rFonts w:ascii="Courier New" w:hAnsi="Courier New" w:cs="Courier New"/>
          <w:color w:val="FF0000"/>
          <w:kern w:val="0"/>
          <w:szCs w:val="21"/>
          <w:highlight w:val="white"/>
        </w:rPr>
        <w:t>之后</w:t>
      </w:r>
    </w:p>
    <w:p w:rsidR="00081842" w:rsidRPr="00735FE5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((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*)(ts+1))[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] = </w:t>
      </w:r>
      <w:r w:rsidRPr="00735FE5">
        <w:rPr>
          <w:rFonts w:ascii="Courier New" w:hAnsi="Courier New" w:cs="Courier New"/>
          <w:color w:val="A31515"/>
          <w:kern w:val="0"/>
          <w:szCs w:val="21"/>
          <w:highlight w:val="white"/>
        </w:rPr>
        <w:t>'\0'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ending 0 */</w:t>
      </w:r>
    </w:p>
    <w:p w:rsidR="00081842" w:rsidRPr="00735FE5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tb = &amp;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)-&gt;strt;</w:t>
      </w:r>
    </w:p>
    <w:p w:rsidR="00081842" w:rsidRPr="00735FE5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h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lmod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h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, tb-&gt;size);</w:t>
      </w:r>
    </w:p>
    <w:p w:rsidR="00081842" w:rsidRPr="00735FE5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ts-&gt;tsv.next = tb-&gt;hash[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h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];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chain new entry */</w:t>
      </w:r>
      <w:r w:rsidR="00132AC1"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132AC1" w:rsidRPr="00735FE5">
        <w:rPr>
          <w:rFonts w:ascii="Courier New" w:hAnsi="Courier New" w:cs="Courier New"/>
          <w:color w:val="FF0000"/>
          <w:kern w:val="0"/>
          <w:szCs w:val="21"/>
          <w:highlight w:val="white"/>
        </w:rPr>
        <w:t xml:space="preserve">// </w:t>
      </w:r>
      <w:r w:rsidR="00132AC1" w:rsidRPr="00735FE5">
        <w:rPr>
          <w:rFonts w:ascii="Courier New" w:hAnsi="Courier New" w:cs="Courier New"/>
          <w:color w:val="FF0000"/>
          <w:kern w:val="0"/>
          <w:szCs w:val="21"/>
          <w:highlight w:val="white"/>
        </w:rPr>
        <w:t>新元素指向旧元素，即前向插入</w:t>
      </w:r>
      <w:r w:rsidR="000F3436" w:rsidRPr="00735FE5">
        <w:rPr>
          <w:rFonts w:ascii="Courier New" w:hAnsi="Courier New" w:cs="Courier New"/>
          <w:color w:val="FF0000"/>
          <w:kern w:val="0"/>
          <w:szCs w:val="21"/>
          <w:highlight w:val="white"/>
        </w:rPr>
        <w:t>，实际上也就是</w:t>
      </w:r>
      <w:r w:rsidR="000F3436" w:rsidRPr="00735FE5">
        <w:rPr>
          <w:rFonts w:ascii="Courier New" w:hAnsi="Courier New" w:cs="Courier New"/>
          <w:color w:val="FF0000"/>
          <w:kern w:val="0"/>
          <w:szCs w:val="21"/>
          <w:highlight w:val="white"/>
        </w:rPr>
        <w:t>TString</w:t>
      </w:r>
      <w:r w:rsidR="000F3436" w:rsidRPr="00735FE5">
        <w:rPr>
          <w:rFonts w:ascii="Courier New" w:hAnsi="Courier New" w:cs="Courier New"/>
          <w:color w:val="FF0000"/>
          <w:kern w:val="0"/>
          <w:szCs w:val="21"/>
          <w:highlight w:val="white"/>
        </w:rPr>
        <w:t>中的</w:t>
      </w:r>
      <w:r w:rsidR="000F3436" w:rsidRPr="00735FE5">
        <w:rPr>
          <w:rFonts w:ascii="Courier New" w:hAnsi="Courier New" w:cs="Courier New"/>
          <w:color w:val="FF0000"/>
          <w:kern w:val="0"/>
          <w:szCs w:val="21"/>
          <w:highlight w:val="white"/>
        </w:rPr>
        <w:t>CommonHeader</w:t>
      </w:r>
      <w:r w:rsidR="000F3436" w:rsidRPr="00735FE5">
        <w:rPr>
          <w:rFonts w:ascii="Courier New" w:hAnsi="Courier New" w:cs="Courier New"/>
          <w:color w:val="FF0000"/>
          <w:kern w:val="0"/>
          <w:szCs w:val="21"/>
          <w:highlight w:val="white"/>
        </w:rPr>
        <w:t>中的</w:t>
      </w:r>
      <w:r w:rsidR="000F3436" w:rsidRPr="00735FE5">
        <w:rPr>
          <w:rFonts w:ascii="Courier New" w:hAnsi="Courier New" w:cs="Courier New"/>
          <w:color w:val="FF0000"/>
          <w:kern w:val="0"/>
          <w:szCs w:val="21"/>
          <w:highlight w:val="white"/>
        </w:rPr>
        <w:t>next</w:t>
      </w:r>
    </w:p>
    <w:p w:rsidR="00081842" w:rsidRPr="00735FE5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tb-&gt;hash[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h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] =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obj2gco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(ts);</w:t>
      </w:r>
    </w:p>
    <w:p w:rsidR="00081842" w:rsidRPr="00735FE5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tb-&gt;nuse++;</w:t>
      </w:r>
      <w:r w:rsidR="00BF763E"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BF763E" w:rsidRPr="00735FE5">
        <w:rPr>
          <w:rFonts w:ascii="Courier New" w:hAnsi="Courier New" w:cs="Courier New"/>
          <w:color w:val="FF0000"/>
          <w:kern w:val="0"/>
          <w:szCs w:val="21"/>
          <w:highlight w:val="white"/>
        </w:rPr>
        <w:t xml:space="preserve">// </w:t>
      </w:r>
      <w:r w:rsidR="00154E14" w:rsidRPr="00735FE5">
        <w:rPr>
          <w:rFonts w:ascii="Courier New" w:hAnsi="Courier New" w:cs="Courier New"/>
          <w:color w:val="FF0000"/>
          <w:kern w:val="0"/>
          <w:szCs w:val="21"/>
          <w:highlight w:val="white"/>
        </w:rPr>
        <w:t>计数，存储当前全局</w:t>
      </w:r>
      <w:r w:rsidR="00154E14" w:rsidRPr="00735FE5">
        <w:rPr>
          <w:rFonts w:ascii="Courier New" w:hAnsi="Courier New" w:cs="Courier New"/>
          <w:color w:val="FF0000"/>
          <w:kern w:val="0"/>
          <w:szCs w:val="21"/>
          <w:highlight w:val="white"/>
        </w:rPr>
        <w:t>hash</w:t>
      </w:r>
      <w:r w:rsidR="00D50E35" w:rsidRPr="00735FE5">
        <w:rPr>
          <w:rFonts w:ascii="Courier New" w:hAnsi="Courier New" w:cs="Courier New"/>
          <w:color w:val="FF0000"/>
          <w:kern w:val="0"/>
          <w:szCs w:val="21"/>
          <w:highlight w:val="white"/>
        </w:rPr>
        <w:t>表中有多少个字符串</w:t>
      </w:r>
    </w:p>
    <w:p w:rsidR="00081842" w:rsidRPr="00735FE5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(tb-&gt;nuse &gt;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cast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lu_int32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tb-&gt;size) &amp;&amp; tb-&gt;size &lt;=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MAX_INT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/2)</w:t>
      </w:r>
    </w:p>
    <w:p w:rsidR="00081842" w:rsidRPr="00735FE5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luaS_resize(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tb-&gt;size*2);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too crowded */</w:t>
      </w:r>
    </w:p>
    <w:p w:rsidR="00081842" w:rsidRPr="00735FE5" w:rsidRDefault="00081842" w:rsidP="0008184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ts;</w:t>
      </w:r>
    </w:p>
    <w:p w:rsidR="008D44AC" w:rsidRPr="00735FE5" w:rsidRDefault="00081842" w:rsidP="00081842">
      <w:pPr>
        <w:rPr>
          <w:rFonts w:ascii="Courier New" w:hAnsi="Courier New" w:cs="Courier New"/>
          <w:szCs w:val="21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D44AC" w:rsidRPr="00735FE5" w:rsidRDefault="008D44AC">
      <w:pPr>
        <w:rPr>
          <w:rFonts w:ascii="Courier New" w:hAnsi="Courier New" w:cs="Courier New"/>
          <w:szCs w:val="21"/>
        </w:rPr>
      </w:pPr>
    </w:p>
    <w:p w:rsidR="00D4742B" w:rsidRPr="00735FE5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luaS_resize (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newsize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D4742B" w:rsidRPr="00735FE5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**newhash;</w:t>
      </w:r>
    </w:p>
    <w:p w:rsidR="00D4742B" w:rsidRPr="00735FE5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stringtable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*tb;</w:t>
      </w:r>
    </w:p>
    <w:p w:rsidR="00D4742B" w:rsidRPr="00735FE5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i;</w:t>
      </w:r>
    </w:p>
    <w:p w:rsidR="00D4742B" w:rsidRPr="00735FE5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)-&gt;gcstate ==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GCSsweepstring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D4742B" w:rsidRPr="00735FE5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cannot resize during GC traverse */</w:t>
      </w:r>
    </w:p>
    <w:p w:rsidR="00D4742B" w:rsidRPr="00735FE5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newhash =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luaM_newvector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newsize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*);</w:t>
      </w:r>
    </w:p>
    <w:p w:rsidR="00D4742B" w:rsidRPr="00735FE5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tb = &amp;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)-&gt;strt;</w:t>
      </w:r>
    </w:p>
    <w:p w:rsidR="00D4742B" w:rsidRPr="00735FE5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(i=0; i&lt;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newsize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i++) newhash[i] =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4742B" w:rsidRPr="00735FE5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rehash */</w:t>
      </w:r>
    </w:p>
    <w:p w:rsidR="00D4742B" w:rsidRPr="00735FE5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(i=0; i&lt;tb-&gt;size; i++) {</w:t>
      </w:r>
    </w:p>
    <w:p w:rsidR="00D4742B" w:rsidRPr="00735FE5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*p = tb-&gt;hash[i];</w:t>
      </w:r>
    </w:p>
    <w:p w:rsidR="00D4742B" w:rsidRPr="00735FE5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while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(p) {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for each node in the list */</w:t>
      </w:r>
    </w:p>
    <w:p w:rsidR="00D4742B" w:rsidRPr="00735FE5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*next = p-&gt;gch.next;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save next */</w:t>
      </w:r>
    </w:p>
    <w:p w:rsidR="00D4742B" w:rsidRPr="00735FE5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 =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gco2ts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(p)-&gt;hash;</w:t>
      </w:r>
    </w:p>
    <w:p w:rsidR="00D4742B" w:rsidRPr="00735FE5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h1 =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lmod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(h,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newsize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new position */</w:t>
      </w:r>
    </w:p>
    <w:p w:rsidR="00D4742B" w:rsidRPr="00735FE5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lua_assert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cast_int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(h%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newsize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==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lmod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(h,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newsize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D4742B" w:rsidRPr="00735FE5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p-&gt;gch.next = newhash[h1];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chain it */</w:t>
      </w:r>
    </w:p>
    <w:p w:rsidR="00D4742B" w:rsidRPr="00735FE5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newhash[h1] = p;</w:t>
      </w:r>
    </w:p>
    <w:p w:rsidR="00D4742B" w:rsidRPr="00735FE5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p = next;</w:t>
      </w:r>
    </w:p>
    <w:p w:rsidR="00D4742B" w:rsidRPr="00735FE5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D4742B" w:rsidRPr="00735FE5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D4742B" w:rsidRPr="00735FE5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luaM_freearray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tb-&gt;hash, tb-&gt;size,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*);</w:t>
      </w:r>
    </w:p>
    <w:p w:rsidR="00D4742B" w:rsidRPr="00735FE5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tb-&gt;size = </w:t>
      </w:r>
      <w:r w:rsidRPr="00735FE5">
        <w:rPr>
          <w:rFonts w:ascii="Courier New" w:hAnsi="Courier New" w:cs="Courier New"/>
          <w:color w:val="808080"/>
          <w:kern w:val="0"/>
          <w:szCs w:val="21"/>
          <w:highlight w:val="white"/>
        </w:rPr>
        <w:t>newsize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4742B" w:rsidRPr="00735FE5" w:rsidRDefault="00D4742B" w:rsidP="00D474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tb-&gt;hash = newhash;</w:t>
      </w:r>
    </w:p>
    <w:p w:rsidR="008D44AC" w:rsidRPr="00735FE5" w:rsidRDefault="00D4742B" w:rsidP="00D4742B">
      <w:pPr>
        <w:rPr>
          <w:rFonts w:ascii="Courier New" w:hAnsi="Courier New" w:cs="Courier New"/>
          <w:szCs w:val="21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D44AC" w:rsidRPr="00735FE5" w:rsidRDefault="008D44AC">
      <w:pPr>
        <w:rPr>
          <w:rFonts w:ascii="Courier New" w:hAnsi="Courier New" w:cs="Courier New"/>
          <w:szCs w:val="21"/>
        </w:rPr>
      </w:pPr>
    </w:p>
    <w:p w:rsidR="008D44AC" w:rsidRPr="00735FE5" w:rsidRDefault="00F86AEE">
      <w:pPr>
        <w:rPr>
          <w:rFonts w:ascii="Courier New" w:hAnsi="Courier New" w:cs="Courier New"/>
          <w:szCs w:val="21"/>
        </w:rPr>
      </w:pPr>
      <w:r w:rsidRPr="00735FE5">
        <w:rPr>
          <w:rFonts w:ascii="Courier New" w:hAnsi="Courier New" w:cs="Courier New"/>
          <w:szCs w:val="21"/>
        </w:rPr>
        <w:t>全局</w:t>
      </w:r>
      <w:r w:rsidRPr="00735FE5">
        <w:rPr>
          <w:rFonts w:ascii="Courier New" w:hAnsi="Courier New" w:cs="Courier New"/>
          <w:szCs w:val="21"/>
        </w:rPr>
        <w:t>hash</w:t>
      </w:r>
      <w:r w:rsidRPr="00735FE5">
        <w:rPr>
          <w:rFonts w:ascii="Courier New" w:hAnsi="Courier New" w:cs="Courier New"/>
          <w:szCs w:val="21"/>
        </w:rPr>
        <w:t>表</w:t>
      </w:r>
      <w:r w:rsidRPr="00735FE5">
        <w:rPr>
          <w:rFonts w:ascii="Courier New" w:hAnsi="Courier New" w:cs="Courier New"/>
          <w:szCs w:val="21"/>
        </w:rPr>
        <w:t>stringtable</w:t>
      </w:r>
    </w:p>
    <w:p w:rsidR="00F86AEE" w:rsidRPr="00735FE5" w:rsidRDefault="00F86AEE" w:rsidP="00F86AE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stringtable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F86AEE" w:rsidRPr="00735FE5" w:rsidRDefault="00F86AEE" w:rsidP="00F86AE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**hash;</w:t>
      </w:r>
    </w:p>
    <w:p w:rsidR="00F86AEE" w:rsidRPr="00735FE5" w:rsidRDefault="00F86AEE" w:rsidP="00F86AE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lu_int32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nuse;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number of elements */</w:t>
      </w:r>
    </w:p>
    <w:p w:rsidR="00F86AEE" w:rsidRPr="00735FE5" w:rsidRDefault="00F86AEE" w:rsidP="00F86AE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size;</w:t>
      </w:r>
      <w:r w:rsidR="006F2F8C"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6F2F8C" w:rsidRPr="00735FE5">
        <w:rPr>
          <w:rFonts w:ascii="Courier New" w:hAnsi="Courier New" w:cs="Courier New"/>
          <w:color w:val="FF0000"/>
          <w:kern w:val="0"/>
          <w:szCs w:val="21"/>
          <w:highlight w:val="white"/>
        </w:rPr>
        <w:t>// hash</w:t>
      </w:r>
      <w:r w:rsidR="006F2F8C" w:rsidRPr="00735FE5">
        <w:rPr>
          <w:rFonts w:ascii="Courier New" w:hAnsi="Courier New" w:cs="Courier New"/>
          <w:color w:val="FF0000"/>
          <w:kern w:val="0"/>
          <w:szCs w:val="21"/>
          <w:highlight w:val="white"/>
        </w:rPr>
        <w:t>表的大小，为</w:t>
      </w:r>
      <w:r w:rsidR="006F2F8C" w:rsidRPr="00735FE5">
        <w:rPr>
          <w:rFonts w:ascii="Courier New" w:hAnsi="Courier New" w:cs="Courier New"/>
          <w:color w:val="FF0000"/>
          <w:kern w:val="0"/>
          <w:szCs w:val="21"/>
          <w:highlight w:val="white"/>
        </w:rPr>
        <w:t>2^n</w:t>
      </w:r>
    </w:p>
    <w:p w:rsidR="00F86AEE" w:rsidRPr="00735FE5" w:rsidRDefault="00F86AEE" w:rsidP="00F86AEE">
      <w:pPr>
        <w:rPr>
          <w:rFonts w:ascii="Courier New" w:hAnsi="Courier New" w:cs="Courier New"/>
          <w:szCs w:val="21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stringtable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D44AC" w:rsidRPr="00735FE5" w:rsidRDefault="008D44AC">
      <w:pPr>
        <w:rPr>
          <w:rFonts w:ascii="Courier New" w:hAnsi="Courier New" w:cs="Courier New"/>
          <w:szCs w:val="21"/>
        </w:rPr>
      </w:pPr>
    </w:p>
    <w:p w:rsidR="008D44AC" w:rsidRPr="00735FE5" w:rsidRDefault="00D50102">
      <w:pPr>
        <w:rPr>
          <w:rFonts w:ascii="Courier New" w:hAnsi="Courier New" w:cs="Courier New"/>
          <w:szCs w:val="21"/>
        </w:rPr>
      </w:pPr>
      <w:r w:rsidRPr="00735FE5">
        <w:rPr>
          <w:rFonts w:ascii="Courier New" w:hAnsi="Courier New" w:cs="Courier New"/>
          <w:szCs w:val="21"/>
        </w:rPr>
        <w:t>这个全局的</w:t>
      </w:r>
      <w:r w:rsidRPr="00735FE5">
        <w:rPr>
          <w:rFonts w:ascii="Courier New" w:hAnsi="Courier New" w:cs="Courier New"/>
          <w:szCs w:val="21"/>
        </w:rPr>
        <w:t>stringtable</w:t>
      </w:r>
      <w:r w:rsidRPr="00735FE5">
        <w:rPr>
          <w:rFonts w:ascii="Courier New" w:hAnsi="Courier New" w:cs="Courier New"/>
          <w:szCs w:val="21"/>
        </w:rPr>
        <w:t>存放在</w:t>
      </w:r>
      <w:r w:rsidRPr="00735FE5">
        <w:rPr>
          <w:rFonts w:ascii="Courier New" w:hAnsi="Courier New" w:cs="Courier New"/>
          <w:szCs w:val="21"/>
        </w:rPr>
        <w:t>lua_state</w:t>
      </w:r>
      <w:r w:rsidR="00C66504" w:rsidRPr="00735FE5">
        <w:rPr>
          <w:rFonts w:ascii="Courier New" w:hAnsi="Courier New" w:cs="Courier New"/>
          <w:szCs w:val="21"/>
        </w:rPr>
        <w:t>的</w:t>
      </w:r>
      <w:r w:rsidR="00F834C9"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global_State</w:t>
      </w:r>
      <w:r w:rsidRPr="00735FE5">
        <w:rPr>
          <w:rFonts w:ascii="Courier New" w:hAnsi="Courier New" w:cs="Courier New"/>
          <w:szCs w:val="21"/>
        </w:rPr>
        <w:t>中：</w:t>
      </w:r>
    </w:p>
    <w:p w:rsidR="00F0621A" w:rsidRPr="00735FE5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F0621A" w:rsidRPr="00735FE5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CommonHeader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F0621A" w:rsidRPr="00735FE5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status;</w:t>
      </w:r>
    </w:p>
    <w:p w:rsidR="00F0621A" w:rsidRPr="00735FE5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StkId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top;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first free slot in the stack */</w:t>
      </w:r>
    </w:p>
    <w:p w:rsidR="00F0621A" w:rsidRPr="00735FE5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StkId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base;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base of current function */</w:t>
      </w:r>
    </w:p>
    <w:p w:rsidR="00F0621A" w:rsidRPr="00735FE5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global_State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*l_G;</w:t>
      </w:r>
    </w:p>
    <w:p w:rsidR="00F0621A" w:rsidRPr="00735FE5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CallInfo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*ci;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call info for current function */</w:t>
      </w:r>
    </w:p>
    <w:p w:rsidR="00F0621A" w:rsidRPr="00735FE5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Instruction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*savedpc;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`savedpc' of current function */</w:t>
      </w:r>
    </w:p>
    <w:p w:rsidR="00F0621A" w:rsidRPr="00735FE5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StkId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stack_last;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last free slot in the stack */</w:t>
      </w:r>
    </w:p>
    <w:p w:rsidR="00F0621A" w:rsidRPr="00735FE5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StkId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stack;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stack base */</w:t>
      </w:r>
    </w:p>
    <w:p w:rsidR="00F0621A" w:rsidRPr="00735FE5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CallInfo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*end_ci;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points after end of ci array*/</w:t>
      </w:r>
    </w:p>
    <w:p w:rsidR="00F0621A" w:rsidRPr="00735FE5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CallInfo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*base_ci;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array of CallInfo's */</w:t>
      </w:r>
    </w:p>
    <w:p w:rsidR="00F0621A" w:rsidRPr="00735FE5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stacksize;</w:t>
      </w:r>
    </w:p>
    <w:p w:rsidR="00F0621A" w:rsidRPr="00735FE5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size_ci;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size of array `base_ci' */</w:t>
      </w:r>
    </w:p>
    <w:p w:rsidR="00F0621A" w:rsidRPr="00735FE5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nCcalls;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number of nested C calls */</w:t>
      </w:r>
    </w:p>
    <w:p w:rsidR="00F0621A" w:rsidRPr="00735FE5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baseCcalls;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nested C calls when resuming coroutine */</w:t>
      </w:r>
    </w:p>
    <w:p w:rsidR="00F0621A" w:rsidRPr="00735FE5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hookmask;</w:t>
      </w:r>
    </w:p>
    <w:p w:rsidR="00F0621A" w:rsidRPr="00735FE5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allowhook;</w:t>
      </w:r>
    </w:p>
    <w:p w:rsidR="00F0621A" w:rsidRPr="00735FE5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basehookcount;</w:t>
      </w:r>
    </w:p>
    <w:p w:rsidR="00F0621A" w:rsidRPr="00735FE5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hookcount;</w:t>
      </w:r>
    </w:p>
    <w:p w:rsidR="00F0621A" w:rsidRPr="00735FE5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lua_Hook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hook;</w:t>
      </w:r>
    </w:p>
    <w:p w:rsidR="00F0621A" w:rsidRPr="00735FE5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l_gt;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table of globals */</w:t>
      </w:r>
    </w:p>
    <w:p w:rsidR="00F0621A" w:rsidRPr="00735FE5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env;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temporary place for environments */</w:t>
      </w:r>
    </w:p>
    <w:p w:rsidR="00F0621A" w:rsidRPr="00735FE5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*openupval;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list of open upvalues in this stack */</w:t>
      </w:r>
    </w:p>
    <w:p w:rsidR="00F0621A" w:rsidRPr="00735FE5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*gclist;</w:t>
      </w:r>
    </w:p>
    <w:p w:rsidR="00F0621A" w:rsidRPr="00735FE5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lua_longjmp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*errorJmp;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current error recover point */</w:t>
      </w:r>
    </w:p>
    <w:p w:rsidR="00F0621A" w:rsidRPr="00735FE5" w:rsidRDefault="00F0621A" w:rsidP="00F0621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ptrdiff_t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errfunc;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current error handling function (stack index) */</w:t>
      </w:r>
    </w:p>
    <w:p w:rsidR="00D50102" w:rsidRPr="00735FE5" w:rsidRDefault="00F0621A" w:rsidP="00F0621A">
      <w:pPr>
        <w:rPr>
          <w:rFonts w:ascii="Courier New" w:hAnsi="Courier New" w:cs="Courier New"/>
          <w:szCs w:val="21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8D44AC" w:rsidRPr="00735FE5" w:rsidRDefault="008D44AC">
      <w:pPr>
        <w:rPr>
          <w:rFonts w:ascii="Courier New" w:hAnsi="Courier New" w:cs="Courier New"/>
          <w:szCs w:val="21"/>
        </w:rPr>
      </w:pPr>
    </w:p>
    <w:p w:rsidR="00465189" w:rsidRPr="00735FE5" w:rsidRDefault="00465189">
      <w:pPr>
        <w:rPr>
          <w:rFonts w:ascii="Courier New" w:hAnsi="Courier New" w:cs="Courier New"/>
          <w:szCs w:val="21"/>
        </w:rPr>
      </w:pPr>
      <w:r w:rsidRPr="00735FE5">
        <w:rPr>
          <w:rFonts w:ascii="Courier New" w:hAnsi="Courier New" w:cs="Courier New"/>
          <w:szCs w:val="21"/>
        </w:rPr>
        <w:t>在看看</w:t>
      </w:r>
      <w:r w:rsidR="00B70E28"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global_State</w:t>
      </w:r>
      <w:r w:rsidR="00B70E28"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：</w:t>
      </w:r>
    </w:p>
    <w:p w:rsidR="00465189" w:rsidRPr="00735FE5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global_State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465189" w:rsidRPr="00735FE5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stringtable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strt;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hash table for strings */</w:t>
      </w:r>
    </w:p>
    <w:p w:rsidR="00465189" w:rsidRPr="00735FE5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lua_Alloc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frealloc;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function to reallocate memory */</w:t>
      </w:r>
    </w:p>
    <w:p w:rsidR="00465189" w:rsidRPr="00735FE5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*ud;       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auxiliary data to `frealloc' */</w:t>
      </w:r>
    </w:p>
    <w:p w:rsidR="00465189" w:rsidRPr="00735FE5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currentwhite;</w:t>
      </w:r>
    </w:p>
    <w:p w:rsidR="00465189" w:rsidRPr="00735FE5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gcstate;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state of garbage collector */</w:t>
      </w:r>
    </w:p>
    <w:p w:rsidR="00465189" w:rsidRPr="00735FE5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sweepstrgc;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position of sweep in `strt' */</w:t>
      </w:r>
    </w:p>
    <w:p w:rsidR="00465189" w:rsidRPr="00735FE5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*rootgc;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list of all collectable objects */</w:t>
      </w:r>
    </w:p>
    <w:p w:rsidR="00465189" w:rsidRPr="00735FE5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**sweepgc;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position of sweep in `rootgc' */</w:t>
      </w:r>
    </w:p>
    <w:p w:rsidR="00465189" w:rsidRPr="00735FE5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*gray;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list of gray objects */</w:t>
      </w:r>
    </w:p>
    <w:p w:rsidR="00465189" w:rsidRPr="00735FE5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*grayagain;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list of objects to be traversed atomically */</w:t>
      </w:r>
    </w:p>
    <w:p w:rsidR="00465189" w:rsidRPr="00735FE5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*weak;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list of weak tables (to be cleared) */</w:t>
      </w:r>
    </w:p>
    <w:p w:rsidR="00465189" w:rsidRPr="00735FE5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*tmudata;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last element of list of userdata to be GC */</w:t>
      </w:r>
    </w:p>
    <w:p w:rsidR="00465189" w:rsidRPr="00735FE5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Mbuffer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buff;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temporary buffer for string concatentation */</w:t>
      </w:r>
    </w:p>
    <w:p w:rsidR="00465189" w:rsidRPr="00735FE5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lu_mem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GCthreshold;</w:t>
      </w:r>
    </w:p>
    <w:p w:rsidR="00465189" w:rsidRPr="00735FE5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lu_mem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totalbytes;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number of bytes currently allocated */</w:t>
      </w:r>
    </w:p>
    <w:p w:rsidR="00465189" w:rsidRPr="00735FE5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lu_mem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estimate;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an estimate of number of bytes actually in use */</w:t>
      </w:r>
    </w:p>
    <w:p w:rsidR="00465189" w:rsidRPr="00735FE5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lu_mem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gcdept;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how much GC is `behind schedule' */</w:t>
      </w:r>
    </w:p>
    <w:p w:rsidR="00465189" w:rsidRPr="00735FE5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gcpause;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size of pause between successive GCs */</w:t>
      </w:r>
    </w:p>
    <w:p w:rsidR="00465189" w:rsidRPr="00735FE5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gcstepmul;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GC `granularity' */</w:t>
      </w:r>
    </w:p>
    <w:p w:rsidR="00465189" w:rsidRPr="00735FE5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lua_CFunction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panic;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to be called in unprotected errors */</w:t>
      </w:r>
    </w:p>
    <w:p w:rsidR="00465189" w:rsidRPr="00735FE5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l_registry;</w:t>
      </w:r>
    </w:p>
    <w:p w:rsidR="00465189" w:rsidRPr="00735FE5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*mainthread;</w:t>
      </w:r>
    </w:p>
    <w:p w:rsidR="00465189" w:rsidRPr="00735FE5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UpVal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uvhead;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head of double-linked list of all open upvalues */</w:t>
      </w:r>
    </w:p>
    <w:p w:rsidR="00465189" w:rsidRPr="00735FE5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*mt[</w:t>
      </w:r>
      <w:r w:rsidRPr="00735FE5">
        <w:rPr>
          <w:rFonts w:ascii="Courier New" w:hAnsi="Courier New" w:cs="Courier New"/>
          <w:color w:val="6F008A"/>
          <w:kern w:val="0"/>
          <w:szCs w:val="21"/>
          <w:highlight w:val="white"/>
        </w:rPr>
        <w:t>NUM_TAGS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];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metatables for basic types */</w:t>
      </w:r>
    </w:p>
    <w:p w:rsidR="00465189" w:rsidRPr="00735FE5" w:rsidRDefault="00465189" w:rsidP="004651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*tmname[TM_N];  </w:t>
      </w:r>
      <w:r w:rsidRPr="00735FE5">
        <w:rPr>
          <w:rFonts w:ascii="Courier New" w:hAnsi="Courier New" w:cs="Courier New"/>
          <w:color w:val="008000"/>
          <w:kern w:val="0"/>
          <w:szCs w:val="21"/>
          <w:highlight w:val="white"/>
        </w:rPr>
        <w:t>/* array with tag-method names */</w:t>
      </w:r>
    </w:p>
    <w:p w:rsidR="00465189" w:rsidRPr="00735FE5" w:rsidRDefault="00465189" w:rsidP="00465189">
      <w:pPr>
        <w:rPr>
          <w:rFonts w:ascii="Courier New" w:hAnsi="Courier New" w:cs="Courier New"/>
          <w:szCs w:val="21"/>
        </w:rPr>
      </w:pP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735FE5">
        <w:rPr>
          <w:rFonts w:ascii="Courier New" w:hAnsi="Courier New" w:cs="Courier New"/>
          <w:color w:val="2B91AF"/>
          <w:kern w:val="0"/>
          <w:szCs w:val="21"/>
          <w:highlight w:val="white"/>
        </w:rPr>
        <w:t>global_State</w:t>
      </w:r>
      <w:r w:rsidRPr="00735FE5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D44AC" w:rsidRPr="00735FE5" w:rsidRDefault="008D44AC">
      <w:pPr>
        <w:rPr>
          <w:rFonts w:ascii="Courier New" w:hAnsi="Courier New" w:cs="Courier New"/>
          <w:szCs w:val="21"/>
        </w:rPr>
      </w:pPr>
    </w:p>
    <w:p w:rsidR="00413ABC" w:rsidRPr="00735FE5" w:rsidRDefault="00293BEC">
      <w:pPr>
        <w:rPr>
          <w:rFonts w:ascii="Courier New" w:hAnsi="Courier New" w:cs="Courier New"/>
          <w:szCs w:val="21"/>
        </w:rPr>
      </w:pPr>
      <w:r w:rsidRPr="00735FE5">
        <w:rPr>
          <w:rFonts w:ascii="Courier New" w:hAnsi="Courier New" w:cs="Courier New"/>
          <w:szCs w:val="21"/>
        </w:rPr>
        <w:t>Lua_state</w:t>
      </w:r>
      <w:r w:rsidR="00413ABC" w:rsidRPr="00735FE5">
        <w:rPr>
          <w:rFonts w:ascii="Courier New" w:hAnsi="Courier New" w:cs="Courier New"/>
          <w:szCs w:val="21"/>
        </w:rPr>
        <w:t xml:space="preserve"> ----&gt; global_state ----&gt; </w:t>
      </w:r>
      <w:r w:rsidR="00655F02" w:rsidRPr="00735FE5">
        <w:rPr>
          <w:rFonts w:ascii="Courier New" w:hAnsi="Courier New" w:cs="Courier New"/>
          <w:szCs w:val="21"/>
        </w:rPr>
        <w:t>strt(stringtable)</w:t>
      </w:r>
    </w:p>
    <w:p w:rsidR="008D44AC" w:rsidRPr="00735FE5" w:rsidRDefault="002C6AF1">
      <w:pPr>
        <w:rPr>
          <w:rFonts w:ascii="Courier New" w:hAnsi="Courier New" w:cs="Courier New"/>
          <w:szCs w:val="21"/>
        </w:rPr>
      </w:pPr>
      <w:r w:rsidRPr="00735FE5">
        <w:rPr>
          <w:rFonts w:ascii="Courier New" w:hAnsi="Courier New" w:cs="Courier New"/>
          <w:szCs w:val="21"/>
        </w:rPr>
        <w:object w:dxaOrig="12991" w:dyaOrig="54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25pt;height:206pt" o:ole="">
            <v:imagedata r:id="rId10" o:title=""/>
          </v:shape>
          <o:OLEObject Type="Embed" ProgID="Visio.Drawing.11" ShapeID="_x0000_i1025" DrawAspect="Content" ObjectID="_1578765214" r:id="rId11"/>
        </w:object>
      </w:r>
    </w:p>
    <w:p w:rsidR="008D44AC" w:rsidRPr="00735FE5" w:rsidRDefault="00817B35">
      <w:pPr>
        <w:rPr>
          <w:rFonts w:ascii="Courier New" w:hAnsi="Courier New" w:cs="Courier New"/>
          <w:szCs w:val="21"/>
        </w:rPr>
      </w:pPr>
      <w:r w:rsidRPr="00735FE5">
        <w:rPr>
          <w:rFonts w:ascii="Courier New" w:hAnsi="Courier New" w:cs="Courier New"/>
          <w:noProof/>
          <w:szCs w:val="21"/>
        </w:rPr>
        <w:drawing>
          <wp:inline distT="0" distB="0" distL="0" distR="0" wp14:anchorId="55C850F5" wp14:editId="1E164647">
            <wp:extent cx="7386762" cy="284726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98179" cy="285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AC" w:rsidRPr="00735FE5" w:rsidRDefault="008D44AC">
      <w:pPr>
        <w:rPr>
          <w:rFonts w:ascii="Courier New" w:hAnsi="Courier New" w:cs="Courier New"/>
          <w:szCs w:val="21"/>
        </w:rPr>
      </w:pPr>
    </w:p>
    <w:p w:rsidR="008D44AC" w:rsidRPr="00735FE5" w:rsidRDefault="008D44AC">
      <w:pPr>
        <w:rPr>
          <w:rFonts w:ascii="Courier New" w:hAnsi="Courier New" w:cs="Courier New"/>
          <w:szCs w:val="21"/>
        </w:rPr>
      </w:pPr>
    </w:p>
    <w:p w:rsidR="008D44AC" w:rsidRPr="00735FE5" w:rsidRDefault="008D44AC">
      <w:pPr>
        <w:rPr>
          <w:rFonts w:ascii="Courier New" w:hAnsi="Courier New" w:cs="Courier New"/>
          <w:szCs w:val="21"/>
        </w:rPr>
      </w:pPr>
    </w:p>
    <w:p w:rsidR="008D44AC" w:rsidRPr="00735FE5" w:rsidRDefault="008D44AC">
      <w:pPr>
        <w:rPr>
          <w:rFonts w:ascii="Courier New" w:hAnsi="Courier New" w:cs="Courier New"/>
          <w:szCs w:val="21"/>
        </w:rPr>
      </w:pPr>
    </w:p>
    <w:p w:rsidR="008D44AC" w:rsidRPr="00735FE5" w:rsidRDefault="008D44AC">
      <w:pPr>
        <w:rPr>
          <w:rFonts w:ascii="Courier New" w:hAnsi="Courier New" w:cs="Courier New"/>
          <w:szCs w:val="21"/>
        </w:rPr>
      </w:pPr>
    </w:p>
    <w:p w:rsidR="008D44AC" w:rsidRPr="00735FE5" w:rsidRDefault="008D44AC">
      <w:pPr>
        <w:rPr>
          <w:rFonts w:ascii="Courier New" w:hAnsi="Courier New" w:cs="Courier New"/>
          <w:szCs w:val="21"/>
        </w:rPr>
      </w:pPr>
    </w:p>
    <w:p w:rsidR="008D44AC" w:rsidRPr="00735FE5" w:rsidRDefault="008D44AC">
      <w:pPr>
        <w:rPr>
          <w:rFonts w:ascii="Courier New" w:hAnsi="Courier New" w:cs="Courier New"/>
          <w:szCs w:val="21"/>
        </w:rPr>
      </w:pPr>
    </w:p>
    <w:p w:rsidR="005A76B1" w:rsidRPr="00735FE5" w:rsidRDefault="005A76B1">
      <w:pPr>
        <w:rPr>
          <w:rFonts w:ascii="Courier New" w:hAnsi="Courier New" w:cs="Courier New"/>
          <w:szCs w:val="21"/>
        </w:rPr>
      </w:pPr>
    </w:p>
    <w:p w:rsidR="005A76B1" w:rsidRPr="00735FE5" w:rsidRDefault="005A76B1">
      <w:pPr>
        <w:rPr>
          <w:rFonts w:ascii="Courier New" w:hAnsi="Courier New" w:cs="Courier New"/>
          <w:szCs w:val="21"/>
        </w:rPr>
      </w:pPr>
    </w:p>
    <w:p w:rsidR="00567CC9" w:rsidRPr="00735FE5" w:rsidRDefault="00567CC9">
      <w:pPr>
        <w:rPr>
          <w:rFonts w:ascii="Courier New" w:hAnsi="Courier New" w:cs="Courier New"/>
          <w:szCs w:val="21"/>
        </w:rPr>
      </w:pPr>
    </w:p>
    <w:sectPr w:rsidR="00567CC9" w:rsidRPr="00735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1F2" w:rsidRDefault="00D631F2" w:rsidP="00567CC9">
      <w:r>
        <w:separator/>
      </w:r>
    </w:p>
  </w:endnote>
  <w:endnote w:type="continuationSeparator" w:id="0">
    <w:p w:rsidR="00D631F2" w:rsidRDefault="00D631F2" w:rsidP="00567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1F2" w:rsidRDefault="00D631F2" w:rsidP="00567CC9">
      <w:r>
        <w:separator/>
      </w:r>
    </w:p>
  </w:footnote>
  <w:footnote w:type="continuationSeparator" w:id="0">
    <w:p w:rsidR="00D631F2" w:rsidRDefault="00D631F2" w:rsidP="00567C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70"/>
    <w:rsid w:val="00007D97"/>
    <w:rsid w:val="00013D3C"/>
    <w:rsid w:val="0001665F"/>
    <w:rsid w:val="000267B8"/>
    <w:rsid w:val="00047758"/>
    <w:rsid w:val="00072170"/>
    <w:rsid w:val="00076791"/>
    <w:rsid w:val="00081842"/>
    <w:rsid w:val="00087C86"/>
    <w:rsid w:val="000A06D7"/>
    <w:rsid w:val="000F3436"/>
    <w:rsid w:val="00132AC1"/>
    <w:rsid w:val="00154E14"/>
    <w:rsid w:val="00155625"/>
    <w:rsid w:val="0018309F"/>
    <w:rsid w:val="001D48EC"/>
    <w:rsid w:val="001E70C5"/>
    <w:rsid w:val="00227366"/>
    <w:rsid w:val="00244034"/>
    <w:rsid w:val="00247DA1"/>
    <w:rsid w:val="0027718A"/>
    <w:rsid w:val="00293BEC"/>
    <w:rsid w:val="00293C82"/>
    <w:rsid w:val="002965BF"/>
    <w:rsid w:val="002C6AF1"/>
    <w:rsid w:val="002D5BEF"/>
    <w:rsid w:val="002F3856"/>
    <w:rsid w:val="00301B49"/>
    <w:rsid w:val="003148CF"/>
    <w:rsid w:val="00315A43"/>
    <w:rsid w:val="00323760"/>
    <w:rsid w:val="00334066"/>
    <w:rsid w:val="0036660F"/>
    <w:rsid w:val="003A684A"/>
    <w:rsid w:val="003B50CB"/>
    <w:rsid w:val="003D7C5D"/>
    <w:rsid w:val="003E1883"/>
    <w:rsid w:val="00413ABC"/>
    <w:rsid w:val="004244D4"/>
    <w:rsid w:val="00426237"/>
    <w:rsid w:val="00441DB3"/>
    <w:rsid w:val="0045685D"/>
    <w:rsid w:val="00465189"/>
    <w:rsid w:val="00470A7B"/>
    <w:rsid w:val="004952CB"/>
    <w:rsid w:val="004B2798"/>
    <w:rsid w:val="004B7C0A"/>
    <w:rsid w:val="004C5FE4"/>
    <w:rsid w:val="004E65F0"/>
    <w:rsid w:val="0051450A"/>
    <w:rsid w:val="00514B65"/>
    <w:rsid w:val="00517299"/>
    <w:rsid w:val="00524F3A"/>
    <w:rsid w:val="00551575"/>
    <w:rsid w:val="005515E9"/>
    <w:rsid w:val="0055284A"/>
    <w:rsid w:val="00555317"/>
    <w:rsid w:val="00556C19"/>
    <w:rsid w:val="00560501"/>
    <w:rsid w:val="00567CC9"/>
    <w:rsid w:val="005A76B1"/>
    <w:rsid w:val="005F572D"/>
    <w:rsid w:val="0061548F"/>
    <w:rsid w:val="00625238"/>
    <w:rsid w:val="00631B82"/>
    <w:rsid w:val="006449AD"/>
    <w:rsid w:val="00644BA7"/>
    <w:rsid w:val="00646B6B"/>
    <w:rsid w:val="00655F02"/>
    <w:rsid w:val="00692944"/>
    <w:rsid w:val="006C1447"/>
    <w:rsid w:val="006D1156"/>
    <w:rsid w:val="006D592C"/>
    <w:rsid w:val="006F2F8C"/>
    <w:rsid w:val="006F3DB1"/>
    <w:rsid w:val="006F7FC6"/>
    <w:rsid w:val="00712BFF"/>
    <w:rsid w:val="00730551"/>
    <w:rsid w:val="0073534D"/>
    <w:rsid w:val="00735FE5"/>
    <w:rsid w:val="00765F86"/>
    <w:rsid w:val="007B356A"/>
    <w:rsid w:val="007C1CE0"/>
    <w:rsid w:val="007E0693"/>
    <w:rsid w:val="00814963"/>
    <w:rsid w:val="00817B35"/>
    <w:rsid w:val="00830D75"/>
    <w:rsid w:val="00832913"/>
    <w:rsid w:val="0083656D"/>
    <w:rsid w:val="008451C8"/>
    <w:rsid w:val="00861E7B"/>
    <w:rsid w:val="008A0DB6"/>
    <w:rsid w:val="008A35C9"/>
    <w:rsid w:val="008B0433"/>
    <w:rsid w:val="008D44AC"/>
    <w:rsid w:val="008D6B81"/>
    <w:rsid w:val="008F64B5"/>
    <w:rsid w:val="00910C77"/>
    <w:rsid w:val="00924A45"/>
    <w:rsid w:val="00931FEC"/>
    <w:rsid w:val="00981A0C"/>
    <w:rsid w:val="00985F6F"/>
    <w:rsid w:val="00997F58"/>
    <w:rsid w:val="009E2822"/>
    <w:rsid w:val="009E7C35"/>
    <w:rsid w:val="00A0788C"/>
    <w:rsid w:val="00A1533E"/>
    <w:rsid w:val="00A237A9"/>
    <w:rsid w:val="00A247E5"/>
    <w:rsid w:val="00A45B77"/>
    <w:rsid w:val="00A677E1"/>
    <w:rsid w:val="00A94EF9"/>
    <w:rsid w:val="00A96DE2"/>
    <w:rsid w:val="00AB2A14"/>
    <w:rsid w:val="00AC0D02"/>
    <w:rsid w:val="00AC70ED"/>
    <w:rsid w:val="00AD115D"/>
    <w:rsid w:val="00AE099E"/>
    <w:rsid w:val="00B00524"/>
    <w:rsid w:val="00B020EF"/>
    <w:rsid w:val="00B0320A"/>
    <w:rsid w:val="00B03CDF"/>
    <w:rsid w:val="00B126B6"/>
    <w:rsid w:val="00B21636"/>
    <w:rsid w:val="00B2575B"/>
    <w:rsid w:val="00B30153"/>
    <w:rsid w:val="00B64EDE"/>
    <w:rsid w:val="00B70E28"/>
    <w:rsid w:val="00B824F4"/>
    <w:rsid w:val="00BF763E"/>
    <w:rsid w:val="00C208C0"/>
    <w:rsid w:val="00C24EED"/>
    <w:rsid w:val="00C4139F"/>
    <w:rsid w:val="00C66504"/>
    <w:rsid w:val="00C85F29"/>
    <w:rsid w:val="00C90FB7"/>
    <w:rsid w:val="00CC0B28"/>
    <w:rsid w:val="00CD5F13"/>
    <w:rsid w:val="00CF1C42"/>
    <w:rsid w:val="00CF20BF"/>
    <w:rsid w:val="00D4742B"/>
    <w:rsid w:val="00D50102"/>
    <w:rsid w:val="00D50E35"/>
    <w:rsid w:val="00D631F2"/>
    <w:rsid w:val="00D66A7F"/>
    <w:rsid w:val="00D73E69"/>
    <w:rsid w:val="00D907ED"/>
    <w:rsid w:val="00D90A75"/>
    <w:rsid w:val="00DB2FE6"/>
    <w:rsid w:val="00DE548F"/>
    <w:rsid w:val="00DF17AE"/>
    <w:rsid w:val="00DF182A"/>
    <w:rsid w:val="00E0100F"/>
    <w:rsid w:val="00E02364"/>
    <w:rsid w:val="00E149E5"/>
    <w:rsid w:val="00E15E78"/>
    <w:rsid w:val="00E23A68"/>
    <w:rsid w:val="00E3581D"/>
    <w:rsid w:val="00E414DB"/>
    <w:rsid w:val="00E733A7"/>
    <w:rsid w:val="00E877AB"/>
    <w:rsid w:val="00E97F32"/>
    <w:rsid w:val="00EA78F1"/>
    <w:rsid w:val="00F0621A"/>
    <w:rsid w:val="00F169A8"/>
    <w:rsid w:val="00F477E8"/>
    <w:rsid w:val="00F834C9"/>
    <w:rsid w:val="00F86AEE"/>
    <w:rsid w:val="00FA41A4"/>
    <w:rsid w:val="00FE081B"/>
    <w:rsid w:val="00FE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3BEEA4-AC6A-4488-9AAB-B2628BB8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7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7C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7C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7CC9"/>
    <w:rPr>
      <w:sz w:val="18"/>
      <w:szCs w:val="18"/>
    </w:rPr>
  </w:style>
  <w:style w:type="character" w:styleId="a5">
    <w:name w:val="Hyperlink"/>
    <w:basedOn w:val="a0"/>
    <w:uiPriority w:val="99"/>
    <w:unhideWhenUsed/>
    <w:rsid w:val="00A677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zr339361504/article/details/52550209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b51.net/article/63835.htm" TargetMode="External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0" Type="http://schemas.openxmlformats.org/officeDocument/2006/relationships/image" Target="media/image2.emf"/><Relationship Id="rId4" Type="http://schemas.openxmlformats.org/officeDocument/2006/relationships/footnotes" Target="footnotes.xml"/><Relationship Id="rId9" Type="http://schemas.openxmlformats.org/officeDocument/2006/relationships/hyperlink" Target="https://www.byvoid.com/zhs/blog/string-hash-compa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7237</TotalTime>
  <Pages>1</Pages>
  <Words>1785</Words>
  <Characters>10181</Characters>
  <Application>Microsoft Office Word</Application>
  <DocSecurity>0</DocSecurity>
  <Lines>84</Lines>
  <Paragraphs>23</Paragraphs>
  <ScaleCrop>false</ScaleCrop>
  <Company/>
  <LinksUpToDate>false</LinksUpToDate>
  <CharactersWithSpaces>11943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728</cp:revision>
  <dcterms:created xsi:type="dcterms:W3CDTF">2018-01-13T08:49:00Z</dcterms:created>
  <dcterms:modified xsi:type="dcterms:W3CDTF">2018-01-29T13:07:00Z</dcterms:modified>
</cp:coreProperties>
</file>