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156DB9" w:rsidRDefault="00700F59">
      <w:pPr>
        <w:rPr>
          <w:rFonts w:ascii="Courier New" w:hAnsi="Courier New" w:cs="Courier New"/>
          <w:color w:val="000000"/>
          <w:kern w:val="0"/>
          <w:szCs w:val="21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luaL_openlibs</w:t>
      </w:r>
      <w:r w:rsidR="00326C99"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加载</w:t>
      </w:r>
      <w:r w:rsidR="00326C99"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lua</w:t>
      </w:r>
      <w:r w:rsidR="00326C99"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基本库</w:t>
      </w:r>
      <w:r w:rsidR="00D84281" w:rsidRPr="00156DB9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（</w:t>
      </w:r>
      <w:r w:rsidR="00D84281" w:rsidRPr="00156DB9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linit.c</w:t>
      </w:r>
      <w:r w:rsidR="00D84281" w:rsidRPr="00156DB9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）</w:t>
      </w:r>
    </w:p>
    <w:p w:rsidR="000C357D" w:rsidRPr="00156DB9" w:rsidRDefault="000C357D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45219F" w:rsidRPr="00156DB9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luaL_Reg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45219F" w:rsidRPr="00156DB9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*name;</w:t>
      </w:r>
    </w:p>
    <w:p w:rsidR="0045219F" w:rsidRPr="00156DB9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lua_CFunction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func;</w:t>
      </w:r>
    </w:p>
    <w:p w:rsidR="0045219F" w:rsidRPr="00156DB9" w:rsidRDefault="0045219F" w:rsidP="0045219F">
      <w:pPr>
        <w:rPr>
          <w:rFonts w:ascii="Courier New" w:hAnsi="Courier New" w:cs="Courier New"/>
          <w:color w:val="000000"/>
          <w:kern w:val="0"/>
          <w:szCs w:val="21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luaL_Reg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5219F" w:rsidRPr="00156DB9" w:rsidRDefault="0045219F" w:rsidP="0045219F">
      <w:pPr>
        <w:rPr>
          <w:rFonts w:ascii="Courier New" w:hAnsi="Courier New" w:cs="Courier New"/>
          <w:color w:val="000000"/>
          <w:kern w:val="0"/>
          <w:szCs w:val="21"/>
        </w:rPr>
      </w:pPr>
    </w:p>
    <w:p w:rsidR="0045219F" w:rsidRPr="00156DB9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luaL_Reg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lualibs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[] = {</w:t>
      </w:r>
    </w:p>
    <w:p w:rsidR="0045219F" w:rsidRPr="00156DB9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</w:t>
      </w:r>
      <w:r w:rsidRPr="00156DB9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, luaopen_base},</w:t>
      </w:r>
    </w:p>
    <w:p w:rsidR="0045219F" w:rsidRPr="00156DB9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LUA_LOADLIBNAME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, luaopen_package},</w:t>
      </w:r>
    </w:p>
    <w:p w:rsidR="0045219F" w:rsidRPr="00156DB9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LUA_TABLIBNAME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, luaopen_table},</w:t>
      </w:r>
    </w:p>
    <w:p w:rsidR="0045219F" w:rsidRPr="00156DB9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LUA_IOLIBNAME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, luaopen_io},</w:t>
      </w:r>
    </w:p>
    <w:p w:rsidR="0045219F" w:rsidRPr="00156DB9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LUA_OSLIBNAME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, luaopen_os},</w:t>
      </w:r>
    </w:p>
    <w:p w:rsidR="0045219F" w:rsidRPr="00156DB9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LUA_STRLIBNAME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, luaopen_string},</w:t>
      </w:r>
    </w:p>
    <w:p w:rsidR="0045219F" w:rsidRPr="00156DB9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LUA_MATHLIBNAME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, luaopen_math},</w:t>
      </w:r>
    </w:p>
    <w:p w:rsidR="0045219F" w:rsidRPr="00156DB9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LUA_DBLIBNAME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, luaopen_debug},</w:t>
      </w:r>
    </w:p>
    <w:p w:rsidR="0045219F" w:rsidRPr="00156DB9" w:rsidRDefault="0045219F" w:rsidP="00452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5219F" w:rsidRPr="00156DB9" w:rsidRDefault="0045219F" w:rsidP="0045219F">
      <w:pPr>
        <w:rPr>
          <w:rFonts w:ascii="Courier New" w:hAnsi="Courier New" w:cs="Courier New"/>
          <w:color w:val="000000"/>
          <w:kern w:val="0"/>
          <w:szCs w:val="21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732228" w:rsidRPr="00156DB9" w:rsidRDefault="00732228" w:rsidP="0045219F">
      <w:pPr>
        <w:rPr>
          <w:rFonts w:ascii="Courier New" w:hAnsi="Courier New" w:cs="Courier New"/>
          <w:color w:val="000000"/>
          <w:kern w:val="0"/>
          <w:szCs w:val="21"/>
        </w:rPr>
      </w:pP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LUA_FILEHANDLE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56DB9">
        <w:rPr>
          <w:rFonts w:ascii="Courier New" w:hAnsi="Courier New" w:cs="Courier New"/>
          <w:color w:val="A31515"/>
          <w:kern w:val="0"/>
          <w:szCs w:val="21"/>
          <w:highlight w:val="white"/>
        </w:rPr>
        <w:t>"FILE*"</w:t>
      </w: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LUA_COLIBNAME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56DB9">
        <w:rPr>
          <w:rFonts w:ascii="Courier New" w:hAnsi="Courier New" w:cs="Courier New"/>
          <w:color w:val="A31515"/>
          <w:kern w:val="0"/>
          <w:szCs w:val="21"/>
          <w:highlight w:val="white"/>
        </w:rPr>
        <w:t>"coroutine"</w:t>
      </w: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(luaopen_base) (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*L);</w:t>
      </w: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LUA_TABLIBNAME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56DB9">
        <w:rPr>
          <w:rFonts w:ascii="Courier New" w:hAnsi="Courier New" w:cs="Courier New"/>
          <w:color w:val="A31515"/>
          <w:kern w:val="0"/>
          <w:szCs w:val="21"/>
          <w:highlight w:val="white"/>
        </w:rPr>
        <w:t>"table"</w:t>
      </w: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(luaopen_table) (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*L);</w:t>
      </w: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LUA_IOLIBNAME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56DB9">
        <w:rPr>
          <w:rFonts w:ascii="Courier New" w:hAnsi="Courier New" w:cs="Courier New"/>
          <w:color w:val="A31515"/>
          <w:kern w:val="0"/>
          <w:szCs w:val="21"/>
          <w:highlight w:val="white"/>
        </w:rPr>
        <w:t>"io"</w:t>
      </w: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(luaopen_io) (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*L);</w:t>
      </w: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LUA_OSLIBNAME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56DB9">
        <w:rPr>
          <w:rFonts w:ascii="Courier New" w:hAnsi="Courier New" w:cs="Courier New"/>
          <w:color w:val="A31515"/>
          <w:kern w:val="0"/>
          <w:szCs w:val="21"/>
          <w:highlight w:val="white"/>
        </w:rPr>
        <w:t>"os"</w:t>
      </w: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(luaopen_os) (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*L);</w:t>
      </w: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LUA_STRLIBNAME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56DB9">
        <w:rPr>
          <w:rFonts w:ascii="Courier New" w:hAnsi="Courier New" w:cs="Courier New"/>
          <w:color w:val="A31515"/>
          <w:kern w:val="0"/>
          <w:szCs w:val="21"/>
          <w:highlight w:val="white"/>
        </w:rPr>
        <w:t>"string"</w:t>
      </w: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(luaopen_string) (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*L);</w:t>
      </w: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LUA_MATHLIBNAME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56DB9">
        <w:rPr>
          <w:rFonts w:ascii="Courier New" w:hAnsi="Courier New" w:cs="Courier New"/>
          <w:color w:val="A31515"/>
          <w:kern w:val="0"/>
          <w:szCs w:val="21"/>
          <w:highlight w:val="white"/>
        </w:rPr>
        <w:t>"math"</w:t>
      </w: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(luaopen_math) (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*L);</w:t>
      </w: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LUA_DBLIBNAME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56DB9">
        <w:rPr>
          <w:rFonts w:ascii="Courier New" w:hAnsi="Courier New" w:cs="Courier New"/>
          <w:color w:val="A31515"/>
          <w:kern w:val="0"/>
          <w:szCs w:val="21"/>
          <w:highlight w:val="white"/>
        </w:rPr>
        <w:t>"debug"</w:t>
      </w: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(luaopen_debug) (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*L);</w:t>
      </w: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2228" w:rsidRPr="00156DB9" w:rsidRDefault="00732228" w:rsidP="00732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LUA_LOADLIBNAME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56DB9">
        <w:rPr>
          <w:rFonts w:ascii="Courier New" w:hAnsi="Courier New" w:cs="Courier New"/>
          <w:color w:val="A31515"/>
          <w:kern w:val="0"/>
          <w:szCs w:val="21"/>
          <w:highlight w:val="white"/>
        </w:rPr>
        <w:t>"package"</w:t>
      </w:r>
    </w:p>
    <w:p w:rsidR="00732228" w:rsidRPr="00156DB9" w:rsidRDefault="00732228" w:rsidP="00732228">
      <w:pPr>
        <w:rPr>
          <w:rFonts w:ascii="Courier New" w:hAnsi="Courier New" w:cs="Courier New"/>
          <w:color w:val="000000"/>
          <w:kern w:val="0"/>
          <w:szCs w:val="21"/>
        </w:rPr>
      </w:pP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(luaopen_package) (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*L);</w:t>
      </w:r>
    </w:p>
    <w:p w:rsidR="00326C99" w:rsidRPr="00156DB9" w:rsidRDefault="00326C99">
      <w:pPr>
        <w:rPr>
          <w:rFonts w:ascii="Courier New" w:hAnsi="Courier New" w:cs="Courier New"/>
          <w:color w:val="000000"/>
          <w:kern w:val="0"/>
          <w:szCs w:val="21"/>
        </w:rPr>
      </w:pPr>
    </w:p>
    <w:p w:rsidR="0045219F" w:rsidRPr="00156DB9" w:rsidRDefault="003C0083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156DB9">
        <w:rPr>
          <w:rFonts w:ascii="Courier New" w:hAnsi="Courier New" w:cs="Courier New" w:hint="eastAsia"/>
          <w:color w:val="000000"/>
          <w:kern w:val="0"/>
          <w:szCs w:val="21"/>
        </w:rPr>
        <w:t>关键函数</w:t>
      </w:r>
    </w:p>
    <w:p w:rsidR="009A750F" w:rsidRPr="00156DB9" w:rsidRDefault="009A750F" w:rsidP="009A75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luaL_openlibs (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9A750F" w:rsidRPr="00156DB9" w:rsidRDefault="009A750F" w:rsidP="009A75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luaL_Reg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*lib = </w:t>
      </w:r>
      <w:r w:rsidRPr="00156DB9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lualibs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A750F" w:rsidRPr="00156DB9" w:rsidRDefault="009A750F" w:rsidP="009A75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(; lib-&gt;func; lib++) {</w:t>
      </w:r>
    </w:p>
    <w:p w:rsidR="009A750F" w:rsidRPr="00156DB9" w:rsidRDefault="009A750F" w:rsidP="009A750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lua_pushcfunction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, lib-&gt;func);</w:t>
      </w:r>
      <w:r w:rsidR="000A4D85"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0A4D85" w:rsidRPr="00156D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0A4D85" w:rsidRPr="00156D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实际添加了一个闭包</w:t>
      </w:r>
    </w:p>
    <w:p w:rsidR="009A750F" w:rsidRPr="00156DB9" w:rsidRDefault="009A750F" w:rsidP="009A75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lua_pushstring(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, lib-&gt;name);</w:t>
      </w:r>
    </w:p>
    <w:p w:rsidR="009A750F" w:rsidRPr="00156DB9" w:rsidRDefault="009A750F" w:rsidP="009A75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lua_call(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, 1, 0);</w:t>
      </w:r>
    </w:p>
    <w:p w:rsidR="009A750F" w:rsidRPr="00156DB9" w:rsidRDefault="009A750F" w:rsidP="009A75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4E7F1E" w:rsidRPr="00156DB9" w:rsidRDefault="009A750F" w:rsidP="009A750F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809F3" w:rsidRPr="00156DB9" w:rsidRDefault="001809F3">
      <w:pPr>
        <w:rPr>
          <w:rFonts w:ascii="Courier New" w:hAnsi="Courier New" w:cs="Courier New"/>
          <w:color w:val="000000"/>
          <w:kern w:val="0"/>
          <w:szCs w:val="21"/>
        </w:rPr>
      </w:pPr>
    </w:p>
    <w:p w:rsidR="008A314F" w:rsidRPr="00156DB9" w:rsidRDefault="008A314F">
      <w:pPr>
        <w:rPr>
          <w:rFonts w:ascii="Courier New" w:hAnsi="Courier New" w:cs="Courier New" w:hint="eastAsia"/>
          <w:b/>
          <w:color w:val="FF0000"/>
          <w:kern w:val="0"/>
          <w:szCs w:val="21"/>
        </w:rPr>
      </w:pPr>
      <w:r w:rsidRPr="00156DB9">
        <w:rPr>
          <w:rFonts w:ascii="Courier New" w:hAnsi="Courier New" w:cs="Courier New" w:hint="eastAsia"/>
          <w:b/>
          <w:color w:val="FF0000"/>
          <w:kern w:val="0"/>
          <w:szCs w:val="21"/>
        </w:rPr>
        <w:t>1</w:t>
      </w:r>
      <w:r w:rsidRPr="00156DB9">
        <w:rPr>
          <w:rFonts w:ascii="Courier New" w:hAnsi="Courier New" w:cs="Courier New" w:hint="eastAsia"/>
          <w:b/>
          <w:color w:val="FF0000"/>
          <w:kern w:val="0"/>
          <w:szCs w:val="21"/>
        </w:rPr>
        <w:t>）压入</w:t>
      </w:r>
      <w:r w:rsidRPr="00156DB9">
        <w:rPr>
          <w:rFonts w:ascii="Courier New" w:hAnsi="Courier New" w:cs="Courier New" w:hint="eastAsia"/>
          <w:b/>
          <w:color w:val="FF0000"/>
          <w:kern w:val="0"/>
          <w:szCs w:val="21"/>
        </w:rPr>
        <w:t>C</w:t>
      </w:r>
      <w:r w:rsidRPr="00156DB9">
        <w:rPr>
          <w:rFonts w:ascii="Courier New" w:hAnsi="Courier New" w:cs="Courier New" w:hint="eastAsia"/>
          <w:b/>
          <w:color w:val="FF0000"/>
          <w:kern w:val="0"/>
          <w:szCs w:val="21"/>
        </w:rPr>
        <w:t>函数</w:t>
      </w:r>
    </w:p>
    <w:p w:rsidR="001809F3" w:rsidRPr="00156DB9" w:rsidRDefault="00A94E8F">
      <w:pPr>
        <w:rPr>
          <w:rFonts w:hint="eastAsia"/>
          <w:szCs w:val="21"/>
        </w:rPr>
      </w:pPr>
      <w:r w:rsidRPr="00156DB9">
        <w:rPr>
          <w:rFonts w:ascii="Courier New" w:hAnsi="Courier New" w:cs="Courier New"/>
          <w:kern w:val="0"/>
          <w:szCs w:val="21"/>
          <w:highlight w:val="white"/>
        </w:rPr>
        <w:t>#define lua_pushcfunction(L,f)</w:t>
      </w:r>
      <w:r w:rsidRPr="00156DB9">
        <w:rPr>
          <w:rFonts w:ascii="Courier New" w:hAnsi="Courier New" w:cs="Courier New"/>
          <w:kern w:val="0"/>
          <w:szCs w:val="21"/>
          <w:highlight w:val="white"/>
        </w:rPr>
        <w:tab/>
        <w:t>lua_pushcclosure(L, (f), 0)</w:t>
      </w:r>
    </w:p>
    <w:p w:rsidR="00A94E8F" w:rsidRPr="00156DB9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LUA_API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lua_pushcclosure (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lua_CFunction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fn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A94E8F" w:rsidRPr="00156DB9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Closure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*cl;</w:t>
      </w:r>
    </w:p>
    <w:p w:rsidR="00A94E8F" w:rsidRPr="00156DB9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lua_lock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94E8F" w:rsidRPr="00156DB9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luaC_checkGC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94E8F" w:rsidRPr="00156DB9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api_checknelems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94E8F" w:rsidRPr="00156DB9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cl = </w:t>
      </w:r>
      <w:r w:rsidRPr="00156DB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luaF_newCclosure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, getcurrenv(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A94E8F" w:rsidRPr="00156DB9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cl-&gt;c.f =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fn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  <w:r w:rsidR="00DA423C"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DA423C" w:rsidRPr="00156DB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DA423C" w:rsidRPr="00156DB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函数指针压入</w:t>
      </w:r>
    </w:p>
    <w:p w:rsidR="00A94E8F" w:rsidRPr="00156DB9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-&gt;top -=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94E8F" w:rsidRPr="00156DB9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--)</w:t>
      </w:r>
      <w:r w:rsidR="003D41F1" w:rsidRPr="00156DB9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</w:t>
      </w:r>
      <w:r w:rsidR="003D41F1" w:rsidRPr="00156D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3D41F1" w:rsidRPr="00156D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将</w:t>
      </w:r>
      <w:r w:rsidR="003D41F1" w:rsidRPr="00156D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n</w:t>
      </w:r>
      <w:r w:rsidR="003D41F1" w:rsidRPr="00156D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个参数放到</w:t>
      </w:r>
      <w:r w:rsidR="003D41F1" w:rsidRPr="00156D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upvalue</w:t>
      </w:r>
      <w:r w:rsidR="003D41F1" w:rsidRPr="00156D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中</w:t>
      </w:r>
    </w:p>
    <w:p w:rsidR="00A94E8F" w:rsidRPr="00156DB9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setobj2n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, &amp;cl-&gt;c.upvalue[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],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-&gt;top+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  <w:r w:rsidR="00891933"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91933" w:rsidRPr="00156D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// top</w:t>
      </w:r>
      <w:r w:rsidR="00891933" w:rsidRPr="00156D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实际上是一个</w:t>
      </w:r>
      <w:r w:rsidR="00891933" w:rsidRPr="00156D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TValue</w:t>
      </w:r>
      <w:r w:rsidR="00891933" w:rsidRPr="00156D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的指针</w:t>
      </w:r>
      <w:r w:rsidR="00644ACF" w:rsidRPr="00156D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644ACF" w:rsidRPr="00156D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upvalue</w:t>
      </w:r>
      <w:r w:rsidR="00644ACF" w:rsidRPr="00156D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是</w:t>
      </w:r>
      <w:r w:rsidR="00644ACF" w:rsidRPr="00156D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TValue</w:t>
      </w:r>
    </w:p>
    <w:p w:rsidR="00A94E8F" w:rsidRPr="00156DB9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setclvalue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-&gt;top, cl);</w:t>
      </w:r>
      <w:r w:rsidR="007105D4"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7105D4" w:rsidRPr="00156D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7105D4" w:rsidRPr="00156D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此时</w:t>
      </w:r>
      <w:r w:rsidR="007105D4" w:rsidRPr="00156D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cl</w:t>
      </w:r>
      <w:r w:rsidR="007105D4" w:rsidRPr="00156D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已经包含了一个函数指针以及多个参数，压入到栈</w:t>
      </w:r>
      <w:r w:rsidR="005D1E98" w:rsidRPr="00156DB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顶</w:t>
      </w:r>
    </w:p>
    <w:p w:rsidR="00A94E8F" w:rsidRPr="00156DB9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lua_assert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iswhite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obj2gco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(cl)));</w:t>
      </w:r>
    </w:p>
    <w:p w:rsidR="00A94E8F" w:rsidRPr="00156DB9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api_incr_top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94E8F" w:rsidRPr="00156DB9" w:rsidRDefault="00A94E8F" w:rsidP="00A94E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lua_unlock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86C5C" w:rsidRPr="00156DB9" w:rsidRDefault="00A94E8F" w:rsidP="00A94E8F">
      <w:pPr>
        <w:rPr>
          <w:rFonts w:ascii="Courier New" w:hAnsi="Courier New" w:cs="Courier New"/>
          <w:color w:val="000000"/>
          <w:kern w:val="0"/>
          <w:szCs w:val="21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702B2" w:rsidRPr="00156DB9" w:rsidRDefault="008702B2" w:rsidP="00A94E8F">
      <w:pPr>
        <w:rPr>
          <w:rFonts w:ascii="Courier New" w:hAnsi="Courier New" w:cs="Courier New"/>
          <w:color w:val="000000"/>
          <w:kern w:val="0"/>
          <w:szCs w:val="21"/>
        </w:rPr>
      </w:pPr>
    </w:p>
    <w:p w:rsidR="008702B2" w:rsidRPr="00156DB9" w:rsidRDefault="008702B2" w:rsidP="008702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Closure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*luaF_newCclosure (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nelems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8702B2" w:rsidRPr="00156DB9" w:rsidRDefault="008702B2" w:rsidP="008702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Closure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 =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Closure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*,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luaM_malloc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sizeCclosure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nelems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)));</w:t>
      </w:r>
    </w:p>
    <w:p w:rsidR="008702B2" w:rsidRPr="00156DB9" w:rsidRDefault="008702B2" w:rsidP="008702B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luaC_link(L, obj2gco(c), LUA_TFUNCTION);</w:t>
      </w:r>
      <w:r w:rsidR="000462A9" w:rsidRPr="00156DB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// </w:t>
      </w:r>
      <w:r w:rsidR="000462A9" w:rsidRPr="00156DB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将当前的</w:t>
      </w:r>
      <w:r w:rsidR="000462A9" w:rsidRPr="00156DB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Closure</w:t>
      </w:r>
      <w:r w:rsidR="000462A9" w:rsidRPr="00156DB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添加到</w:t>
      </w:r>
      <w:r w:rsidR="000462A9" w:rsidRPr="00156DB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rootgc</w:t>
      </w:r>
      <w:r w:rsidR="000462A9" w:rsidRPr="00156DB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链表中</w:t>
      </w:r>
    </w:p>
    <w:p w:rsidR="008702B2" w:rsidRPr="00156DB9" w:rsidRDefault="008702B2" w:rsidP="008702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c-&gt;c.isC = 1;</w:t>
      </w:r>
    </w:p>
    <w:p w:rsidR="008702B2" w:rsidRPr="00156DB9" w:rsidRDefault="008702B2" w:rsidP="008702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c-&gt;c.env =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702B2" w:rsidRPr="00156DB9" w:rsidRDefault="008702B2" w:rsidP="008702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c-&gt;c.nupvalues =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cast_byte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nelems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702B2" w:rsidRPr="00156DB9" w:rsidRDefault="008702B2" w:rsidP="008702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c;</w:t>
      </w:r>
    </w:p>
    <w:p w:rsidR="008702B2" w:rsidRPr="00156DB9" w:rsidRDefault="008702B2" w:rsidP="008702B2">
      <w:pPr>
        <w:rPr>
          <w:rFonts w:ascii="Courier New" w:hAnsi="Courier New" w:cs="Courier New"/>
          <w:color w:val="000000"/>
          <w:kern w:val="0"/>
          <w:szCs w:val="21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A07FBB" w:rsidRPr="00156DB9" w:rsidRDefault="00A07FBB" w:rsidP="008702B2">
      <w:pPr>
        <w:rPr>
          <w:rFonts w:ascii="Courier New" w:hAnsi="Courier New" w:cs="Courier New"/>
          <w:color w:val="000000"/>
          <w:kern w:val="0"/>
          <w:szCs w:val="21"/>
        </w:rPr>
      </w:pPr>
    </w:p>
    <w:p w:rsidR="00A07FBB" w:rsidRPr="00156DB9" w:rsidRDefault="00A07FBB" w:rsidP="00A07F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luaC_link (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o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tt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A07FBB" w:rsidRPr="00156DB9" w:rsidRDefault="00A07FBB" w:rsidP="00A07F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 =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07FBB" w:rsidRPr="00156DB9" w:rsidRDefault="00A07FBB" w:rsidP="00A07F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o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-&gt;gch.next = g-&gt;rootgc;</w:t>
      </w:r>
    </w:p>
    <w:p w:rsidR="00A07FBB" w:rsidRPr="00156DB9" w:rsidRDefault="00A07FBB" w:rsidP="00A07F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g-&gt;rootgc =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o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07FBB" w:rsidRPr="00156DB9" w:rsidRDefault="00A07FBB" w:rsidP="00A07F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o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-&gt;gch.marked =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luaC_white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(g);</w:t>
      </w:r>
    </w:p>
    <w:p w:rsidR="00A07FBB" w:rsidRPr="00156DB9" w:rsidRDefault="00A07FBB" w:rsidP="00A07F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o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-&gt;gch.tt =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tt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07FBB" w:rsidRPr="00156DB9" w:rsidRDefault="00A07FBB" w:rsidP="00A07FBB">
      <w:pPr>
        <w:rPr>
          <w:rFonts w:ascii="Courier New" w:hAnsi="Courier New" w:cs="Courier New"/>
          <w:color w:val="000000"/>
          <w:kern w:val="0"/>
          <w:szCs w:val="21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03131" w:rsidRPr="00156DB9" w:rsidRDefault="00503131" w:rsidP="00A07FBB">
      <w:pPr>
        <w:rPr>
          <w:rFonts w:ascii="Courier New" w:hAnsi="Courier New" w:cs="Courier New"/>
          <w:color w:val="000000"/>
          <w:kern w:val="0"/>
          <w:szCs w:val="21"/>
        </w:rPr>
      </w:pPr>
    </w:p>
    <w:p w:rsidR="00503131" w:rsidRPr="00156DB9" w:rsidRDefault="00503131" w:rsidP="005031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setclvalue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(L,obj,x) \</w:t>
      </w:r>
    </w:p>
    <w:p w:rsidR="00503131" w:rsidRPr="00156DB9" w:rsidRDefault="00503131" w:rsidP="005031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*i_o=(obj); \</w:t>
      </w:r>
    </w:p>
    <w:p w:rsidR="00503131" w:rsidRPr="00156DB9" w:rsidRDefault="00503131" w:rsidP="005031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i_o-&gt;value.gc=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*, (x)); i_o-&gt;tt=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LUA_TFUNCTION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; \</w:t>
      </w:r>
    </w:p>
    <w:p w:rsidR="00503131" w:rsidRPr="00156DB9" w:rsidRDefault="00503131" w:rsidP="00503131">
      <w:pPr>
        <w:rPr>
          <w:rFonts w:ascii="Courier New" w:hAnsi="Courier New" w:cs="Courier New"/>
          <w:color w:val="000000"/>
          <w:kern w:val="0"/>
          <w:szCs w:val="21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checkliveness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(G(L),i_o); }</w:t>
      </w:r>
    </w:p>
    <w:p w:rsidR="00BE638E" w:rsidRPr="00156DB9" w:rsidRDefault="00BE638E" w:rsidP="00A94E8F">
      <w:pPr>
        <w:rPr>
          <w:rFonts w:ascii="Courier New" w:hAnsi="Courier New" w:cs="Courier New"/>
          <w:color w:val="000000"/>
          <w:kern w:val="0"/>
          <w:szCs w:val="21"/>
        </w:rPr>
      </w:pPr>
    </w:p>
    <w:p w:rsidR="00BE638E" w:rsidRPr="00156DB9" w:rsidRDefault="00BE638E" w:rsidP="00A94E8F">
      <w:pPr>
        <w:rPr>
          <w:szCs w:val="21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再看看闭包的定义</w:t>
      </w:r>
      <w:r w:rsidR="00DE02AF" w:rsidRPr="00156DB9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：</w:t>
      </w:r>
    </w:p>
    <w:p w:rsidR="00BE638E" w:rsidRPr="00156DB9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ClosureHeader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\</w:t>
      </w:r>
    </w:p>
    <w:p w:rsidR="00BE638E" w:rsidRPr="00156DB9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CommonHeader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isC;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nupvalues;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*gclist; \</w:t>
      </w:r>
    </w:p>
    <w:p w:rsidR="00BE638E" w:rsidRPr="00156DB9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*env</w:t>
      </w:r>
    </w:p>
    <w:p w:rsidR="00BE638E" w:rsidRPr="00156DB9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E638E" w:rsidRPr="00156DB9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CClosure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BE638E" w:rsidRPr="00156DB9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ClosureHeader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E638E" w:rsidRPr="00156DB9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lua_CFunction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f;</w:t>
      </w:r>
    </w:p>
    <w:p w:rsidR="00BE638E" w:rsidRPr="00156DB9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upvalue[1];</w:t>
      </w:r>
    </w:p>
    <w:p w:rsidR="00BE638E" w:rsidRPr="00156DB9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CClosure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E638E" w:rsidRPr="00156DB9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E638E" w:rsidRPr="00156DB9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E638E" w:rsidRPr="00156DB9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LClosure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BE638E" w:rsidRPr="00156DB9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ClosureHeader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E638E" w:rsidRPr="00156DB9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Proto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*p;</w:t>
      </w:r>
    </w:p>
    <w:p w:rsidR="00BE638E" w:rsidRPr="00156DB9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UpVal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*upvals[1];</w:t>
      </w:r>
    </w:p>
    <w:p w:rsidR="00BE638E" w:rsidRPr="00156DB9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LClosure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E638E" w:rsidRPr="00156DB9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E638E" w:rsidRPr="00156DB9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E638E" w:rsidRPr="00156DB9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union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Closure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BE638E" w:rsidRPr="00156DB9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CClosure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c;</w:t>
      </w:r>
    </w:p>
    <w:p w:rsidR="00BE638E" w:rsidRPr="00156DB9" w:rsidRDefault="00BE638E" w:rsidP="00BE63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LClosure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l;</w:t>
      </w:r>
    </w:p>
    <w:p w:rsidR="00486C5C" w:rsidRPr="00156DB9" w:rsidRDefault="00BE638E" w:rsidP="00BE638E">
      <w:pPr>
        <w:rPr>
          <w:szCs w:val="21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Closure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86C5C" w:rsidRPr="00156DB9" w:rsidRDefault="00486C5C">
      <w:pPr>
        <w:rPr>
          <w:szCs w:val="21"/>
        </w:rPr>
      </w:pPr>
    </w:p>
    <w:p w:rsidR="00486C5C" w:rsidRPr="00156DB9" w:rsidRDefault="00D160C4">
      <w:pPr>
        <w:rPr>
          <w:b/>
          <w:color w:val="FF0000"/>
          <w:szCs w:val="21"/>
        </w:rPr>
      </w:pPr>
      <w:r w:rsidRPr="00156DB9">
        <w:rPr>
          <w:rFonts w:hint="eastAsia"/>
          <w:b/>
          <w:color w:val="FF0000"/>
          <w:szCs w:val="21"/>
        </w:rPr>
        <w:t>2</w:t>
      </w:r>
      <w:r w:rsidRPr="00156DB9">
        <w:rPr>
          <w:rFonts w:hint="eastAsia"/>
          <w:b/>
          <w:color w:val="FF0000"/>
          <w:szCs w:val="21"/>
        </w:rPr>
        <w:t>）压入字符串</w:t>
      </w:r>
    </w:p>
    <w:p w:rsidR="003A40F7" w:rsidRPr="00156DB9" w:rsidRDefault="003A40F7" w:rsidP="003A40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LUA_API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lua_pushstring (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3A40F7" w:rsidRPr="00156DB9" w:rsidRDefault="003A40F7" w:rsidP="003A40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3A40F7" w:rsidRPr="00156DB9" w:rsidRDefault="003A40F7" w:rsidP="003A40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lua_pushnil(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A40F7" w:rsidRPr="00156DB9" w:rsidRDefault="003A40F7" w:rsidP="003A40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3A40F7" w:rsidRPr="00156DB9" w:rsidRDefault="003A40F7" w:rsidP="003A40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lua_pushlstring(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, strlen(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486C5C" w:rsidRPr="00156DB9" w:rsidRDefault="003A40F7" w:rsidP="003A40F7">
      <w:pPr>
        <w:rPr>
          <w:rFonts w:ascii="Courier New" w:hAnsi="Courier New" w:cs="Courier New"/>
          <w:color w:val="000000"/>
          <w:kern w:val="0"/>
          <w:szCs w:val="21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3A40F7" w:rsidRPr="00156DB9" w:rsidRDefault="003A40F7" w:rsidP="003A40F7">
      <w:pPr>
        <w:rPr>
          <w:rFonts w:ascii="Courier New" w:hAnsi="Courier New" w:cs="Courier New"/>
          <w:color w:val="000000"/>
          <w:kern w:val="0"/>
          <w:szCs w:val="21"/>
        </w:rPr>
      </w:pPr>
    </w:p>
    <w:p w:rsidR="007449E5" w:rsidRPr="00156DB9" w:rsidRDefault="007449E5" w:rsidP="00744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LUA_API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lua_pushnil (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7449E5" w:rsidRPr="00156DB9" w:rsidRDefault="007449E5" w:rsidP="00744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lua_lock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449E5" w:rsidRPr="00156DB9" w:rsidRDefault="007449E5" w:rsidP="00744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setnilvalue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-&gt;top);</w:t>
      </w:r>
    </w:p>
    <w:p w:rsidR="007449E5" w:rsidRPr="00156DB9" w:rsidRDefault="007449E5" w:rsidP="00744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api_incr_top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449E5" w:rsidRPr="00156DB9" w:rsidRDefault="007449E5" w:rsidP="00744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lua_unlock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A40F7" w:rsidRPr="00156DB9" w:rsidRDefault="007449E5" w:rsidP="007449E5">
      <w:pPr>
        <w:rPr>
          <w:rFonts w:ascii="Courier New" w:hAnsi="Courier New" w:cs="Courier New"/>
          <w:color w:val="000000"/>
          <w:kern w:val="0"/>
          <w:szCs w:val="21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3A40F7" w:rsidRPr="00156DB9" w:rsidRDefault="00091E81" w:rsidP="003A40F7">
      <w:pPr>
        <w:rPr>
          <w:rFonts w:ascii="Courier New" w:hAnsi="Courier New" w:cs="Courier New"/>
          <w:color w:val="000000"/>
          <w:kern w:val="0"/>
          <w:szCs w:val="21"/>
        </w:rPr>
      </w:pP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setnilvalue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(obj) ((obj)-&gt;tt=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LUA_TNIL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3A40F7" w:rsidRPr="00156DB9" w:rsidRDefault="003A40F7" w:rsidP="003A40F7">
      <w:pPr>
        <w:rPr>
          <w:rFonts w:ascii="Courier New" w:hAnsi="Courier New" w:cs="Courier New"/>
          <w:color w:val="000000"/>
          <w:kern w:val="0"/>
          <w:szCs w:val="21"/>
        </w:rPr>
      </w:pPr>
    </w:p>
    <w:p w:rsidR="008E30D7" w:rsidRPr="00156DB9" w:rsidRDefault="008E30D7" w:rsidP="008E30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LUA_API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lua_pushlstring (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len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8E30D7" w:rsidRPr="00156DB9" w:rsidRDefault="008E30D7" w:rsidP="008E30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lua_lock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E30D7" w:rsidRPr="00156DB9" w:rsidRDefault="008E30D7" w:rsidP="008E30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luaC_checkGC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E30D7" w:rsidRPr="00156DB9" w:rsidRDefault="008E30D7" w:rsidP="008E30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setsvalue2s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-&gt;top, luaS_newlstr(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len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8E30D7" w:rsidRPr="00156DB9" w:rsidRDefault="008E30D7" w:rsidP="008E30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api_incr_top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E30D7" w:rsidRPr="00156DB9" w:rsidRDefault="008E30D7" w:rsidP="008E30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lua_unlock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A40F7" w:rsidRPr="00156DB9" w:rsidRDefault="008E30D7" w:rsidP="008E30D7">
      <w:pPr>
        <w:rPr>
          <w:rFonts w:ascii="Courier New" w:hAnsi="Courier New" w:cs="Courier New"/>
          <w:color w:val="000000"/>
          <w:kern w:val="0"/>
          <w:szCs w:val="21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3A40F7" w:rsidRPr="00156DB9" w:rsidRDefault="003A40F7" w:rsidP="003A40F7">
      <w:pPr>
        <w:rPr>
          <w:rFonts w:ascii="Courier New" w:hAnsi="Courier New" w:cs="Courier New"/>
          <w:color w:val="000000"/>
          <w:kern w:val="0"/>
          <w:szCs w:val="21"/>
        </w:rPr>
      </w:pPr>
    </w:p>
    <w:p w:rsidR="00FE6A61" w:rsidRPr="00156DB9" w:rsidRDefault="00FE6A61" w:rsidP="00FE6A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setsvalue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(L,obj,x) \</w:t>
      </w:r>
    </w:p>
    <w:p w:rsidR="00FE6A61" w:rsidRPr="00156DB9" w:rsidRDefault="00FE6A61" w:rsidP="00FE6A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*i_o=(obj); \</w:t>
      </w:r>
    </w:p>
    <w:p w:rsidR="00FE6A61" w:rsidRPr="00156DB9" w:rsidRDefault="00FE6A61" w:rsidP="00FE6A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i_o-&gt;value.gc=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*, (x)); i_o-&gt;tt=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; \</w:t>
      </w:r>
    </w:p>
    <w:p w:rsidR="003A40F7" w:rsidRPr="00156DB9" w:rsidRDefault="00FE6A61" w:rsidP="00FE6A61">
      <w:pPr>
        <w:rPr>
          <w:rFonts w:ascii="Courier New" w:hAnsi="Courier New" w:cs="Courier New"/>
          <w:color w:val="000000"/>
          <w:kern w:val="0"/>
          <w:szCs w:val="21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checkliveness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(G(L),i_o); }</w:t>
      </w:r>
    </w:p>
    <w:p w:rsidR="003A40F7" w:rsidRPr="00156DB9" w:rsidRDefault="003A40F7" w:rsidP="003A40F7">
      <w:pPr>
        <w:rPr>
          <w:rFonts w:ascii="Courier New" w:hAnsi="Courier New" w:cs="Courier New"/>
          <w:color w:val="000000"/>
          <w:kern w:val="0"/>
          <w:szCs w:val="21"/>
        </w:rPr>
      </w:pPr>
    </w:p>
    <w:p w:rsidR="003A40F7" w:rsidRPr="00156DB9" w:rsidRDefault="009E0691" w:rsidP="003A40F7">
      <w:pPr>
        <w:rPr>
          <w:rFonts w:ascii="Courier New" w:hAnsi="Courier New" w:cs="Courier New"/>
          <w:b/>
          <w:color w:val="FF0000"/>
          <w:kern w:val="0"/>
          <w:szCs w:val="21"/>
        </w:rPr>
      </w:pPr>
      <w:r w:rsidRPr="00156DB9">
        <w:rPr>
          <w:rFonts w:ascii="Courier New" w:hAnsi="Courier New" w:cs="Courier New" w:hint="eastAsia"/>
          <w:b/>
          <w:color w:val="FF0000"/>
          <w:kern w:val="0"/>
          <w:szCs w:val="21"/>
        </w:rPr>
        <w:t>3</w:t>
      </w:r>
      <w:r w:rsidRPr="00156DB9">
        <w:rPr>
          <w:rFonts w:ascii="Courier New" w:hAnsi="Courier New" w:cs="Courier New" w:hint="eastAsia"/>
          <w:b/>
          <w:color w:val="FF0000"/>
          <w:kern w:val="0"/>
          <w:szCs w:val="21"/>
        </w:rPr>
        <w:t>）</w:t>
      </w:r>
      <w:r w:rsidRPr="00156DB9">
        <w:rPr>
          <w:rFonts w:ascii="Courier New" w:hAnsi="Courier New" w:cs="Courier New" w:hint="eastAsia"/>
          <w:b/>
          <w:color w:val="FF0000"/>
          <w:kern w:val="0"/>
          <w:szCs w:val="21"/>
        </w:rPr>
        <w:t>lua_call</w:t>
      </w:r>
    </w:p>
    <w:p w:rsidR="009E0691" w:rsidRPr="00156DB9" w:rsidRDefault="009E0691" w:rsidP="009E0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LUA_API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lua_call (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nargs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nresults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9E0691" w:rsidRPr="00156DB9" w:rsidRDefault="009E0691" w:rsidP="009E0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func;</w:t>
      </w:r>
    </w:p>
    <w:p w:rsidR="009E0691" w:rsidRPr="00156DB9" w:rsidRDefault="009E0691" w:rsidP="009E0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lua_lock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9E0691" w:rsidRPr="00156DB9" w:rsidRDefault="009E0691" w:rsidP="009E0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api_checknelems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nargs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+1);</w:t>
      </w:r>
    </w:p>
    <w:p w:rsidR="009E0691" w:rsidRPr="00156DB9" w:rsidRDefault="009E0691" w:rsidP="009E0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checkresults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nargs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nresults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9E0691" w:rsidRPr="00156DB9" w:rsidRDefault="009E0691" w:rsidP="009E0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func =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-&gt;top - 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nargs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+1);</w:t>
      </w:r>
    </w:p>
    <w:p w:rsidR="009E0691" w:rsidRPr="00156DB9" w:rsidRDefault="009E0691" w:rsidP="009E069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luaD_call(L, func, nresults);</w:t>
      </w:r>
    </w:p>
    <w:p w:rsidR="009E0691" w:rsidRPr="00156DB9" w:rsidRDefault="009E0691" w:rsidP="009E0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adjustresults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nresults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9E0691" w:rsidRPr="00156DB9" w:rsidRDefault="009E0691" w:rsidP="009E0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lua_unlock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A40F7" w:rsidRPr="00156DB9" w:rsidRDefault="009E0691" w:rsidP="009E0691">
      <w:pPr>
        <w:rPr>
          <w:rFonts w:ascii="Courier New" w:hAnsi="Courier New" w:cs="Courier New"/>
          <w:color w:val="000000"/>
          <w:kern w:val="0"/>
          <w:szCs w:val="21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3A40F7" w:rsidRPr="00156DB9" w:rsidRDefault="003A40F7" w:rsidP="003A40F7">
      <w:pPr>
        <w:rPr>
          <w:rFonts w:ascii="Courier New" w:hAnsi="Courier New" w:cs="Courier New"/>
          <w:color w:val="000000"/>
          <w:kern w:val="0"/>
          <w:szCs w:val="21"/>
        </w:rPr>
      </w:pPr>
    </w:p>
    <w:p w:rsidR="00156DB9" w:rsidRPr="00156DB9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8000"/>
          <w:kern w:val="0"/>
          <w:szCs w:val="21"/>
          <w:highlight w:val="white"/>
        </w:rPr>
        <w:t>/*</w:t>
      </w:r>
    </w:p>
    <w:p w:rsidR="00156DB9" w:rsidRPr="00156DB9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8000"/>
          <w:kern w:val="0"/>
          <w:szCs w:val="21"/>
          <w:highlight w:val="white"/>
        </w:rPr>
        <w:t>** Call a function (C or Lua). The function to be called is at *func.</w:t>
      </w:r>
    </w:p>
    <w:p w:rsidR="00156DB9" w:rsidRPr="00156DB9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8000"/>
          <w:kern w:val="0"/>
          <w:szCs w:val="21"/>
          <w:highlight w:val="white"/>
        </w:rPr>
        <w:t>** The arguments are on the stack, right after the function.</w:t>
      </w:r>
    </w:p>
    <w:p w:rsidR="00156DB9" w:rsidRPr="00156DB9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8000"/>
          <w:kern w:val="0"/>
          <w:szCs w:val="21"/>
          <w:highlight w:val="white"/>
        </w:rPr>
        <w:t>** When returns, all the results are on the stack, starting at the original</w:t>
      </w:r>
    </w:p>
    <w:p w:rsidR="00156DB9" w:rsidRPr="00156DB9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8000"/>
          <w:kern w:val="0"/>
          <w:szCs w:val="21"/>
          <w:highlight w:val="white"/>
        </w:rPr>
        <w:t>** function position.</w:t>
      </w:r>
    </w:p>
    <w:p w:rsidR="00156DB9" w:rsidRPr="00156DB9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8000"/>
          <w:kern w:val="0"/>
          <w:szCs w:val="21"/>
          <w:highlight w:val="white"/>
        </w:rPr>
        <w:t>*/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</w:p>
    <w:p w:rsidR="00156DB9" w:rsidRPr="00156DB9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luaD_call (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func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nResults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156DB9" w:rsidRPr="00156DB9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(++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-&gt;nCcalls &gt;=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</w:t>
      </w:r>
      <w:bookmarkStart w:id="0" w:name="_GoBack"/>
      <w:bookmarkEnd w:id="0"/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I_MAXCCALLS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156DB9" w:rsidRPr="00156DB9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-&gt;nCcalls ==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LUAI_MAXCCALLS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56DB9" w:rsidRPr="00156DB9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luaG_runerror(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A31515"/>
          <w:kern w:val="0"/>
          <w:szCs w:val="21"/>
          <w:highlight w:val="white"/>
        </w:rPr>
        <w:t>"C stack overflow"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156DB9" w:rsidRPr="00156DB9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-&gt;nCcalls &gt;= (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LUAI_MAXCCALLS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(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LUAI_MAXCCALLS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&gt;&gt;3)))</w:t>
      </w:r>
    </w:p>
    <w:p w:rsidR="00156DB9" w:rsidRPr="00156DB9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luaD_throw(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LUA_ERRERR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156DB9">
        <w:rPr>
          <w:rFonts w:ascii="Courier New" w:hAnsi="Courier New" w:cs="Courier New"/>
          <w:color w:val="008000"/>
          <w:kern w:val="0"/>
          <w:szCs w:val="21"/>
          <w:highlight w:val="white"/>
        </w:rPr>
        <w:t>/* error while handing stack error */</w:t>
      </w:r>
    </w:p>
    <w:p w:rsidR="00156DB9" w:rsidRPr="00156DB9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156DB9" w:rsidRPr="00156DB9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(luaD_precall(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func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nResults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==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PCRLUA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 </w:t>
      </w:r>
      <w:r w:rsidRPr="00156DB9">
        <w:rPr>
          <w:rFonts w:ascii="Courier New" w:hAnsi="Courier New" w:cs="Courier New"/>
          <w:color w:val="008000"/>
          <w:kern w:val="0"/>
          <w:szCs w:val="21"/>
          <w:highlight w:val="white"/>
        </w:rPr>
        <w:t>/* is a Lua function? */</w:t>
      </w:r>
    </w:p>
    <w:p w:rsidR="00156DB9" w:rsidRPr="00156DB9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luaV_execute(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1);  </w:t>
      </w:r>
      <w:r w:rsidRPr="00156DB9">
        <w:rPr>
          <w:rFonts w:ascii="Courier New" w:hAnsi="Courier New" w:cs="Courier New"/>
          <w:color w:val="008000"/>
          <w:kern w:val="0"/>
          <w:szCs w:val="21"/>
          <w:highlight w:val="white"/>
        </w:rPr>
        <w:t>/* call it */</w:t>
      </w:r>
    </w:p>
    <w:p w:rsidR="00156DB9" w:rsidRPr="00156DB9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-&gt;nCcalls--;</w:t>
      </w:r>
    </w:p>
    <w:p w:rsidR="00156DB9" w:rsidRPr="00156DB9" w:rsidRDefault="00156DB9" w:rsidP="00156D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56DB9">
        <w:rPr>
          <w:rFonts w:ascii="Courier New" w:hAnsi="Courier New" w:cs="Courier New"/>
          <w:color w:val="6F008A"/>
          <w:kern w:val="0"/>
          <w:szCs w:val="21"/>
          <w:highlight w:val="white"/>
        </w:rPr>
        <w:t>luaC_checkGC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56DB9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A40F7" w:rsidRPr="00156DB9" w:rsidRDefault="00156DB9" w:rsidP="00156DB9">
      <w:pPr>
        <w:rPr>
          <w:rFonts w:ascii="Courier New" w:hAnsi="Courier New" w:cs="Courier New"/>
          <w:color w:val="000000"/>
          <w:kern w:val="0"/>
          <w:szCs w:val="21"/>
        </w:rPr>
      </w:pPr>
      <w:r w:rsidRPr="00156DB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3A40F7" w:rsidRPr="00156DB9" w:rsidRDefault="003A40F7" w:rsidP="003A40F7">
      <w:pPr>
        <w:rPr>
          <w:rFonts w:ascii="Courier New" w:hAnsi="Courier New" w:cs="Courier New"/>
          <w:color w:val="000000"/>
          <w:kern w:val="0"/>
          <w:szCs w:val="21"/>
        </w:rPr>
      </w:pPr>
    </w:p>
    <w:p w:rsidR="003A40F7" w:rsidRPr="00156DB9" w:rsidRDefault="003A40F7" w:rsidP="003A40F7">
      <w:pPr>
        <w:rPr>
          <w:rFonts w:ascii="Courier New" w:hAnsi="Courier New" w:cs="Courier New"/>
          <w:color w:val="000000"/>
          <w:kern w:val="0"/>
          <w:szCs w:val="21"/>
        </w:rPr>
      </w:pPr>
    </w:p>
    <w:p w:rsidR="003A40F7" w:rsidRPr="00156DB9" w:rsidRDefault="003A40F7" w:rsidP="003A40F7">
      <w:pPr>
        <w:rPr>
          <w:rFonts w:ascii="Courier New" w:hAnsi="Courier New" w:cs="Courier New"/>
          <w:color w:val="000000"/>
          <w:kern w:val="0"/>
          <w:szCs w:val="21"/>
        </w:rPr>
      </w:pPr>
    </w:p>
    <w:p w:rsidR="003A40F7" w:rsidRPr="00156DB9" w:rsidRDefault="003A40F7" w:rsidP="003A40F7">
      <w:pPr>
        <w:rPr>
          <w:rFonts w:ascii="Courier New" w:hAnsi="Courier New" w:cs="Courier New"/>
          <w:color w:val="000000"/>
          <w:kern w:val="0"/>
          <w:szCs w:val="21"/>
        </w:rPr>
      </w:pPr>
    </w:p>
    <w:p w:rsidR="003A40F7" w:rsidRPr="00156DB9" w:rsidRDefault="003A40F7" w:rsidP="003A40F7">
      <w:pPr>
        <w:rPr>
          <w:rFonts w:ascii="Courier New" w:hAnsi="Courier New" w:cs="Courier New"/>
          <w:color w:val="000000"/>
          <w:kern w:val="0"/>
          <w:szCs w:val="21"/>
        </w:rPr>
      </w:pPr>
    </w:p>
    <w:p w:rsidR="003A40F7" w:rsidRPr="00156DB9" w:rsidRDefault="003A40F7" w:rsidP="003A40F7">
      <w:pPr>
        <w:rPr>
          <w:szCs w:val="21"/>
        </w:rPr>
      </w:pPr>
    </w:p>
    <w:p w:rsidR="00486C5C" w:rsidRPr="00156DB9" w:rsidRDefault="00486C5C">
      <w:pPr>
        <w:rPr>
          <w:szCs w:val="21"/>
        </w:rPr>
      </w:pPr>
    </w:p>
    <w:p w:rsidR="00486C5C" w:rsidRPr="00156DB9" w:rsidRDefault="00486C5C">
      <w:pPr>
        <w:rPr>
          <w:rFonts w:hint="eastAsia"/>
          <w:szCs w:val="21"/>
        </w:rPr>
      </w:pPr>
    </w:p>
    <w:sectPr w:rsidR="00486C5C" w:rsidRPr="00156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792" w:rsidRDefault="00963792" w:rsidP="00486C5C">
      <w:r>
        <w:separator/>
      </w:r>
    </w:p>
  </w:endnote>
  <w:endnote w:type="continuationSeparator" w:id="0">
    <w:p w:rsidR="00963792" w:rsidRDefault="00963792" w:rsidP="00486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792" w:rsidRDefault="00963792" w:rsidP="00486C5C">
      <w:r>
        <w:separator/>
      </w:r>
    </w:p>
  </w:footnote>
  <w:footnote w:type="continuationSeparator" w:id="0">
    <w:p w:rsidR="00963792" w:rsidRDefault="00963792" w:rsidP="00486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4D"/>
    <w:rsid w:val="000462A9"/>
    <w:rsid w:val="00091E81"/>
    <w:rsid w:val="000A4D85"/>
    <w:rsid w:val="000C357D"/>
    <w:rsid w:val="00156DB9"/>
    <w:rsid w:val="001809F3"/>
    <w:rsid w:val="001F45C3"/>
    <w:rsid w:val="00303ABD"/>
    <w:rsid w:val="00322FA9"/>
    <w:rsid w:val="00326C99"/>
    <w:rsid w:val="00334066"/>
    <w:rsid w:val="00370525"/>
    <w:rsid w:val="003A40F7"/>
    <w:rsid w:val="003C0083"/>
    <w:rsid w:val="003D41F1"/>
    <w:rsid w:val="0045219F"/>
    <w:rsid w:val="00486C5C"/>
    <w:rsid w:val="004E7F1E"/>
    <w:rsid w:val="00503131"/>
    <w:rsid w:val="00525CF7"/>
    <w:rsid w:val="00546783"/>
    <w:rsid w:val="00573FF4"/>
    <w:rsid w:val="005B468F"/>
    <w:rsid w:val="005D1E98"/>
    <w:rsid w:val="005F6FE7"/>
    <w:rsid w:val="0062078D"/>
    <w:rsid w:val="00644ACF"/>
    <w:rsid w:val="00696878"/>
    <w:rsid w:val="006B0BEC"/>
    <w:rsid w:val="006F287C"/>
    <w:rsid w:val="00700F59"/>
    <w:rsid w:val="007105D4"/>
    <w:rsid w:val="00732228"/>
    <w:rsid w:val="007449E5"/>
    <w:rsid w:val="007E6606"/>
    <w:rsid w:val="008702B2"/>
    <w:rsid w:val="00891933"/>
    <w:rsid w:val="008A314F"/>
    <w:rsid w:val="008E30D7"/>
    <w:rsid w:val="00963792"/>
    <w:rsid w:val="009A750F"/>
    <w:rsid w:val="009E0691"/>
    <w:rsid w:val="00A07FBB"/>
    <w:rsid w:val="00A94E8F"/>
    <w:rsid w:val="00AC0CED"/>
    <w:rsid w:val="00BB61F5"/>
    <w:rsid w:val="00BC2C4D"/>
    <w:rsid w:val="00BE638E"/>
    <w:rsid w:val="00C278DD"/>
    <w:rsid w:val="00C60487"/>
    <w:rsid w:val="00C72FEA"/>
    <w:rsid w:val="00D160C4"/>
    <w:rsid w:val="00D51046"/>
    <w:rsid w:val="00D71944"/>
    <w:rsid w:val="00D84281"/>
    <w:rsid w:val="00D92537"/>
    <w:rsid w:val="00DA423C"/>
    <w:rsid w:val="00DA6B78"/>
    <w:rsid w:val="00DE02AF"/>
    <w:rsid w:val="00E20FD1"/>
    <w:rsid w:val="00F41405"/>
    <w:rsid w:val="00FE081B"/>
    <w:rsid w:val="00FE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44D541-6C22-4E58-8E08-0FAB7019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C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292</cp:revision>
  <dcterms:created xsi:type="dcterms:W3CDTF">2018-02-01T02:42:00Z</dcterms:created>
  <dcterms:modified xsi:type="dcterms:W3CDTF">2018-02-01T05:55:00Z</dcterms:modified>
</cp:coreProperties>
</file>