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1C" w:rsidRPr="00DE79F3" w:rsidRDefault="00DE79F3" w:rsidP="008E4277">
      <w:pPr>
        <w:pStyle w:val="a3"/>
        <w:rPr>
          <w:rFonts w:ascii="Courier New"/>
        </w:rPr>
      </w:pPr>
      <w:r w:rsidRPr="00DE79F3">
        <w:rPr>
          <w:rFonts w:ascii="Courier New"/>
        </w:rPr>
        <w:t>http://blog.sina.com.cn/s/blog_643634b80101hwmm.html</w:t>
      </w: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p w:rsidR="003E4761" w:rsidRPr="00DE79F3" w:rsidRDefault="003E4761" w:rsidP="008E4277">
      <w:pPr>
        <w:pStyle w:val="a3"/>
        <w:rPr>
          <w:rFonts w:ascii="Courier New"/>
        </w:rPr>
      </w:pPr>
    </w:p>
    <w:sectPr w:rsidR="003E4761" w:rsidRPr="00DE79F3" w:rsidSect="008E427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DDF" w:rsidRDefault="00843DDF" w:rsidP="003E4761">
      <w:r>
        <w:separator/>
      </w:r>
    </w:p>
  </w:endnote>
  <w:endnote w:type="continuationSeparator" w:id="1">
    <w:p w:rsidR="00843DDF" w:rsidRDefault="00843DDF" w:rsidP="003E4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DDF" w:rsidRDefault="00843DDF" w:rsidP="003E4761">
      <w:r>
        <w:separator/>
      </w:r>
    </w:p>
  </w:footnote>
  <w:footnote w:type="continuationSeparator" w:id="1">
    <w:p w:rsidR="00843DDF" w:rsidRDefault="00843DDF" w:rsidP="003E4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3E4761"/>
    <w:rsid w:val="00843DDF"/>
    <w:rsid w:val="008E4277"/>
    <w:rsid w:val="00D27A1C"/>
    <w:rsid w:val="00DE79F3"/>
    <w:rsid w:val="00EA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E427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E427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E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47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47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2016-10-21T07:33:00Z</dcterms:created>
  <dcterms:modified xsi:type="dcterms:W3CDTF">2017-02-08T07:31:00Z</dcterms:modified>
</cp:coreProperties>
</file>