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06" w:rsidRPr="00E25D23" w:rsidRDefault="00666E06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E25D2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</w:t>
      </w:r>
      <w:r w:rsidRPr="00E25D2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矩阵以列为</w:t>
      </w:r>
      <w:r w:rsidRPr="00E25D2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主序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::dec</w:t>
      </w:r>
      <w:bookmarkStart w:id="0" w:name="_GoBack"/>
      <w:bookmarkEnd w:id="0"/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ompose(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scale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Quaternion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translation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translation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Extract the translation.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translation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-&gt;x = m[12];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translation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-&gt;y = m[13];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translation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-&gt;z = m[14];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Nothing left to do.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scale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Extract the scale.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This is simply the length of each axis (row/column) in the matrix.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xaxis(m[0], m[1], m[2]);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scaleX = xaxis.length();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yaxis(m[4], m[5], m[6]);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scaleY = yaxis.length();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zaxis(m[8], m[9], m[10]);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scaleZ = zaxis.length();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Determine if we have a negative scale (true if determinant is less than zero).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In this case, we simply negate a single axis of the scale.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det = determinant();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(det &lt; 0)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scaleZ = -scaleZ;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scale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scale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-&gt;x = scaleX;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scale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-&gt;y = scaleY;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scale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-&gt;z = scaleZ;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Nothing left to do.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Scale too close to zero, can't decompose rotation.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(scaleX &lt; </w:t>
      </w:r>
      <w:r w:rsidRPr="00212DEC">
        <w:rPr>
          <w:rFonts w:ascii="Courier New" w:hAnsi="Courier New" w:cs="Courier New"/>
          <w:color w:val="6F008A"/>
          <w:kern w:val="0"/>
          <w:szCs w:val="21"/>
          <w:highlight w:val="white"/>
        </w:rPr>
        <w:t>MATH_TOLERANCE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scaleY &lt; </w:t>
      </w:r>
      <w:r w:rsidRPr="00212DEC">
        <w:rPr>
          <w:rFonts w:ascii="Courier New" w:hAnsi="Courier New" w:cs="Courier New"/>
          <w:color w:val="6F008A"/>
          <w:kern w:val="0"/>
          <w:szCs w:val="21"/>
          <w:highlight w:val="white"/>
        </w:rPr>
        <w:t>MATH_TOLERANCE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fabs(scaleZ) &lt; </w:t>
      </w:r>
      <w:r w:rsidRPr="00212DEC">
        <w:rPr>
          <w:rFonts w:ascii="Courier New" w:hAnsi="Courier New" w:cs="Courier New"/>
          <w:color w:val="6F008A"/>
          <w:kern w:val="0"/>
          <w:szCs w:val="21"/>
          <w:highlight w:val="white"/>
        </w:rPr>
        <w:t>MATH_TOLERANCE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Factor the scale out of the matrix axes.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rn = 1.0f / scaleX;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xaxis.x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xaxis.y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xaxis.z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rn = 1.0f / scaleY;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yaxis.x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yaxis.y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yaxis.z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rn = 1.0f / scaleZ;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zaxis.x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zaxis.y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zaxis.z *= rn;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Now calculate the rotation from the resulting matrix (axes).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trace = xaxis.x + yaxis.y + zaxis.z + 1.0f;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(trace &gt; </w:t>
      </w:r>
      <w:r w:rsidRPr="00212DEC">
        <w:rPr>
          <w:rFonts w:ascii="Courier New" w:hAnsi="Courier New" w:cs="Courier New"/>
          <w:color w:val="6F008A"/>
          <w:kern w:val="0"/>
          <w:szCs w:val="21"/>
          <w:highlight w:val="white"/>
        </w:rPr>
        <w:t>MATH_EPSILON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 = 0.5f / sqrt(trace);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-&gt;w = 0.25f /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-&gt;x = (yaxis.z - zaxis.y)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-&gt;y = (zaxis.x - xaxis.z)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-&gt;z = (xaxis.y - yaxis.x)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Note: since xaxis, yaxis, and zaxis are normalized, 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8000"/>
          <w:kern w:val="0"/>
          <w:szCs w:val="21"/>
          <w:highlight w:val="white"/>
        </w:rPr>
        <w:t>// we will never divide by zero in the code below.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(xaxis.x &gt; yaxis.y &amp;&amp; xaxis.x &gt; zaxis.z)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 = 0.5f / sqrt(1.0f + xaxis.x - yaxis.y - zaxis.z);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-&gt;w = (yaxis.z - zaxis.y)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-&gt;x = 0.25f /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-&gt;y = (yaxis.x + xaxis.y)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-&gt;z = (zaxis.x + xaxis.z)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(yaxis.y &gt; zaxis.z)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 = 0.5f / sqrt(1.0f + yaxis.y - xaxis.x - zaxis.z);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-&gt;w = (zaxis.x - xaxis.z)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-&gt;x = (yaxis.x + xaxis.y)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-&gt;y = 0.25f /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-&gt;z = (zaxis.y + yaxis.z)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 = 0.5f / sqrt(1.0f + zaxis.z - xaxis.x - yaxis.y );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-&gt;w = (xaxis.y - yaxis.x 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-&gt;x = (zaxis.x + xaxis.z 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-&gt;y = (zaxis.y + yaxis.z ) *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12DEC">
        <w:rPr>
          <w:rFonts w:ascii="Courier New" w:hAnsi="Courier New" w:cs="Courier New"/>
          <w:color w:val="808080"/>
          <w:kern w:val="0"/>
          <w:szCs w:val="21"/>
          <w:highlight w:val="white"/>
        </w:rPr>
        <w:t>rotation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-&gt;z = 0.25f / s;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B7957" w:rsidRPr="00212DEC" w:rsidRDefault="005B7957" w:rsidP="005B7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12DEC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42558" w:rsidRPr="00212DEC" w:rsidRDefault="005B7957" w:rsidP="005B7957">
      <w:pPr>
        <w:rPr>
          <w:szCs w:val="21"/>
        </w:rPr>
      </w:pPr>
      <w:r w:rsidRPr="00212DE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sectPr w:rsidR="00642558" w:rsidRPr="0021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E9F" w:rsidRDefault="00DE7E9F" w:rsidP="005B7957">
      <w:r>
        <w:separator/>
      </w:r>
    </w:p>
  </w:endnote>
  <w:endnote w:type="continuationSeparator" w:id="0">
    <w:p w:rsidR="00DE7E9F" w:rsidRDefault="00DE7E9F" w:rsidP="005B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E9F" w:rsidRDefault="00DE7E9F" w:rsidP="005B7957">
      <w:r>
        <w:separator/>
      </w:r>
    </w:p>
  </w:footnote>
  <w:footnote w:type="continuationSeparator" w:id="0">
    <w:p w:rsidR="00DE7E9F" w:rsidRDefault="00DE7E9F" w:rsidP="005B7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B6"/>
    <w:rsid w:val="00212DEC"/>
    <w:rsid w:val="00334066"/>
    <w:rsid w:val="005B7957"/>
    <w:rsid w:val="00666E06"/>
    <w:rsid w:val="009F34B6"/>
    <w:rsid w:val="00DE7E9F"/>
    <w:rsid w:val="00E25D23"/>
    <w:rsid w:val="00F80CF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B65A1-1789-48C5-8E02-72D5F80F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2018-08-02T03:45:00Z</dcterms:created>
  <dcterms:modified xsi:type="dcterms:W3CDTF">2018-08-02T03:46:00Z</dcterms:modified>
</cp:coreProperties>
</file>