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35" w:rsidRPr="00DC3329" w:rsidRDefault="00976C35" w:rsidP="00976C35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获取</w:t>
      </w:r>
      <w:r w:rsidRPr="00DC3329">
        <w:rPr>
          <w:rFonts w:ascii="Courier New" w:hAnsi="Courier New" w:cs="Courier New"/>
          <w:szCs w:val="21"/>
        </w:rPr>
        <w:t>opengl</w:t>
      </w:r>
      <w:r w:rsidRPr="00DC3329">
        <w:rPr>
          <w:rFonts w:ascii="Courier New" w:hAnsi="Courier New" w:cs="Courier New"/>
          <w:szCs w:val="21"/>
        </w:rPr>
        <w:t>信息</w:t>
      </w:r>
    </w:p>
    <w:p w:rsidR="00976C35" w:rsidRPr="00DC3329" w:rsidRDefault="00976C35" w:rsidP="00976C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"opengl version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glGetString(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GL_VERSION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976C35" w:rsidRPr="00DC3329" w:rsidRDefault="00976C35" w:rsidP="00976C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"opengl verdon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glGetString(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GL_VENDOR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976C35" w:rsidRPr="00DC3329" w:rsidRDefault="00976C35" w:rsidP="00976C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"opengl renderer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glGetString(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GL_RENDERER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976C35" w:rsidRPr="00DC3329" w:rsidRDefault="00976C35" w:rsidP="00976C35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DC3329">
        <w:rPr>
          <w:rFonts w:ascii="Courier New" w:hAnsi="Courier New" w:cs="Courier New"/>
          <w:color w:val="A31515"/>
          <w:kern w:val="0"/>
          <w:szCs w:val="21"/>
          <w:highlight w:val="white"/>
        </w:rPr>
        <w:t>"glsl version = "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glGetString(</w:t>
      </w:r>
      <w:r w:rsidRPr="00DC3329">
        <w:rPr>
          <w:rFonts w:ascii="Courier New" w:hAnsi="Courier New" w:cs="Courier New"/>
          <w:color w:val="6F008A"/>
          <w:kern w:val="0"/>
          <w:szCs w:val="21"/>
          <w:highlight w:val="white"/>
        </w:rPr>
        <w:t>GL_SHADING_LANGUAGE_VERSION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white"/>
        </w:rPr>
        <w:t>) &lt;&lt; endl;</w:t>
      </w:r>
    </w:p>
    <w:p w:rsidR="00BA7FEC" w:rsidRPr="00976C35" w:rsidRDefault="002C3D8E" w:rsidP="0078371E">
      <w:pPr>
        <w:pStyle w:val="a3"/>
        <w:rPr>
          <w:rFonts w:hAnsi="宋体" w:cs="宋体"/>
        </w:rPr>
      </w:pPr>
      <w:r w:rsidRPr="002C3D8E">
        <w:rPr>
          <w:rFonts w:hAnsi="宋体" w:cs="宋体"/>
        </w:rPr>
        <w:drawing>
          <wp:inline distT="0" distB="0" distL="0" distR="0">
            <wp:extent cx="3382645" cy="611505"/>
            <wp:effectExtent l="19050" t="0" r="8255" b="0"/>
            <wp:docPr id="16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Default="003C1BAA" w:rsidP="0078371E">
      <w:pPr>
        <w:pStyle w:val="a3"/>
        <w:rPr>
          <w:rFonts w:hAnsi="宋体" w:cs="宋体"/>
        </w:rPr>
      </w:pPr>
    </w:p>
    <w:p w:rsidR="003C1BAA" w:rsidRPr="0078371E" w:rsidRDefault="003C1BAA" w:rsidP="0078371E">
      <w:pPr>
        <w:pStyle w:val="a3"/>
        <w:rPr>
          <w:rFonts w:hAnsi="宋体" w:cs="宋体"/>
        </w:rPr>
      </w:pPr>
    </w:p>
    <w:sectPr w:rsidR="003C1BAA" w:rsidRPr="0078371E" w:rsidSect="0078371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179" w:rsidRDefault="00484179" w:rsidP="003C1BAA">
      <w:r>
        <w:separator/>
      </w:r>
    </w:p>
  </w:endnote>
  <w:endnote w:type="continuationSeparator" w:id="1">
    <w:p w:rsidR="00484179" w:rsidRDefault="00484179" w:rsidP="003C1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179" w:rsidRDefault="00484179" w:rsidP="003C1BAA">
      <w:r>
        <w:separator/>
      </w:r>
    </w:p>
  </w:footnote>
  <w:footnote w:type="continuationSeparator" w:id="1">
    <w:p w:rsidR="00484179" w:rsidRDefault="00484179" w:rsidP="003C1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2C3D8E"/>
    <w:rsid w:val="003C1BAA"/>
    <w:rsid w:val="00484179"/>
    <w:rsid w:val="0078371E"/>
    <w:rsid w:val="00976C35"/>
    <w:rsid w:val="00BA7FEC"/>
    <w:rsid w:val="00F3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8371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8371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C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1B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1BAA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C3D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C3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2016-10-21T07:54:00Z</dcterms:created>
  <dcterms:modified xsi:type="dcterms:W3CDTF">2016-10-21T07:54:00Z</dcterms:modified>
</cp:coreProperties>
</file>