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9" w:rsidRDefault="00F83AE6" w:rsidP="00B77AC1">
      <w:pPr>
        <w:rPr>
          <w:rFonts w:ascii="Courier New" w:hAnsi="Courier New" w:cs="Courier New"/>
          <w:color w:val="FF0000"/>
          <w:kern w:val="0"/>
          <w:szCs w:val="21"/>
        </w:rPr>
      </w:pPr>
      <w:hyperlink r:id="rId6" w:history="1">
        <w:r w:rsidR="00497629" w:rsidRPr="00BD0FCC">
          <w:rPr>
            <w:rStyle w:val="a7"/>
            <w:rFonts w:ascii="Courier New" w:hAnsi="Courier New" w:cs="Courier New"/>
            <w:kern w:val="0"/>
            <w:szCs w:val="21"/>
          </w:rPr>
          <w:t>https://blog.csdn.net/xiajun07061225/article/details/7628146</w:t>
        </w:r>
      </w:hyperlink>
    </w:p>
    <w:p w:rsidR="00497629" w:rsidRDefault="00F83AE6" w:rsidP="00B77AC1">
      <w:pPr>
        <w:rPr>
          <w:rFonts w:ascii="Courier New" w:hAnsi="Courier New" w:cs="Courier New"/>
          <w:color w:val="FF0000"/>
          <w:kern w:val="0"/>
          <w:szCs w:val="21"/>
        </w:rPr>
      </w:pPr>
      <w:hyperlink r:id="rId7" w:history="1">
        <w:r w:rsidR="006E7DE9" w:rsidRPr="00BD0FCC">
          <w:rPr>
            <w:rStyle w:val="a7"/>
            <w:rFonts w:ascii="Courier New" w:hAnsi="Courier New" w:cs="Courier New"/>
            <w:kern w:val="0"/>
            <w:szCs w:val="21"/>
          </w:rPr>
          <w:t>https://blog.csdn.net/ylbs110/article/details/52074826</w:t>
        </w:r>
      </w:hyperlink>
    </w:p>
    <w:p w:rsidR="006E7DE9" w:rsidRDefault="006E7DE9" w:rsidP="00B77AC1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</w:p>
    <w:p w:rsidR="00545C74" w:rsidRDefault="00545C74" w:rsidP="00B77AC1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FF0000"/>
          <w:kern w:val="0"/>
          <w:szCs w:val="21"/>
          <w:highlight w:val="white"/>
        </w:rPr>
        <w:t>首先看看</w:t>
      </w:r>
      <w:r>
        <w:rPr>
          <w:rFonts w:ascii="Courier New" w:hAnsi="Courier New" w:cs="Courier New"/>
          <w:color w:val="FF0000"/>
          <w:kern w:val="0"/>
          <w:szCs w:val="21"/>
          <w:highlight w:val="white"/>
        </w:rPr>
        <w:t>glEnableVertexAtrribArray</w:t>
      </w:r>
      <w:r>
        <w:rPr>
          <w:rFonts w:ascii="Courier New" w:hAnsi="Courier New" w:cs="Courier New"/>
          <w:color w:val="FF0000"/>
          <w:kern w:val="0"/>
          <w:szCs w:val="21"/>
          <w:highlight w:val="white"/>
        </w:rPr>
        <w:t>的作用及调用位置问题</w:t>
      </w:r>
    </w:p>
    <w:p w:rsidR="00545C74" w:rsidRDefault="00EA2147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34FE5">
        <w:rPr>
          <w:rFonts w:ascii="Courier New" w:hAnsi="Courier New" w:cs="Courier New"/>
          <w:color w:val="000000"/>
          <w:kern w:val="0"/>
          <w:szCs w:val="21"/>
          <w:highlight w:val="white"/>
        </w:rPr>
        <w:t>对于</w:t>
      </w:r>
      <w:r w:rsidRPr="00434FE5">
        <w:rPr>
          <w:rFonts w:ascii="Courier New" w:hAnsi="Courier New" w:cs="Courier New"/>
          <w:color w:val="000000"/>
          <w:kern w:val="0"/>
          <w:szCs w:val="21"/>
          <w:highlight w:val="white"/>
        </w:rPr>
        <w:t>OpenGL ES3.0</w:t>
      </w:r>
      <w:r w:rsidRPr="00434FE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Pr="00434FE5">
        <w:rPr>
          <w:rFonts w:ascii="Courier New" w:hAnsi="Courier New" w:cs="Courier New"/>
          <w:color w:val="000000"/>
          <w:kern w:val="0"/>
          <w:szCs w:val="21"/>
          <w:highlight w:val="white"/>
        </w:rPr>
        <w:t>可以</w:t>
      </w:r>
      <w:r w:rsidR="0002366E">
        <w:rPr>
          <w:rFonts w:ascii="Courier New" w:hAnsi="Courier New" w:cs="Courier New"/>
          <w:color w:val="000000"/>
          <w:kern w:val="0"/>
          <w:szCs w:val="21"/>
          <w:highlight w:val="white"/>
        </w:rPr>
        <w:t>使用至少</w:t>
      </w:r>
      <w:r w:rsidR="0002366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1</w:t>
      </w:r>
      <w:r w:rsidR="0002366E">
        <w:rPr>
          <w:rFonts w:ascii="Courier New" w:hAnsi="Courier New" w:cs="Courier New"/>
          <w:color w:val="000000"/>
          <w:kern w:val="0"/>
          <w:szCs w:val="21"/>
          <w:highlight w:val="white"/>
        </w:rPr>
        <w:t>6</w:t>
      </w:r>
      <w:r w:rsidR="0002366E">
        <w:rPr>
          <w:rFonts w:ascii="Courier New" w:hAnsi="Courier New" w:cs="Courier New"/>
          <w:color w:val="000000"/>
          <w:kern w:val="0"/>
          <w:szCs w:val="21"/>
          <w:highlight w:val="white"/>
        </w:rPr>
        <w:t>个顶点属性</w:t>
      </w:r>
      <w:r w:rsidR="0002366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E82C61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默认情况下</w:t>
      </w:r>
      <w:r w:rsidR="001C265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，出于性能考虑，所有顶点着色器的属性（</w:t>
      </w:r>
      <w:r w:rsidR="001C265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Attribute</w:t>
      </w:r>
      <w:r w:rsidR="001C265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）变量都是关闭的，</w:t>
      </w:r>
      <w:r w:rsidR="00FD1C1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意味着数据在着色器端是不可见的，哪怕数据已经上传到</w:t>
      </w:r>
      <w:r w:rsidR="00FD1C1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GPU</w:t>
      </w:r>
      <w:r w:rsidR="00FD1C1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23392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由</w:t>
      </w:r>
      <w:r w:rsidR="0023392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glEnableVertexAttribArray</w:t>
      </w:r>
      <w:r w:rsidR="0023392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启动指定属性</w:t>
      </w:r>
      <w:r w:rsidR="00AE6FBD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，才可在顶点着色器中方为逐顶点的属性数据</w:t>
      </w:r>
      <w:r w:rsidR="00E07297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。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glVertexAttribPointer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或者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VBO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只是建立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CPU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和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GPU</w:t>
      </w:r>
      <w:r w:rsidR="00F31C2A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之间的逻辑连接，</w:t>
      </w:r>
      <w:r w:rsidR="00140A6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从而实现了</w:t>
      </w:r>
      <w:r w:rsidR="00140A6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CPU</w:t>
      </w:r>
      <w:r w:rsidR="00140A6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数据上传至</w:t>
      </w:r>
      <w:r w:rsidR="00140A6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GPU</w:t>
      </w:r>
      <w:r w:rsidR="00140A65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</w:t>
      </w:r>
      <w:r w:rsidR="00F2317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但是，数据在</w:t>
      </w:r>
      <w:r w:rsidR="00F2317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GPU</w:t>
      </w:r>
      <w:r w:rsidR="00F2317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中是否可见，即着色器能否读取到数据，由</w:t>
      </w:r>
      <w:r w:rsidR="005144AC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是否启用了对应的属性决定，这就是</w:t>
      </w:r>
      <w:r w:rsidR="005144AC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glEnableVertexAttribArray</w:t>
      </w:r>
      <w:r w:rsidR="00443D3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的功能</w:t>
      </w:r>
      <w:r w:rsidR="0067458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，允许顶点着色器读取</w:t>
      </w:r>
      <w:r w:rsidR="0067458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GPU</w:t>
      </w:r>
      <w:r w:rsidR="0067458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（服务器端）数据。</w:t>
      </w:r>
    </w:p>
    <w:p w:rsidR="00100AAA" w:rsidRPr="00434FE5" w:rsidRDefault="00100AAA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关于</w:t>
      </w: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glVertexAttribPointer</w:t>
      </w:r>
    </w:p>
    <w:p w:rsidR="002D47E5" w:rsidRDefault="002D47E5" w:rsidP="00B77AC1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1C09684" wp14:editId="7FC102D9">
            <wp:extent cx="3935578" cy="2005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67" cy="20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szCs w:val="21"/>
        </w:rPr>
        <w:t>简单来说，它和</w:t>
      </w:r>
      <w:r w:rsidRPr="00DC3329">
        <w:rPr>
          <w:rFonts w:ascii="Courier New" w:hAnsi="Courier New" w:cs="Courier New"/>
          <w:szCs w:val="21"/>
        </w:rPr>
        <w:t>glVertexPointer</w:t>
      </w:r>
      <w:r w:rsidRPr="00DC3329">
        <w:rPr>
          <w:rFonts w:ascii="Courier New" w:hAnsi="Courier New" w:cs="Courier New"/>
          <w:szCs w:val="21"/>
        </w:rPr>
        <w:t>是同一个东西，只是如果用了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，那么我们就不需要死板地只制定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vertices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为顶点位置，而是可以创建一个包含了所有顶点位置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顶点颜色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顶点法线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+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顶点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XX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的数组，通过一次将其送入显存，然后调用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索引其属性就可以实现了，比如，有一个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attrib[]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数组，前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3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位位位置，后面一次为颜色、法线，这样就有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3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index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，依次为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1,2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，在调用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glVertexAttribPointer(0,3</w:t>
      </w:r>
      <w:r w:rsidR="00AB2FCB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,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GL_FLOAT,GL_FALSE,0,0)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；就表示指定了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buffer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中第一个索引为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pos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，然后用颜色和法线以此类推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szCs w:val="21"/>
        </w:rPr>
        <w:t>通常我们可以通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过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glBindAttribLocation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绑定一个自定义的属性名字到一个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index</w:t>
      </w:r>
    </w:p>
    <w:p w:rsidR="00B77AC1" w:rsidRPr="00DC3329" w:rsidRDefault="00B77AC1" w:rsidP="00B77AC1">
      <w:pPr>
        <w:rPr>
          <w:rFonts w:ascii="Courier New" w:hAnsi="Courier New" w:cs="Courier New"/>
          <w:b/>
          <w:color w:val="FF0000"/>
          <w:szCs w:val="21"/>
        </w:rPr>
      </w:pPr>
      <w:r w:rsidRPr="00DC3329">
        <w:rPr>
          <w:rFonts w:ascii="Courier New" w:hAnsi="Courier New" w:cs="Courier New"/>
          <w:b/>
          <w:color w:val="FF0000"/>
          <w:szCs w:val="21"/>
        </w:rPr>
        <w:t>特别注意：该</w:t>
      </w:r>
      <w:r w:rsidRPr="00DC3329">
        <w:rPr>
          <w:rFonts w:ascii="Courier New" w:hAnsi="Courier New" w:cs="Courier New"/>
          <w:b/>
          <w:color w:val="FF0000"/>
          <w:szCs w:val="21"/>
        </w:rPr>
        <w:t>glBindAttribLocation</w:t>
      </w:r>
      <w:r w:rsidRPr="00DC3329">
        <w:rPr>
          <w:rFonts w:ascii="Courier New" w:hAnsi="Courier New" w:cs="Courier New"/>
          <w:b/>
          <w:color w:val="FF0000"/>
          <w:szCs w:val="21"/>
        </w:rPr>
        <w:t>的调用必须在</w:t>
      </w:r>
      <w:r w:rsidRPr="00DC3329">
        <w:rPr>
          <w:rFonts w:ascii="Courier New" w:hAnsi="Courier New" w:cs="Courier New"/>
          <w:b/>
          <w:color w:val="FF0000"/>
          <w:szCs w:val="21"/>
        </w:rPr>
        <w:t>link</w:t>
      </w:r>
      <w:r w:rsidRPr="00DC3329">
        <w:rPr>
          <w:rFonts w:ascii="Courier New" w:hAnsi="Courier New" w:cs="Courier New"/>
          <w:b/>
          <w:color w:val="FF0000"/>
          <w:szCs w:val="21"/>
        </w:rPr>
        <w:t>之前（已经验证）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glProgram-&gt;init("sample.vert", "sample.frag");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glProgram-&gt;bindAttrib(1, "a_position");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glProgram-&gt;link();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</w:t>
      </w:r>
      <w:r w:rsidRPr="00DC3329">
        <w:rPr>
          <w:rFonts w:ascii="Courier New" w:hAnsi="Courier New" w:cs="Courier New"/>
          <w:szCs w:val="21"/>
        </w:rPr>
        <w:t>link program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>opengl es 2.0</w:t>
      </w:r>
      <w:r w:rsidRPr="00DC3329">
        <w:rPr>
          <w:rFonts w:ascii="Courier New" w:hAnsi="Courier New" w:cs="Courier New"/>
          <w:szCs w:val="21"/>
        </w:rPr>
        <w:t>对每个顶点属性执行如下操作：</w:t>
      </w:r>
    </w:p>
    <w:p w:rsidR="00B77AC1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首先检查属性变量是否被通过</w:t>
      </w:r>
      <w:r w:rsidRPr="00DC3329">
        <w:rPr>
          <w:rFonts w:ascii="Courier New" w:hAnsi="Courier New" w:cs="Courier New"/>
          <w:szCs w:val="21"/>
        </w:rPr>
        <w:t>glBindAttribLocation</w:t>
      </w:r>
      <w:r w:rsidRPr="00DC3329">
        <w:rPr>
          <w:rFonts w:ascii="Courier New" w:hAnsi="Courier New" w:cs="Courier New"/>
          <w:szCs w:val="21"/>
        </w:rPr>
        <w:t>绑定了属性，如果是，则使用此绑定的属性索引；否则，位置分配一个属性索引。在应用程序中，一般使用函数</w:t>
      </w:r>
      <w:r w:rsidRPr="00DC3329">
        <w:rPr>
          <w:rFonts w:ascii="Courier New" w:hAnsi="Courier New" w:cs="Courier New"/>
          <w:szCs w:val="21"/>
        </w:rPr>
        <w:t>glBindAttribLocation</w:t>
      </w:r>
      <w:r w:rsidRPr="00DC3329">
        <w:rPr>
          <w:rFonts w:ascii="Courier New" w:hAnsi="Courier New" w:cs="Courier New"/>
          <w:szCs w:val="21"/>
        </w:rPr>
        <w:t>来绑定每个</w:t>
      </w:r>
      <w:r w:rsidRPr="00DC3329">
        <w:rPr>
          <w:rFonts w:ascii="Courier New" w:hAnsi="Courier New" w:cs="Courier New"/>
          <w:szCs w:val="21"/>
        </w:rPr>
        <w:t>attribute</w:t>
      </w:r>
      <w:r w:rsidRPr="00DC3329">
        <w:rPr>
          <w:rFonts w:ascii="Courier New" w:hAnsi="Courier New" w:cs="Courier New"/>
          <w:szCs w:val="21"/>
        </w:rPr>
        <w:t>变量的位置，然后用函数</w:t>
      </w:r>
      <w:r w:rsidRPr="00DC3329">
        <w:rPr>
          <w:rFonts w:ascii="Courier New" w:hAnsi="Courier New" w:cs="Courier New"/>
          <w:szCs w:val="21"/>
        </w:rPr>
        <w:t>glVertexAttribPointer</w:t>
      </w:r>
      <w:r w:rsidRPr="00DC3329">
        <w:rPr>
          <w:rFonts w:ascii="Courier New" w:hAnsi="Courier New" w:cs="Courier New"/>
          <w:szCs w:val="21"/>
        </w:rPr>
        <w:t>为每个</w:t>
      </w:r>
      <w:r w:rsidRPr="00DC3329">
        <w:rPr>
          <w:rFonts w:ascii="Courier New" w:hAnsi="Courier New" w:cs="Courier New"/>
          <w:szCs w:val="21"/>
        </w:rPr>
        <w:t>attribute</w:t>
      </w:r>
      <w:r w:rsidRPr="00DC3329">
        <w:rPr>
          <w:rFonts w:ascii="Courier New" w:hAnsi="Courier New" w:cs="Courier New"/>
          <w:szCs w:val="21"/>
        </w:rPr>
        <w:t>变量赋值。</w:t>
      </w:r>
    </w:p>
    <w:p w:rsidR="00080C1E" w:rsidRPr="0035244C" w:rsidRDefault="00080C1E" w:rsidP="00B77AC1">
      <w:pPr>
        <w:rPr>
          <w:rFonts w:ascii="Courier New" w:hAnsi="Courier New" w:cs="Courier New" w:hint="eastAsia"/>
          <w:b/>
          <w:color w:val="FF0000"/>
          <w:szCs w:val="21"/>
        </w:rPr>
      </w:pPr>
      <w:r w:rsidRPr="0035244C">
        <w:rPr>
          <w:rFonts w:ascii="Courier New" w:hAnsi="Courier New" w:cs="Courier New"/>
          <w:b/>
          <w:color w:val="FF0000"/>
          <w:szCs w:val="21"/>
        </w:rPr>
        <w:t>如果在某个着色器中没有使用变量</w:t>
      </w:r>
      <w:r w:rsidRPr="0035244C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35244C">
        <w:rPr>
          <w:rFonts w:ascii="Courier New" w:hAnsi="Courier New" w:cs="Courier New"/>
          <w:b/>
          <w:color w:val="FF0000"/>
          <w:szCs w:val="21"/>
        </w:rPr>
        <w:t>该变量就会被编译器舍弃掉</w:t>
      </w:r>
      <w:bookmarkStart w:id="0" w:name="_GoBack"/>
      <w:bookmarkEnd w:id="0"/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b/>
          <w:szCs w:val="21"/>
        </w:rPr>
        <w:t>在查询一个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变量时候，必须在</w:t>
      </w:r>
      <w:r w:rsidRPr="00DC3329">
        <w:rPr>
          <w:rFonts w:ascii="Courier New" w:hAnsi="Courier New" w:cs="Courier New"/>
          <w:b/>
          <w:szCs w:val="21"/>
        </w:rPr>
        <w:t>link</w:t>
      </w:r>
      <w:r w:rsidRPr="00DC3329">
        <w:rPr>
          <w:rFonts w:ascii="Courier New" w:hAnsi="Courier New" w:cs="Courier New"/>
          <w:b/>
          <w:szCs w:val="21"/>
        </w:rPr>
        <w:t>之后（已经验证）</w:t>
      </w:r>
      <w:r w:rsidRPr="00DC3329">
        <w:rPr>
          <w:rFonts w:ascii="Courier New" w:hAnsi="Courier New" w:cs="Courier New"/>
          <w:szCs w:val="21"/>
        </w:rPr>
        <w:t>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glProgram-&gt;init(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"sample.vert"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"sample.frag"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</w:t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bindAttrib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(1,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"a_position"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"1 index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</w:t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link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"2 index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066165" cy="342265"/>
            <wp:effectExtent l="19050" t="0" r="635" b="0"/>
            <wp:docPr id="16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在给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变量赋值的时候，必须在</w:t>
      </w:r>
      <w:r w:rsidRPr="00DC3329">
        <w:rPr>
          <w:rFonts w:ascii="Courier New" w:hAnsi="Courier New" w:cs="Courier New"/>
          <w:b/>
          <w:szCs w:val="21"/>
        </w:rPr>
        <w:t>use</w:t>
      </w:r>
      <w:r w:rsidRPr="00DC3329">
        <w:rPr>
          <w:rFonts w:ascii="Courier New" w:hAnsi="Courier New" w:cs="Courier New"/>
          <w:b/>
          <w:szCs w:val="21"/>
        </w:rPr>
        <w:t>之后，因为它是在当前激活的着色器中设置的</w:t>
      </w:r>
      <w:r w:rsidRPr="00DC3329">
        <w:rPr>
          <w:rFonts w:ascii="Courier New" w:hAnsi="Courier New" w:cs="Courier New"/>
          <w:b/>
          <w:szCs w:val="21"/>
        </w:rPr>
        <w:t>uniform</w:t>
      </w:r>
      <w:r w:rsidRPr="00DC3329">
        <w:rPr>
          <w:rFonts w:ascii="Courier New" w:hAnsi="Courier New" w:cs="Courier New"/>
          <w:b/>
          <w:szCs w:val="21"/>
        </w:rPr>
        <w:t>（已经验证）：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glProgram-&gt;use();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glProgram-&gt;setUniformValue4f(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"out_color"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0.0f, 1.0f, 0.0f, 1.0f);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顶点着色器：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a_position;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a_color;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vec2 a_textureCoord;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out vec4 out_color;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out vec2 out_textureCoord;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void main(void)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gl_Position = gl_ModelViewProjectionMatrix * a_position;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out_color = a_color;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out_textureCoord = a_textureCoord;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77AC1" w:rsidRPr="00DC3329" w:rsidRDefault="00B77AC1" w:rsidP="00B77AC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77AC1" w:rsidRPr="00DC3329" w:rsidRDefault="00B77AC1" w:rsidP="00B77AC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片元着色器：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vec4 out_color;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in vec2 out_textureCoord;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uniform sampler2D our_texture; 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void main(void)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77AC1" w:rsidRPr="00DC3329" w:rsidRDefault="00B77AC1" w:rsidP="00B77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gl_FragColor = out_color * </w:t>
      </w:r>
      <w:r w:rsidRPr="00DC332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texture2D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(our_texture, out_textureCoord);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77AC1" w:rsidRPr="00DC3329" w:rsidRDefault="00B77AC1" w:rsidP="00B77AC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654128" cy="650254"/>
            <wp:effectExtent l="19050" t="0" r="0" b="0"/>
            <wp:docPr id="16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51" cy="64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C1" w:rsidRPr="00DC3329" w:rsidRDefault="00B77AC1" w:rsidP="00B77AC1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注意：绑定纹理之后，它会自动地将纹理赋值给片元着色器的采用器，如果我们始终没有调用</w:t>
      </w:r>
      <w:r w:rsidRPr="00DC3329">
        <w:rPr>
          <w:rFonts w:ascii="Courier New" w:hAnsi="Courier New" w:cs="Courier New"/>
          <w:color w:val="FF0000"/>
          <w:szCs w:val="21"/>
        </w:rPr>
        <w:t>texture2D</w:t>
      </w:r>
      <w:r w:rsidRPr="00DC3329">
        <w:rPr>
          <w:rFonts w:ascii="Courier New" w:hAnsi="Courier New" w:cs="Courier New"/>
          <w:color w:val="FF0000"/>
          <w:szCs w:val="21"/>
        </w:rPr>
        <w:t>函数，会发现获取不到</w:t>
      </w:r>
      <w:r w:rsidRPr="00DC3329">
        <w:rPr>
          <w:rFonts w:ascii="Courier New" w:hAnsi="Courier New" w:cs="Courier New"/>
          <w:color w:val="FF0000"/>
          <w:kern w:val="0"/>
          <w:szCs w:val="21"/>
          <w:highlight w:val="white"/>
        </w:rPr>
        <w:t>a_textureCoord</w:t>
      </w:r>
      <w:r w:rsidRPr="00DC3329">
        <w:rPr>
          <w:rFonts w:ascii="Courier New" w:hAnsi="Courier New" w:cs="Courier New"/>
          <w:color w:val="FF0000"/>
          <w:kern w:val="0"/>
          <w:szCs w:val="21"/>
        </w:rPr>
        <w:t>属性的索引值</w:t>
      </w:r>
    </w:p>
    <w:p w:rsidR="00271F92" w:rsidRPr="00B77AC1" w:rsidRDefault="00271F92" w:rsidP="00361415">
      <w:pPr>
        <w:pStyle w:val="a3"/>
        <w:rPr>
          <w:rFonts w:hAnsi="宋体" w:cs="宋体"/>
        </w:rPr>
      </w:pPr>
    </w:p>
    <w:sectPr w:rsidR="00271F92" w:rsidRPr="00B77AC1" w:rsidSect="0036141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AE6" w:rsidRDefault="00F83AE6" w:rsidP="00E72A03">
      <w:r>
        <w:separator/>
      </w:r>
    </w:p>
  </w:endnote>
  <w:endnote w:type="continuationSeparator" w:id="0">
    <w:p w:rsidR="00F83AE6" w:rsidRDefault="00F83AE6" w:rsidP="00E7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AE6" w:rsidRDefault="00F83AE6" w:rsidP="00E72A03">
      <w:r>
        <w:separator/>
      </w:r>
    </w:p>
  </w:footnote>
  <w:footnote w:type="continuationSeparator" w:id="0">
    <w:p w:rsidR="00F83AE6" w:rsidRDefault="00F83AE6" w:rsidP="00E72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2583"/>
    <w:rsid w:val="00001F58"/>
    <w:rsid w:val="0002366E"/>
    <w:rsid w:val="00070DD9"/>
    <w:rsid w:val="00080C1E"/>
    <w:rsid w:val="00100AAA"/>
    <w:rsid w:val="00140A65"/>
    <w:rsid w:val="00182583"/>
    <w:rsid w:val="001C2655"/>
    <w:rsid w:val="0023392E"/>
    <w:rsid w:val="00271F92"/>
    <w:rsid w:val="002A0130"/>
    <w:rsid w:val="002D47E5"/>
    <w:rsid w:val="0035244C"/>
    <w:rsid w:val="00361415"/>
    <w:rsid w:val="00434FE5"/>
    <w:rsid w:val="00443D3F"/>
    <w:rsid w:val="00497629"/>
    <w:rsid w:val="005144AC"/>
    <w:rsid w:val="00545C74"/>
    <w:rsid w:val="00590098"/>
    <w:rsid w:val="005F79AA"/>
    <w:rsid w:val="0067458B"/>
    <w:rsid w:val="00683BB8"/>
    <w:rsid w:val="006E7DE9"/>
    <w:rsid w:val="00AB2FCB"/>
    <w:rsid w:val="00AE6FBD"/>
    <w:rsid w:val="00AF2B67"/>
    <w:rsid w:val="00AF67C7"/>
    <w:rsid w:val="00B26A27"/>
    <w:rsid w:val="00B77AC1"/>
    <w:rsid w:val="00B902D7"/>
    <w:rsid w:val="00BD617F"/>
    <w:rsid w:val="00C1020C"/>
    <w:rsid w:val="00C17970"/>
    <w:rsid w:val="00DA5892"/>
    <w:rsid w:val="00DD6AAD"/>
    <w:rsid w:val="00E07297"/>
    <w:rsid w:val="00E72A03"/>
    <w:rsid w:val="00E82C61"/>
    <w:rsid w:val="00EA2147"/>
    <w:rsid w:val="00ED6D4C"/>
    <w:rsid w:val="00EF4D4B"/>
    <w:rsid w:val="00F02248"/>
    <w:rsid w:val="00F23172"/>
    <w:rsid w:val="00F31C2A"/>
    <w:rsid w:val="00F83AE6"/>
    <w:rsid w:val="00FD1C1E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0AE374-9ED3-4E6C-A01D-36C9C89B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6141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6141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7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2A0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7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72A0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77AC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77AC1"/>
    <w:rPr>
      <w:sz w:val="18"/>
      <w:szCs w:val="18"/>
    </w:rPr>
  </w:style>
  <w:style w:type="character" w:styleId="a7">
    <w:name w:val="Hyperlink"/>
    <w:basedOn w:val="a0"/>
    <w:uiPriority w:val="99"/>
    <w:unhideWhenUsed/>
    <w:rsid w:val="00497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lbs110/article/details/5207482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iajun07061225/article/details/762814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Windows 用户</cp:lastModifiedBy>
  <cp:revision>172</cp:revision>
  <dcterms:created xsi:type="dcterms:W3CDTF">2016-10-21T07:56:00Z</dcterms:created>
  <dcterms:modified xsi:type="dcterms:W3CDTF">2018-08-14T04:22:00Z</dcterms:modified>
</cp:coreProperties>
</file>