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99D1B">
      <w:pPr>
        <w:pStyle w:val="2"/>
        <w:keepNext w:val="0"/>
        <w:keepLines w:val="0"/>
        <w:widowControl/>
        <w:suppressLineNumbers w:val="0"/>
      </w:pPr>
      <w:r>
        <w:t>Python 仿真程序：S3DA 改进版 - 多维度几何特征提取 + 缺陷分类</w:t>
      </w:r>
    </w:p>
    <w:p w14:paraId="5BAA1AE8">
      <w:pPr>
        <w:pStyle w:val="6"/>
        <w:keepNext w:val="0"/>
        <w:keepLines w:val="0"/>
        <w:widowControl/>
        <w:suppressLineNumbers w:val="0"/>
        <w:ind w:left="720" w:right="720"/>
      </w:pPr>
      <w:r>
        <w:rPr>
          <w:rFonts w:hint="eastAsia" w:ascii="宋体" w:hAnsi="宋体" w:eastAsia="宋体" w:cs="宋体"/>
          <w:sz w:val="24"/>
          <w:szCs w:val="24"/>
        </w:rPr>
        <w:t>说明：</w:t>
      </w:r>
    </w:p>
    <w:p w14:paraId="5A3D0763">
      <w:pPr>
        <w:keepNext w:val="0"/>
        <w:keepLines w:val="0"/>
        <w:widowControl/>
        <w:numPr>
          <w:ilvl w:val="0"/>
          <w:numId w:val="1"/>
        </w:numPr>
        <w:suppressLineNumbers w:val="0"/>
        <w:spacing w:before="0" w:beforeAutospacing="1" w:after="0" w:afterAutospacing="1"/>
        <w:ind w:left="1440" w:right="720" w:hanging="360"/>
      </w:pPr>
      <w:r>
        <w:rPr>
          <w:rFonts w:hint="eastAsia" w:ascii="宋体" w:hAnsi="宋体" w:eastAsia="宋体" w:cs="宋体"/>
          <w:sz w:val="24"/>
          <w:szCs w:val="24"/>
        </w:rPr>
        <w:t xml:space="preserve">使用 </w:t>
      </w:r>
      <w:r>
        <w:rPr>
          <w:rStyle w:val="10"/>
          <w:rFonts w:hint="eastAsia" w:ascii="宋体" w:hAnsi="宋体" w:eastAsia="宋体" w:cs="宋体"/>
          <w:sz w:val="24"/>
          <w:szCs w:val="24"/>
        </w:rPr>
        <w:t>Open3D</w:t>
      </w:r>
      <w:r>
        <w:rPr>
          <w:rFonts w:hint="eastAsia" w:ascii="宋体" w:hAnsi="宋体" w:eastAsia="宋体" w:cs="宋体"/>
          <w:sz w:val="24"/>
          <w:szCs w:val="24"/>
        </w:rPr>
        <w:t xml:space="preserve"> 生成仿真 PCB 焊点点云，模拟良品、少锡、多锡、桥连、塌陷（气孔）5 类焊点；</w:t>
      </w:r>
    </w:p>
    <w:p w14:paraId="3D9F6269">
      <w:pPr>
        <w:keepNext w:val="0"/>
        <w:keepLines w:val="0"/>
        <w:widowControl/>
        <w:numPr>
          <w:ilvl w:val="0"/>
          <w:numId w:val="1"/>
        </w:numPr>
        <w:suppressLineNumbers w:val="0"/>
        <w:spacing w:before="0" w:beforeAutospacing="1" w:after="0" w:afterAutospacing="1"/>
        <w:ind w:left="1440" w:right="720" w:hanging="360"/>
      </w:pPr>
      <w:r>
        <w:rPr>
          <w:rFonts w:hint="eastAsia" w:ascii="宋体" w:hAnsi="宋体" w:eastAsia="宋体" w:cs="宋体"/>
          <w:sz w:val="24"/>
          <w:szCs w:val="24"/>
        </w:rPr>
        <w:t>提取你指定的全部几何特征：</w:t>
      </w:r>
      <w:r>
        <w:rPr>
          <w:rStyle w:val="9"/>
          <w:rFonts w:hint="eastAsia" w:ascii="宋体" w:hAnsi="宋体" w:eastAsia="宋体" w:cs="宋体"/>
          <w:sz w:val="24"/>
          <w:szCs w:val="24"/>
        </w:rPr>
        <w:t>体积、最大高度、高度方差、表面积、体积 / 表面积比、凸包体积比、相邻焊点最小距离</w:t>
      </w:r>
    </w:p>
    <w:p w14:paraId="2FAF3141">
      <w:pPr>
        <w:keepNext w:val="0"/>
        <w:keepLines w:val="0"/>
        <w:widowControl/>
        <w:numPr>
          <w:ilvl w:val="0"/>
          <w:numId w:val="1"/>
        </w:numPr>
        <w:suppressLineNumbers w:val="0"/>
        <w:spacing w:before="0" w:beforeAutospacing="1" w:after="0" w:afterAutospacing="1"/>
        <w:ind w:left="1440" w:right="720" w:hanging="360"/>
      </w:pPr>
      <w:r>
        <w:rPr>
          <w:rFonts w:hint="eastAsia" w:ascii="宋体" w:hAnsi="宋体" w:eastAsia="宋体" w:cs="宋体"/>
          <w:sz w:val="24"/>
          <w:szCs w:val="24"/>
        </w:rPr>
        <w:t>构造特征向量，用简单</w:t>
      </w:r>
      <w:r>
        <w:rPr>
          <w:rStyle w:val="10"/>
          <w:rFonts w:hint="eastAsia" w:ascii="宋体" w:hAnsi="宋体" w:eastAsia="宋体" w:cs="宋体"/>
          <w:sz w:val="24"/>
          <w:szCs w:val="24"/>
        </w:rPr>
        <w:t>RandomForest</w:t>
      </w:r>
      <w:r>
        <w:rPr>
          <w:rFonts w:hint="eastAsia" w:ascii="宋体" w:hAnsi="宋体" w:eastAsia="宋体" w:cs="宋体"/>
          <w:sz w:val="24"/>
          <w:szCs w:val="24"/>
        </w:rPr>
        <w:t>做多特征分类器，替代原 S3DA 单一体积阈值判断；</w:t>
      </w:r>
    </w:p>
    <w:p w14:paraId="09A45E45">
      <w:pPr>
        <w:keepNext w:val="0"/>
        <w:keepLines w:val="0"/>
        <w:widowControl/>
        <w:numPr>
          <w:ilvl w:val="0"/>
          <w:numId w:val="1"/>
        </w:numPr>
        <w:suppressLineNumbers w:val="0"/>
        <w:spacing w:before="0" w:beforeAutospacing="1" w:after="0" w:afterAutospacing="1"/>
        <w:ind w:left="1440" w:right="720" w:hanging="360"/>
      </w:pPr>
      <w:r>
        <w:rPr>
          <w:rFonts w:hint="eastAsia" w:ascii="宋体" w:hAnsi="宋体" w:eastAsia="宋体" w:cs="宋体"/>
          <w:sz w:val="24"/>
          <w:szCs w:val="24"/>
        </w:rPr>
        <w:t>仅仿真验证算法逻辑，可替换为真实 3D 相机输出点云；</w:t>
      </w:r>
    </w:p>
    <w:p w14:paraId="3D457DF2">
      <w:pPr>
        <w:keepNext w:val="0"/>
        <w:keepLines w:val="0"/>
        <w:widowControl/>
        <w:numPr>
          <w:ilvl w:val="0"/>
          <w:numId w:val="1"/>
        </w:numPr>
        <w:suppressLineNumbers w:val="0"/>
        <w:spacing w:before="0" w:beforeAutospacing="1" w:after="0" w:afterAutospacing="1"/>
        <w:ind w:left="1440" w:right="720" w:hanging="360"/>
      </w:pPr>
      <w:r>
        <w:rPr>
          <w:rFonts w:hint="eastAsia" w:ascii="宋体" w:hAnsi="宋体" w:eastAsia="宋体" w:cs="宋体"/>
          <w:sz w:val="24"/>
          <w:szCs w:val="24"/>
        </w:rPr>
        <w:t>依赖包：</w:t>
      </w:r>
      <w:r>
        <w:rPr>
          <w:rStyle w:val="10"/>
          <w:rFonts w:hint="eastAsia" w:ascii="宋体" w:hAnsi="宋体" w:eastAsia="宋体" w:cs="宋体"/>
          <w:sz w:val="24"/>
          <w:szCs w:val="24"/>
        </w:rPr>
        <w:t>open3d, numpy, scikit-learn</w:t>
      </w:r>
    </w:p>
    <w:p w14:paraId="2F50E46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open3d as o3d</w:t>
      </w:r>
    </w:p>
    <w:p w14:paraId="34F44EC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numpy as np</w:t>
      </w:r>
    </w:p>
    <w:p w14:paraId="1D1F0B1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sklearn.ensemble import RandomForestClassifier</w:t>
      </w:r>
    </w:p>
    <w:p w14:paraId="19EEED9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sklearn.model_selection import train_test_split</w:t>
      </w:r>
    </w:p>
    <w:p w14:paraId="0A2B1C4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sklearn.metrics import classification_report</w:t>
      </w:r>
    </w:p>
    <w:p w14:paraId="2FB8EE96">
      <w:pPr>
        <w:pStyle w:val="5"/>
        <w:keepNext w:val="0"/>
        <w:keepLines w:val="0"/>
        <w:widowControl/>
        <w:suppressLineNumbers w:val="0"/>
        <w:rPr>
          <w:rStyle w:val="10"/>
          <w:rFonts w:hint="default" w:ascii="Consolas" w:hAnsi="Consolas" w:eastAsia="Consolas" w:cs="Consolas"/>
        </w:rPr>
      </w:pPr>
    </w:p>
    <w:p w14:paraId="5A16B65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7A8BE62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1. 工具函数：单个焊点几何特征计算模块</w:t>
      </w:r>
    </w:p>
    <w:p w14:paraId="6035E95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321F6DB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compute_solder_features(pcd: o3d.geometry.PointCloud, base_plane_z=0.0):</w:t>
      </w:r>
    </w:p>
    <w:p w14:paraId="041ED8E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733AF75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输入：单个焊点点云 pcd，基板基准面z坐标 base_plane_z</w:t>
      </w:r>
    </w:p>
    <w:p w14:paraId="539D4C1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返回：特征字典</w:t>
      </w:r>
    </w:p>
    <w:p w14:paraId="1A3BEDE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特征列表：</w:t>
      </w:r>
    </w:p>
    <w:p w14:paraId="340D8E6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焊点最大高度</w:t>
      </w:r>
    </w:p>
    <w:p w14:paraId="67EE4E2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高度方差</w:t>
      </w:r>
    </w:p>
    <w:p w14:paraId="28BB91B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点云曲面表面积(网格估算)</w:t>
      </w:r>
    </w:p>
    <w:p w14:paraId="54DDFDF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焊点体积（相对于基板平面）</w:t>
      </w:r>
    </w:p>
    <w:p w14:paraId="139C180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体积/表面积</w:t>
      </w:r>
    </w:p>
    <w:p w14:paraId="5B1E856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焊点体积 / 凸包体积（塌陷/气孔：比值变小）</w:t>
      </w:r>
    </w:p>
    <w:p w14:paraId="02DB76C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68B0C26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np.asarray(pcd.points)</w:t>
      </w:r>
    </w:p>
    <w:p w14:paraId="44D8A4E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高度：相对于基板平面</w:t>
      </w:r>
    </w:p>
    <w:p w14:paraId="067094D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z = pts[:, 2] - base_plane_z</w:t>
      </w:r>
    </w:p>
    <w:p w14:paraId="00EF805E">
      <w:pPr>
        <w:pStyle w:val="5"/>
        <w:keepNext w:val="0"/>
        <w:keepLines w:val="0"/>
        <w:widowControl/>
        <w:suppressLineNumbers w:val="0"/>
        <w:rPr>
          <w:rStyle w:val="10"/>
          <w:rFonts w:hint="default" w:ascii="Consolas" w:hAnsi="Consolas" w:eastAsia="Consolas" w:cs="Consolas"/>
        </w:rPr>
      </w:pPr>
    </w:p>
    <w:p w14:paraId="790D62C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 np.max(z)</w:t>
      </w:r>
    </w:p>
    <w:p w14:paraId="427D180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 np.var(z)</w:t>
      </w:r>
    </w:p>
    <w:p w14:paraId="68B62B66">
      <w:pPr>
        <w:pStyle w:val="5"/>
        <w:keepNext w:val="0"/>
        <w:keepLines w:val="0"/>
        <w:widowControl/>
        <w:suppressLineNumbers w:val="0"/>
        <w:rPr>
          <w:rStyle w:val="10"/>
          <w:rFonts w:hint="default" w:ascii="Consolas" w:hAnsi="Consolas" w:eastAsia="Consolas" w:cs="Consolas"/>
        </w:rPr>
      </w:pPr>
    </w:p>
    <w:p w14:paraId="5E31DB2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重建网格，估算表面积</w:t>
      </w:r>
    </w:p>
    <w:p w14:paraId="2174474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pcd.estimate_normals()</w:t>
      </w:r>
    </w:p>
    <w:p w14:paraId="43935C6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mesh, _ = pcd.compute_convex_hull()</w:t>
      </w:r>
    </w:p>
    <w:p w14:paraId="5F4EB25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 = mesh.get_volume()</w:t>
      </w:r>
    </w:p>
    <w:p w14:paraId="082AD286">
      <w:pPr>
        <w:pStyle w:val="5"/>
        <w:keepNext w:val="0"/>
        <w:keepLines w:val="0"/>
        <w:widowControl/>
        <w:suppressLineNumbers w:val="0"/>
        <w:rPr>
          <w:rStyle w:val="10"/>
          <w:rFonts w:hint="default" w:ascii="Consolas" w:hAnsi="Consolas" w:eastAsia="Consolas" w:cs="Consolas"/>
        </w:rPr>
      </w:pPr>
    </w:p>
    <w:p w14:paraId="2F79FDA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泊松重建得到焊点曲面网格（用于表面积）</w:t>
      </w:r>
    </w:p>
    <w:p w14:paraId="28B50A7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mesh_poisson, _ = o3d.geometry.TriangleMesh.create_from_point_cloud_poisson(pcd, depth=8)</w:t>
      </w:r>
    </w:p>
    <w:p w14:paraId="45D30F6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 mesh_poisson.get_surface_area()</w:t>
      </w:r>
    </w:p>
    <w:p w14:paraId="063C7597">
      <w:pPr>
        <w:pStyle w:val="5"/>
        <w:keepNext w:val="0"/>
        <w:keepLines w:val="0"/>
        <w:widowControl/>
        <w:suppressLineNumbers w:val="0"/>
        <w:rPr>
          <w:rStyle w:val="10"/>
          <w:rFonts w:hint="default" w:ascii="Consolas" w:hAnsi="Consolas" w:eastAsia="Consolas" w:cs="Consolas"/>
        </w:rPr>
      </w:pPr>
    </w:p>
    <w:p w14:paraId="31094C0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计算焊点体积：积分法（S3DA原始体积计算思想）</w:t>
      </w:r>
    </w:p>
    <w:p w14:paraId="1CB2FE8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体素积分估算体积</w:t>
      </w:r>
    </w:p>
    <w:p w14:paraId="4F836E2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voxel_size = 0.01</w:t>
      </w:r>
    </w:p>
    <w:p w14:paraId="21876D7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vgrid = o3d.geometry.VoxelGrid.create_from_point_cloud(pcd, voxel_size=voxel_size)</w:t>
      </w:r>
    </w:p>
    <w:p w14:paraId="149733A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voxels = vgrid.get_voxels()</w:t>
      </w:r>
    </w:p>
    <w:p w14:paraId="5C40EE2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 len(voxels) * (voxel_size ** 3)</w:t>
      </w:r>
    </w:p>
    <w:p w14:paraId="4A98F9A2">
      <w:pPr>
        <w:pStyle w:val="5"/>
        <w:keepNext w:val="0"/>
        <w:keepLines w:val="0"/>
        <w:widowControl/>
        <w:suppressLineNumbers w:val="0"/>
        <w:rPr>
          <w:rStyle w:val="10"/>
          <w:rFonts w:hint="default" w:ascii="Consolas" w:hAnsi="Consolas" w:eastAsia="Consolas" w:cs="Consolas"/>
        </w:rPr>
      </w:pPr>
    </w:p>
    <w:p w14:paraId="750DE2C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 vol / area if area &gt; 1e-6 else 0.0</w:t>
      </w:r>
    </w:p>
    <w:p w14:paraId="15F7525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 vol / convex_vol if convex_vol &gt; 1e-6 else 1.0</w:t>
      </w:r>
    </w:p>
    <w:p w14:paraId="6F584540">
      <w:pPr>
        <w:pStyle w:val="5"/>
        <w:keepNext w:val="0"/>
        <w:keepLines w:val="0"/>
        <w:widowControl/>
        <w:suppressLineNumbers w:val="0"/>
        <w:rPr>
          <w:rStyle w:val="10"/>
          <w:rFonts w:hint="default" w:ascii="Consolas" w:hAnsi="Consolas" w:eastAsia="Consolas" w:cs="Consolas"/>
        </w:rPr>
      </w:pPr>
    </w:p>
    <w:p w14:paraId="4E6A6D3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feat_dict = {</w:t>
      </w:r>
    </w:p>
    <w:p w14:paraId="358BDA9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max_h,</w:t>
      </w:r>
    </w:p>
    <w:p w14:paraId="3B7E3EF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h_var,</w:t>
      </w:r>
    </w:p>
    <w:p w14:paraId="2A38A17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area,</w:t>
      </w:r>
    </w:p>
    <w:p w14:paraId="1095D0B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vol,</w:t>
      </w:r>
    </w:p>
    <w:p w14:paraId="2C74222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vol_area_ratio,</w:t>
      </w:r>
    </w:p>
    <w:p w14:paraId="77A32AE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convex_vol_ratio</w:t>
      </w:r>
    </w:p>
    <w:p w14:paraId="11F701F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35EA80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feat_dict</w:t>
      </w:r>
    </w:p>
    <w:p w14:paraId="7B2C71D6">
      <w:pPr>
        <w:pStyle w:val="5"/>
        <w:keepNext w:val="0"/>
        <w:keepLines w:val="0"/>
        <w:widowControl/>
        <w:suppressLineNumbers w:val="0"/>
        <w:rPr>
          <w:rStyle w:val="10"/>
          <w:rFonts w:hint="default" w:ascii="Consolas" w:hAnsi="Consolas" w:eastAsia="Consolas" w:cs="Consolas"/>
        </w:rPr>
      </w:pPr>
    </w:p>
    <w:p w14:paraId="37E054E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calc_min_neighbor_distance(pcd_list, idx):</w:t>
      </w:r>
    </w:p>
    <w:p w14:paraId="22D3807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54170A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计算第idx个焊点中心点到其他焊点中心点的最小距离，用于桥连检测</w:t>
      </w:r>
    </w:p>
    <w:p w14:paraId="09AD83B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pcd_list: 所有焊点点云列表</w:t>
      </w:r>
    </w:p>
    <w:p w14:paraId="462166F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45B3414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pts_i = np.asarray(pcd_list[idx].points)</w:t>
      </w:r>
    </w:p>
    <w:p w14:paraId="5852CF8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center_i = np.mean(pts_i, axis=0)</w:t>
      </w:r>
    </w:p>
    <w:p w14:paraId="1C2838F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float("inf")</w:t>
      </w:r>
    </w:p>
    <w:p w14:paraId="50C2ABE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j, pcd_j in enumerate(pcd_list):</w:t>
      </w:r>
    </w:p>
    <w:p w14:paraId="4481BA4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j == idx:</w:t>
      </w:r>
    </w:p>
    <w:p w14:paraId="1C4D6A5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w:t>
      </w:r>
    </w:p>
    <w:p w14:paraId="7E86651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center_j = np.mean(np.asarray(pcd_j.points), axis=0)</w:t>
      </w:r>
    </w:p>
    <w:p w14:paraId="1381774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dist = np.linalg.norm(center_i - center_j)</w:t>
      </w:r>
    </w:p>
    <w:p w14:paraId="341B2A2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dist &lt; min_dist:</w:t>
      </w:r>
    </w:p>
    <w:p w14:paraId="6FFA534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dist</w:t>
      </w:r>
    </w:p>
    <w:p w14:paraId="7C0D0B1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min_dist</w:t>
      </w:r>
    </w:p>
    <w:p w14:paraId="11CCBE92">
      <w:pPr>
        <w:pStyle w:val="5"/>
        <w:keepNext w:val="0"/>
        <w:keepLines w:val="0"/>
        <w:widowControl/>
        <w:suppressLineNumbers w:val="0"/>
        <w:rPr>
          <w:rStyle w:val="10"/>
          <w:rFonts w:hint="default" w:ascii="Consolas" w:hAnsi="Consolas" w:eastAsia="Consolas" w:cs="Consolas"/>
        </w:rPr>
      </w:pPr>
    </w:p>
    <w:p w14:paraId="5ACCE07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1520399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2. 仿真生成各类焊点点云（5类：良品、少锡、多锡、桥连、塌陷气孔）</w:t>
      </w:r>
    </w:p>
    <w:p w14:paraId="1339E4B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05494F7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generate_solder_point_cloud(solder_type="good", center_x=0, center_y=0):</w:t>
      </w:r>
    </w:p>
    <w:p w14:paraId="287C71B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7627EC9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solder_type: good / less / more / bridge / collapse</w:t>
      </w:r>
    </w:p>
    <w:p w14:paraId="72190C6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6AF644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num_points = 3000</w:t>
      </w:r>
    </w:p>
    <w:p w14:paraId="2D8108D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基础高斯分布生成焊点点</w:t>
      </w:r>
    </w:p>
    <w:p w14:paraId="3D976A9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solder_type == "good":</w:t>
      </w:r>
    </w:p>
    <w:p w14:paraId="0D3FC11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 0.12</w:t>
      </w:r>
    </w:p>
    <w:p w14:paraId="2491004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 0.10</w:t>
      </w:r>
    </w:p>
    <w:p w14:paraId="17AD2E2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"less": #少锡</w:t>
      </w:r>
    </w:p>
    <w:p w14:paraId="1ACE99A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=0.12</w:t>
      </w:r>
    </w:p>
    <w:p w14:paraId="79DA512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=0.04</w:t>
      </w:r>
    </w:p>
    <w:p w14:paraId="1A46036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"more": #多锡</w:t>
      </w:r>
    </w:p>
    <w:p w14:paraId="0620EFD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=0.14</w:t>
      </w:r>
    </w:p>
    <w:p w14:paraId="30C6779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=0.16</w:t>
      </w:r>
    </w:p>
    <w:p w14:paraId="276CBEC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"bridge": #桥连：两个焊点连在一起</w:t>
      </w:r>
    </w:p>
    <w:p w14:paraId="134AB4E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pts1 = np.random.normal(loc=[center_x, center_y, 0], scale=[0.12,0.12,0.08], size=(num_points//2,3))</w:t>
      </w:r>
    </w:p>
    <w:p w14:paraId="6BCD5FC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np.random.normal(loc=[center_x+0.18, center_y,0], scale=[0.12,0.12,0.08], size=(num_points//2,3))</w:t>
      </w:r>
    </w:p>
    <w:p w14:paraId="4CECD4A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np.concatenate([pts1, pts2], axis=0)</w:t>
      </w:r>
    </w:p>
    <w:p w14:paraId="4FA282A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 = o3d.geometry.PointCloud()</w:t>
      </w:r>
    </w:p>
    <w:p w14:paraId="0F8DB13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pcd.points = o3d.utility.Vector3dVector(pts)</w:t>
      </w:r>
    </w:p>
    <w:p w14:paraId="7D7EC58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pcd</w:t>
      </w:r>
    </w:p>
    <w:p w14:paraId="1032193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"collapse": #塌陷气孔：内部点缺失，凸包体积比下降</w:t>
      </w:r>
    </w:p>
    <w:p w14:paraId="2F18555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center_y,0], scale=[0.12,0.12,0.10], size=(num_points,3))</w:t>
      </w:r>
    </w:p>
    <w:p w14:paraId="4A1E2B1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挖掉中间部分点模拟气孔</w:t>
      </w:r>
    </w:p>
    <w:p w14:paraId="58630F1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mask = np.linalg.norm(pts[:,0:2]-[center_x, center_y], axis=-1) &gt; 0.04</w:t>
      </w:r>
    </w:p>
    <w:p w14:paraId="128263F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pts[mask]</w:t>
      </w:r>
    </w:p>
    <w:p w14:paraId="6F5D23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 = o3d.geometry.PointCloud()</w:t>
      </w:r>
    </w:p>
    <w:p w14:paraId="430BF82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pcd.points = o3d.utility.Vector3dVector(pts)</w:t>
      </w:r>
    </w:p>
    <w:p w14:paraId="14CA2D2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pcd</w:t>
      </w:r>
    </w:p>
    <w:p w14:paraId="32B89CE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else:</w:t>
      </w:r>
    </w:p>
    <w:p w14:paraId="7BB1159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raise NotImplementedError</w:t>
      </w:r>
    </w:p>
    <w:p w14:paraId="3AEFE5CC">
      <w:pPr>
        <w:pStyle w:val="5"/>
        <w:keepNext w:val="0"/>
        <w:keepLines w:val="0"/>
        <w:widowControl/>
        <w:suppressLineNumbers w:val="0"/>
        <w:rPr>
          <w:rStyle w:val="10"/>
          <w:rFonts w:hint="default" w:ascii="Consolas" w:hAnsi="Consolas" w:eastAsia="Consolas" w:cs="Consolas"/>
        </w:rPr>
      </w:pPr>
    </w:p>
    <w:p w14:paraId="6EFD5FA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2AC39DE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限制z上限</w:t>
      </w:r>
    </w:p>
    <w:p w14:paraId="743D1E8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2D51361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 = o3d.geometry.PointCloud()</w:t>
      </w:r>
    </w:p>
    <w:p w14:paraId="65AB811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pcd.points = o3d.utility.Vector3dVector(pts)</w:t>
      </w:r>
    </w:p>
    <w:p w14:paraId="0F66C25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pcd</w:t>
      </w:r>
    </w:p>
    <w:p w14:paraId="665384C5">
      <w:pPr>
        <w:pStyle w:val="5"/>
        <w:keepNext w:val="0"/>
        <w:keepLines w:val="0"/>
        <w:widowControl/>
        <w:suppressLineNumbers w:val="0"/>
        <w:rPr>
          <w:rStyle w:val="10"/>
          <w:rFonts w:hint="default" w:ascii="Consolas" w:hAnsi="Consolas" w:eastAsia="Consolas" w:cs="Consolas"/>
        </w:rPr>
      </w:pPr>
    </w:p>
    <w:p w14:paraId="6306751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4D90F30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3. 构造数据集</w:t>
      </w:r>
    </w:p>
    <w:p w14:paraId="6637E99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0997017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label_map = {</w:t>
      </w:r>
    </w:p>
    <w:p w14:paraId="3E47FFD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0: "good",</w:t>
      </w:r>
    </w:p>
    <w:p w14:paraId="2FB956C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1: "less_solder",</w:t>
      </w:r>
    </w:p>
    <w:p w14:paraId="3BD5969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2: "more_solder",</w:t>
      </w:r>
    </w:p>
    <w:p w14:paraId="35D8C44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3: "bridge",</w:t>
      </w:r>
    </w:p>
    <w:p w14:paraId="295DF25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4: "collapse_void"</w:t>
      </w:r>
    </w:p>
    <w:p w14:paraId="1A4EF92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48A0748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n_samples_per_class = 40</w:t>
      </w:r>
    </w:p>
    <w:p w14:paraId="4C7899D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 = []</w:t>
      </w:r>
    </w:p>
    <w:p w14:paraId="597100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 = []</w:t>
      </w:r>
    </w:p>
    <w:p w14:paraId="69C69FB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all_pcds = []</w:t>
      </w:r>
    </w:p>
    <w:p w14:paraId="7E8B2D3A">
      <w:pPr>
        <w:pStyle w:val="5"/>
        <w:keepNext w:val="0"/>
        <w:keepLines w:val="0"/>
        <w:widowControl/>
        <w:suppressLineNumbers w:val="0"/>
        <w:rPr>
          <w:rStyle w:val="10"/>
          <w:rFonts w:hint="default" w:ascii="Consolas" w:hAnsi="Consolas" w:eastAsia="Consolas" w:cs="Consolas"/>
        </w:rPr>
      </w:pPr>
    </w:p>
    <w:p w14:paraId="79C21B6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cls_id, cls_name in label_map.items():</w:t>
      </w:r>
    </w:p>
    <w:p w14:paraId="1A1ED1C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in range(n_samples_per_class):</w:t>
      </w:r>
    </w:p>
    <w:p w14:paraId="630D731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cx = np.random.uniform(-1, 1)</w:t>
      </w:r>
    </w:p>
    <w:p w14:paraId="723BFE8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cy = np.random.uniform(-1, 1)</w:t>
      </w:r>
    </w:p>
    <w:p w14:paraId="594310D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 = generate_solder_point_cloud(solder_type=cls_name, center_x=cx, center_y=cy)</w:t>
      </w:r>
    </w:p>
    <w:p w14:paraId="1938B8D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all_pcds.append(pcd)</w:t>
      </w:r>
    </w:p>
    <w:p w14:paraId="2BB99E9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 = compute_solder_features(pcd, base_plane_z=0.0)</w:t>
      </w:r>
    </w:p>
    <w:p w14:paraId="24AB7C5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calc_min_neighbor_distance(all_pcds, len(all_pcds)-1)</w:t>
      </w:r>
    </w:p>
    <w:p w14:paraId="0BAC7A9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feat_vec = [</w:t>
      </w:r>
    </w:p>
    <w:p w14:paraId="402C6CE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feat["max_h"],</w:t>
      </w:r>
    </w:p>
    <w:p w14:paraId="3B18969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feat["h_var"],</w:t>
      </w:r>
    </w:p>
    <w:p w14:paraId="570646E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feat["area"],</w:t>
      </w:r>
    </w:p>
    <w:p w14:paraId="0DC8A62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w:t>
      </w:r>
    </w:p>
    <w:p w14:paraId="1550A0E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feat["vol_area_ratio"],</w:t>
      </w:r>
    </w:p>
    <w:p w14:paraId="4601730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feat["convex_vol_ratio"],</w:t>
      </w:r>
    </w:p>
    <w:p w14:paraId="17B7F8C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w:t>
      </w:r>
    </w:p>
    <w:p w14:paraId="2470F55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005CEE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X.append(feat_vec)</w:t>
      </w:r>
    </w:p>
    <w:p w14:paraId="1429840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y.append(cls_id)</w:t>
      </w:r>
    </w:p>
    <w:p w14:paraId="2E5A792A">
      <w:pPr>
        <w:pStyle w:val="5"/>
        <w:keepNext w:val="0"/>
        <w:keepLines w:val="0"/>
        <w:widowControl/>
        <w:suppressLineNumbers w:val="0"/>
        <w:rPr>
          <w:rStyle w:val="10"/>
          <w:rFonts w:hint="default" w:ascii="Consolas" w:hAnsi="Consolas" w:eastAsia="Consolas" w:cs="Consolas"/>
        </w:rPr>
      </w:pPr>
    </w:p>
    <w:p w14:paraId="45FCF8F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 = np.array(X)</w:t>
      </w:r>
    </w:p>
    <w:p w14:paraId="47925EB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 = np.array(y)</w:t>
      </w:r>
    </w:p>
    <w:p w14:paraId="525FA5C6">
      <w:pPr>
        <w:pStyle w:val="5"/>
        <w:keepNext w:val="0"/>
        <w:keepLines w:val="0"/>
        <w:widowControl/>
        <w:suppressLineNumbers w:val="0"/>
        <w:rPr>
          <w:rStyle w:val="10"/>
          <w:rFonts w:hint="default" w:ascii="Consolas" w:hAnsi="Consolas" w:eastAsia="Consolas" w:cs="Consolas"/>
        </w:rPr>
      </w:pPr>
    </w:p>
    <w:p w14:paraId="2BDCDB2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6C742BE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4. 训练多特征分类器（随机森林）</w:t>
      </w:r>
    </w:p>
    <w:p w14:paraId="764F540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74D96B9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X_train, X_test, y_train, y_test = train_test_split(X, y, test_size=0.2, random_state=42)</w:t>
      </w:r>
    </w:p>
    <w:p w14:paraId="651D55B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rf = RandomForestClassifier(n_estimators=100, random_state=42)</w:t>
      </w:r>
    </w:p>
    <w:p w14:paraId="2DC8FB9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rf.fit(X_train, y_train)</w:t>
      </w:r>
    </w:p>
    <w:p w14:paraId="285C667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 = rf.predict(X_test)</w:t>
      </w:r>
    </w:p>
    <w:p w14:paraId="4F28141D">
      <w:pPr>
        <w:pStyle w:val="5"/>
        <w:keepNext w:val="0"/>
        <w:keepLines w:val="0"/>
        <w:widowControl/>
        <w:suppressLineNumbers w:val="0"/>
        <w:rPr>
          <w:rStyle w:val="10"/>
          <w:rFonts w:hint="default" w:ascii="Consolas" w:hAnsi="Consolas" w:eastAsia="Consolas" w:cs="Consolas"/>
        </w:rPr>
      </w:pPr>
    </w:p>
    <w:p w14:paraId="57EDCCD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 特征名称 =====")</w:t>
      </w:r>
    </w:p>
    <w:p w14:paraId="07E4CA0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feature_names = [</w:t>
      </w:r>
    </w:p>
    <w:p w14:paraId="1663D71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"max_height",</w:t>
      </w:r>
    </w:p>
    <w:p w14:paraId="4DE2F70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"height_variance",</w:t>
      </w:r>
    </w:p>
    <w:p w14:paraId="51EB28B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"surface_area",</w:t>
      </w:r>
    </w:p>
    <w:p w14:paraId="34DD299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"volume",</w:t>
      </w:r>
    </w:p>
    <w:p w14:paraId="317FA0E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w:t>
      </w:r>
    </w:p>
    <w:p w14:paraId="08A838A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w:t>
      </w:r>
    </w:p>
    <w:p w14:paraId="47CF435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"min_neighbor_dist"</w:t>
      </w:r>
    </w:p>
    <w:p w14:paraId="6E54046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1458F9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print(feature_names)</w:t>
      </w:r>
    </w:p>
    <w:p w14:paraId="29B7094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print("\n===== 分类报告 =====")</w:t>
      </w:r>
    </w:p>
    <w:p w14:paraId="6B5EC1A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print(classification_report(y_test, y_pred, target_names=list(label_map.values())))</w:t>
      </w:r>
    </w:p>
    <w:p w14:paraId="19882D2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print("\n===== 特征重要性 =====")</w:t>
      </w:r>
    </w:p>
    <w:p w14:paraId="21CD788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fname, imp in zip(feature_names, rf.feature_importances_):</w:t>
      </w:r>
    </w:p>
    <w:p w14:paraId="0447B3D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print(f"{fname:20s}: {imp:.4f}")</w:t>
      </w:r>
    </w:p>
    <w:p w14:paraId="592A48FB">
      <w:pPr>
        <w:pStyle w:val="5"/>
        <w:keepNext w:val="0"/>
        <w:keepLines w:val="0"/>
        <w:widowControl/>
        <w:suppressLineNumbers w:val="0"/>
        <w:rPr>
          <w:rStyle w:val="10"/>
          <w:rFonts w:hint="default" w:ascii="Consolas" w:hAnsi="Consolas" w:eastAsia="Consolas" w:cs="Consolas"/>
        </w:rPr>
      </w:pPr>
    </w:p>
    <w:p w14:paraId="746CBFA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43E87D4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5. 单样本推理演示（替换真实点云入口）</w:t>
      </w:r>
    </w:p>
    <w:p w14:paraId="58E5A35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w:t>
      </w:r>
    </w:p>
    <w:p w14:paraId="398122B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predict_defect(pcd_list, test_idx):</w:t>
      </w:r>
    </w:p>
    <w:p w14:paraId="24F14B1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 = compute_solder_features(pcd_list[test_idx])</w:t>
      </w:r>
    </w:p>
    <w:p w14:paraId="62F2D6C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 = calc_min_neighbor_distance(pcd_list, test_idx)</w:t>
      </w:r>
    </w:p>
    <w:p w14:paraId="18504D6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fv = np.array([[</w:t>
      </w:r>
    </w:p>
    <w:p w14:paraId="0723453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feat["max_h"],</w:t>
      </w:r>
    </w:p>
    <w:p w14:paraId="26BD5E5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feat["h_var"],</w:t>
      </w:r>
    </w:p>
    <w:p w14:paraId="3573CE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feat["area"],</w:t>
      </w:r>
    </w:p>
    <w:p w14:paraId="6AA79E0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w:t>
      </w:r>
    </w:p>
    <w:p w14:paraId="1B0CE19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feat["vol_area_ratio"],</w:t>
      </w:r>
    </w:p>
    <w:p w14:paraId="52F25E8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feat["convex_vol_ratio"],</w:t>
      </w:r>
    </w:p>
    <w:p w14:paraId="7886C9B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w:t>
      </w:r>
    </w:p>
    <w:p w14:paraId="148EC8C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CF4AE4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pred_id = rf.predict(fv)[0]</w:t>
      </w:r>
    </w:p>
    <w:p w14:paraId="632B11C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pred_label = label_map[pred_id]</w:t>
      </w:r>
    </w:p>
    <w:p w14:paraId="4EC1CB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pred_label, fv</w:t>
      </w:r>
    </w:p>
    <w:p w14:paraId="73FAC6A4">
      <w:pPr>
        <w:pStyle w:val="5"/>
        <w:keepNext w:val="0"/>
        <w:keepLines w:val="0"/>
        <w:widowControl/>
        <w:suppressLineNumbers w:val="0"/>
        <w:rPr>
          <w:rStyle w:val="10"/>
          <w:rFonts w:hint="default" w:ascii="Consolas" w:hAnsi="Consolas" w:eastAsia="Consolas" w:cs="Consolas"/>
        </w:rPr>
      </w:pPr>
    </w:p>
    <w:p w14:paraId="59663D5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可视化某一个焊点点云</w:t>
      </w:r>
    </w:p>
    <w:p w14:paraId="2C62F53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test_pcd = generate_solder_point_cloud("collapse", center_x=0, center_y=0)</w:t>
      </w:r>
    </w:p>
    <w:p w14:paraId="5BF0492C">
      <w:pPr>
        <w:pStyle w:val="5"/>
        <w:keepNext w:val="0"/>
        <w:keepLines w:val="0"/>
        <w:widowControl/>
        <w:suppressLineNumbers w:val="0"/>
        <w:rPr>
          <w:rFonts w:ascii="Consolas" w:hAnsi="Consolas" w:eastAsia="Consolas" w:cs="Consolas"/>
        </w:rPr>
      </w:pPr>
      <w:r>
        <w:rPr>
          <w:rStyle w:val="10"/>
          <w:rFonts w:hint="default" w:ascii="Consolas" w:hAnsi="Consolas" w:eastAsia="Consolas" w:cs="Consolas"/>
        </w:rPr>
        <w:t>o3d.visualization.draw_geometries([test_pcd], window_name="Solder Point Cloud")</w:t>
      </w:r>
    </w:p>
    <w:p w14:paraId="1B54621D">
      <w:pPr>
        <w:pStyle w:val="3"/>
        <w:keepNext w:val="0"/>
        <w:keepLines w:val="0"/>
        <w:widowControl/>
        <w:suppressLineNumbers w:val="0"/>
      </w:pPr>
      <w:r>
        <w:t>使用说明</w:t>
      </w:r>
    </w:p>
    <w:p w14:paraId="0FC36405">
      <w:pPr>
        <w:pStyle w:val="4"/>
        <w:keepNext w:val="0"/>
        <w:keepLines w:val="0"/>
        <w:widowControl/>
        <w:suppressLineNumbers w:val="0"/>
      </w:pPr>
      <w:r>
        <w:t>安装依赖</w:t>
      </w:r>
    </w:p>
    <w:p w14:paraId="2E7EEA9B">
      <w:pPr>
        <w:pStyle w:val="5"/>
        <w:keepNext w:val="0"/>
        <w:keepLines w:val="0"/>
        <w:widowControl/>
        <w:suppressLineNumbers w:val="0"/>
        <w:rPr>
          <w:rFonts w:hint="default" w:ascii="Consolas" w:hAnsi="Consolas" w:eastAsia="Consolas" w:cs="Consolas"/>
        </w:rPr>
      </w:pPr>
      <w:r>
        <w:rPr>
          <w:rStyle w:val="10"/>
          <w:rFonts w:hint="default" w:ascii="Consolas" w:hAnsi="Consolas" w:eastAsia="Consolas" w:cs="Consolas"/>
        </w:rPr>
        <w:t>pip install open3d numpy scikit-learn</w:t>
      </w:r>
    </w:p>
    <w:p w14:paraId="58DCA5A9">
      <w:pPr>
        <w:pStyle w:val="3"/>
        <w:keepNext w:val="0"/>
        <w:keepLines w:val="0"/>
        <w:widowControl/>
        <w:suppressLineNumbers w:val="0"/>
      </w:pPr>
      <w:r>
        <w:t>程序逻辑说明</w:t>
      </w:r>
    </w:p>
    <w:p w14:paraId="13C0099A">
      <w:pPr>
        <w:keepNext w:val="0"/>
        <w:keepLines w:val="0"/>
        <w:widowControl/>
        <w:numPr>
          <w:ilvl w:val="0"/>
          <w:numId w:val="2"/>
        </w:numPr>
        <w:suppressLineNumbers w:val="0"/>
        <w:spacing w:before="0" w:beforeAutospacing="1" w:after="0" w:afterAutospacing="1"/>
        <w:ind w:left="2882" w:hanging="360"/>
      </w:pPr>
    </w:p>
    <w:p w14:paraId="278B6573">
      <w:pPr>
        <w:pStyle w:val="6"/>
        <w:keepNext w:val="0"/>
        <w:keepLines w:val="0"/>
        <w:widowControl/>
        <w:suppressLineNumbers w:val="0"/>
        <w:ind w:left="720"/>
      </w:pPr>
      <w:r>
        <w:rPr>
          <w:rStyle w:val="9"/>
        </w:rPr>
        <w:t xml:space="preserve">特征计算模块 </w:t>
      </w:r>
      <w:r>
        <w:rPr>
          <w:rStyle w:val="10"/>
        </w:rPr>
        <w:t>compute_solder_features</w:t>
      </w:r>
    </w:p>
    <w:p w14:paraId="01A8AFA5">
      <w:pPr>
        <w:keepNext w:val="0"/>
        <w:keepLines w:val="0"/>
        <w:widowControl/>
        <w:numPr>
          <w:ilvl w:val="0"/>
          <w:numId w:val="2"/>
        </w:numPr>
        <w:suppressLineNumbers w:val="0"/>
        <w:spacing w:before="0" w:beforeAutospacing="1" w:after="0" w:afterAutospacing="1"/>
        <w:ind w:left="2882" w:hanging="360"/>
      </w:pPr>
    </w:p>
    <w:p w14:paraId="5A5BD759">
      <w:pPr>
        <w:pStyle w:val="6"/>
        <w:keepNext w:val="0"/>
        <w:keepLines w:val="0"/>
        <w:widowControl/>
        <w:suppressLineNumbers w:val="0"/>
        <w:ind w:left="720"/>
      </w:pPr>
      <w:r>
        <w:t>表格</w:t>
      </w:r>
    </w:p>
    <w:p w14:paraId="4930CCC5">
      <w:pPr>
        <w:keepNext w:val="0"/>
        <w:keepLines w:val="0"/>
        <w:widowControl/>
        <w:numPr>
          <w:ilvl w:val="0"/>
          <w:numId w:val="2"/>
        </w:numPr>
        <w:suppressLineNumbers w:val="0"/>
        <w:spacing w:before="0" w:beforeAutospacing="1" w:after="0" w:afterAutospacing="1"/>
        <w:ind w:left="2882" w:hanging="360"/>
      </w:pP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5561"/>
      </w:tblGrid>
      <w:tr w14:paraId="1F037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8261021">
            <w:pPr>
              <w:keepNext w:val="0"/>
              <w:keepLines w:val="0"/>
              <w:widowControl/>
              <w:suppressLineNumbers w:val="0"/>
              <w:jc w:val="center"/>
              <w:rPr>
                <w:b/>
                <w:bCs/>
              </w:rPr>
            </w:pPr>
            <w:r>
              <w:rPr>
                <w:rFonts w:ascii="宋体" w:hAnsi="宋体" w:eastAsia="宋体" w:cs="宋体"/>
                <w:b/>
                <w:bCs/>
                <w:kern w:val="0"/>
                <w:sz w:val="24"/>
                <w:szCs w:val="24"/>
                <w:lang w:val="en-US" w:eastAsia="zh-CN" w:bidi="ar"/>
              </w:rPr>
              <w:t>特征</w:t>
            </w:r>
          </w:p>
        </w:tc>
        <w:tc>
          <w:tcPr>
            <w:tcW w:w="0" w:type="auto"/>
            <w:shd w:val="clear"/>
            <w:vAlign w:val="center"/>
          </w:tcPr>
          <w:p w14:paraId="7E6DA2EC">
            <w:pPr>
              <w:keepNext w:val="0"/>
              <w:keepLines w:val="0"/>
              <w:widowControl/>
              <w:suppressLineNumbers w:val="0"/>
              <w:jc w:val="center"/>
              <w:rPr>
                <w:b/>
                <w:bCs/>
              </w:rPr>
            </w:pPr>
            <w:r>
              <w:rPr>
                <w:rFonts w:ascii="宋体" w:hAnsi="宋体" w:eastAsia="宋体" w:cs="宋体"/>
                <w:b/>
                <w:bCs/>
                <w:kern w:val="0"/>
                <w:sz w:val="24"/>
                <w:szCs w:val="24"/>
                <w:lang w:val="en-US" w:eastAsia="zh-CN" w:bidi="ar"/>
              </w:rPr>
              <w:t>作用</w:t>
            </w:r>
          </w:p>
        </w:tc>
      </w:tr>
      <w:tr w14:paraId="36A32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E713D2">
            <w:pPr>
              <w:keepNext w:val="0"/>
              <w:keepLines w:val="0"/>
              <w:widowControl/>
              <w:suppressLineNumbers w:val="0"/>
              <w:jc w:val="left"/>
            </w:pPr>
            <w:r>
              <w:rPr>
                <w:rFonts w:ascii="宋体" w:hAnsi="宋体" w:eastAsia="宋体" w:cs="宋体"/>
                <w:kern w:val="0"/>
                <w:sz w:val="24"/>
                <w:szCs w:val="24"/>
                <w:lang w:val="en-US" w:eastAsia="zh-CN" w:bidi="ar"/>
              </w:rPr>
              <w:t>max_h</w:t>
            </w:r>
          </w:p>
        </w:tc>
        <w:tc>
          <w:tcPr>
            <w:tcW w:w="0" w:type="auto"/>
            <w:shd w:val="clear"/>
            <w:vAlign w:val="center"/>
          </w:tcPr>
          <w:p w14:paraId="52A9BEDB">
            <w:pPr>
              <w:keepNext w:val="0"/>
              <w:keepLines w:val="0"/>
              <w:widowControl/>
              <w:suppressLineNumbers w:val="0"/>
              <w:jc w:val="left"/>
            </w:pPr>
            <w:r>
              <w:rPr>
                <w:rFonts w:ascii="宋体" w:hAnsi="宋体" w:eastAsia="宋体" w:cs="宋体"/>
                <w:kern w:val="0"/>
                <w:sz w:val="24"/>
                <w:szCs w:val="24"/>
                <w:lang w:val="en-US" w:eastAsia="zh-CN" w:bidi="ar"/>
              </w:rPr>
              <w:t>焊点最大高度</w:t>
            </w:r>
          </w:p>
        </w:tc>
      </w:tr>
      <w:tr w14:paraId="43EDC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5F7D0B">
            <w:pPr>
              <w:keepNext w:val="0"/>
              <w:keepLines w:val="0"/>
              <w:widowControl/>
              <w:suppressLineNumbers w:val="0"/>
              <w:jc w:val="left"/>
            </w:pPr>
            <w:r>
              <w:rPr>
                <w:rFonts w:ascii="宋体" w:hAnsi="宋体" w:eastAsia="宋体" w:cs="宋体"/>
                <w:kern w:val="0"/>
                <w:sz w:val="24"/>
                <w:szCs w:val="24"/>
                <w:lang w:val="en-US" w:eastAsia="zh-CN" w:bidi="ar"/>
              </w:rPr>
              <w:t>h_var</w:t>
            </w:r>
          </w:p>
        </w:tc>
        <w:tc>
          <w:tcPr>
            <w:tcW w:w="0" w:type="auto"/>
            <w:shd w:val="clear"/>
            <w:vAlign w:val="center"/>
          </w:tcPr>
          <w:p w14:paraId="0E2CF219">
            <w:pPr>
              <w:keepNext w:val="0"/>
              <w:keepLines w:val="0"/>
              <w:widowControl/>
              <w:suppressLineNumbers w:val="0"/>
              <w:jc w:val="left"/>
            </w:pPr>
            <w:r>
              <w:rPr>
                <w:rFonts w:ascii="宋体" w:hAnsi="宋体" w:eastAsia="宋体" w:cs="宋体"/>
                <w:kern w:val="0"/>
                <w:sz w:val="24"/>
                <w:szCs w:val="24"/>
                <w:lang w:val="en-US" w:eastAsia="zh-CN" w:bidi="ar"/>
              </w:rPr>
              <w:t>高度方差，表征焊点表面起伏</w:t>
            </w:r>
          </w:p>
        </w:tc>
      </w:tr>
      <w:tr w14:paraId="7D597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C19533">
            <w:pPr>
              <w:keepNext w:val="0"/>
              <w:keepLines w:val="0"/>
              <w:widowControl/>
              <w:suppressLineNumbers w:val="0"/>
              <w:jc w:val="left"/>
            </w:pPr>
            <w:r>
              <w:rPr>
                <w:rFonts w:ascii="宋体" w:hAnsi="宋体" w:eastAsia="宋体" w:cs="宋体"/>
                <w:kern w:val="0"/>
                <w:sz w:val="24"/>
                <w:szCs w:val="24"/>
                <w:lang w:val="en-US" w:eastAsia="zh-CN" w:bidi="ar"/>
              </w:rPr>
              <w:t>area</w:t>
            </w:r>
          </w:p>
        </w:tc>
        <w:tc>
          <w:tcPr>
            <w:tcW w:w="0" w:type="auto"/>
            <w:shd w:val="clear"/>
            <w:vAlign w:val="center"/>
          </w:tcPr>
          <w:p w14:paraId="384FAB08">
            <w:pPr>
              <w:keepNext w:val="0"/>
              <w:keepLines w:val="0"/>
              <w:widowControl/>
              <w:suppressLineNumbers w:val="0"/>
              <w:jc w:val="left"/>
            </w:pPr>
            <w:r>
              <w:rPr>
                <w:rFonts w:ascii="宋体" w:hAnsi="宋体" w:eastAsia="宋体" w:cs="宋体"/>
                <w:kern w:val="0"/>
                <w:sz w:val="24"/>
                <w:szCs w:val="24"/>
                <w:lang w:val="en-US" w:eastAsia="zh-CN" w:bidi="ar"/>
              </w:rPr>
              <w:t>焊点曲面表面积</w:t>
            </w:r>
          </w:p>
        </w:tc>
      </w:tr>
      <w:tr w14:paraId="50F9F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AC7EE8">
            <w:pPr>
              <w:keepNext w:val="0"/>
              <w:keepLines w:val="0"/>
              <w:widowControl/>
              <w:suppressLineNumbers w:val="0"/>
              <w:jc w:val="left"/>
            </w:pPr>
            <w:r>
              <w:rPr>
                <w:rFonts w:ascii="宋体" w:hAnsi="宋体" w:eastAsia="宋体" w:cs="宋体"/>
                <w:kern w:val="0"/>
                <w:sz w:val="24"/>
                <w:szCs w:val="24"/>
                <w:lang w:val="en-US" w:eastAsia="zh-CN" w:bidi="ar"/>
              </w:rPr>
              <w:t>vol</w:t>
            </w:r>
          </w:p>
        </w:tc>
        <w:tc>
          <w:tcPr>
            <w:tcW w:w="0" w:type="auto"/>
            <w:shd w:val="clear"/>
            <w:vAlign w:val="center"/>
          </w:tcPr>
          <w:p w14:paraId="54D6EB1E">
            <w:pPr>
              <w:keepNext w:val="0"/>
              <w:keepLines w:val="0"/>
              <w:widowControl/>
              <w:suppressLineNumbers w:val="0"/>
              <w:jc w:val="left"/>
            </w:pPr>
            <w:r>
              <w:rPr>
                <w:rFonts w:ascii="宋体" w:hAnsi="宋体" w:eastAsia="宋体" w:cs="宋体"/>
                <w:kern w:val="0"/>
                <w:sz w:val="24"/>
                <w:szCs w:val="24"/>
                <w:lang w:val="en-US" w:eastAsia="zh-CN" w:bidi="ar"/>
              </w:rPr>
              <w:t>体积（沿用 S3DA 积分思想，体素积分）</w:t>
            </w:r>
          </w:p>
        </w:tc>
      </w:tr>
      <w:tr w14:paraId="2194D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346543">
            <w:pPr>
              <w:keepNext w:val="0"/>
              <w:keepLines w:val="0"/>
              <w:widowControl/>
              <w:suppressLineNumbers w:val="0"/>
              <w:jc w:val="left"/>
            </w:pPr>
            <w:r>
              <w:rPr>
                <w:rFonts w:ascii="宋体" w:hAnsi="宋体" w:eastAsia="宋体" w:cs="宋体"/>
                <w:kern w:val="0"/>
                <w:sz w:val="24"/>
                <w:szCs w:val="24"/>
                <w:lang w:val="en-US" w:eastAsia="zh-CN" w:bidi="ar"/>
              </w:rPr>
              <w:t>vol_area_ratio</w:t>
            </w:r>
          </w:p>
        </w:tc>
        <w:tc>
          <w:tcPr>
            <w:tcW w:w="0" w:type="auto"/>
            <w:shd w:val="clear"/>
            <w:vAlign w:val="center"/>
          </w:tcPr>
          <w:p w14:paraId="2456396C">
            <w:pPr>
              <w:keepNext w:val="0"/>
              <w:keepLines w:val="0"/>
              <w:widowControl/>
              <w:suppressLineNumbers w:val="0"/>
              <w:jc w:val="left"/>
            </w:pPr>
            <w:r>
              <w:rPr>
                <w:rFonts w:ascii="宋体" w:hAnsi="宋体" w:eastAsia="宋体" w:cs="宋体"/>
                <w:kern w:val="0"/>
                <w:sz w:val="24"/>
                <w:szCs w:val="24"/>
                <w:lang w:val="en-US" w:eastAsia="zh-CN" w:bidi="ar"/>
              </w:rPr>
              <w:t>体积 / 表面积，表征焊点 “胖瘦” 形态</w:t>
            </w:r>
          </w:p>
        </w:tc>
      </w:tr>
      <w:tr w14:paraId="0618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6F0EDB">
            <w:pPr>
              <w:keepNext w:val="0"/>
              <w:keepLines w:val="0"/>
              <w:widowControl/>
              <w:suppressLineNumbers w:val="0"/>
              <w:jc w:val="left"/>
            </w:pPr>
            <w:r>
              <w:rPr>
                <w:rFonts w:ascii="宋体" w:hAnsi="宋体" w:eastAsia="宋体" w:cs="宋体"/>
                <w:kern w:val="0"/>
                <w:sz w:val="24"/>
                <w:szCs w:val="24"/>
                <w:lang w:val="en-US" w:eastAsia="zh-CN" w:bidi="ar"/>
              </w:rPr>
              <w:t>convex_vol_ratio</w:t>
            </w:r>
          </w:p>
        </w:tc>
        <w:tc>
          <w:tcPr>
            <w:tcW w:w="0" w:type="auto"/>
            <w:shd w:val="clear"/>
            <w:vAlign w:val="center"/>
          </w:tcPr>
          <w:p w14:paraId="034D39F8">
            <w:pPr>
              <w:keepNext w:val="0"/>
              <w:keepLines w:val="0"/>
              <w:widowControl/>
              <w:suppressLineNumbers w:val="0"/>
              <w:jc w:val="left"/>
            </w:pPr>
            <w:r>
              <w:rPr>
                <w:rFonts w:ascii="宋体" w:hAnsi="宋体" w:eastAsia="宋体" w:cs="宋体"/>
                <w:kern w:val="0"/>
                <w:sz w:val="24"/>
                <w:szCs w:val="24"/>
                <w:lang w:val="en-US" w:eastAsia="zh-CN" w:bidi="ar"/>
              </w:rPr>
              <w:t>焊点真实体积 / 凸包体积；塌陷 / 气孔时，真实体积远小于凸包体积，比值下降</w:t>
            </w:r>
          </w:p>
        </w:tc>
      </w:tr>
      <w:tr w14:paraId="4E9A3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AB3998">
            <w:pPr>
              <w:keepNext w:val="0"/>
              <w:keepLines w:val="0"/>
              <w:widowControl/>
              <w:suppressLineNumbers w:val="0"/>
              <w:jc w:val="left"/>
            </w:pPr>
            <w:r>
              <w:rPr>
                <w:rFonts w:ascii="宋体" w:hAnsi="宋体" w:eastAsia="宋体" w:cs="宋体"/>
                <w:kern w:val="0"/>
                <w:sz w:val="24"/>
                <w:szCs w:val="24"/>
                <w:lang w:val="en-US" w:eastAsia="zh-CN" w:bidi="ar"/>
              </w:rPr>
              <w:t>min_neighbor_dist</w:t>
            </w:r>
          </w:p>
        </w:tc>
        <w:tc>
          <w:tcPr>
            <w:tcW w:w="0" w:type="auto"/>
            <w:shd w:val="clear"/>
            <w:vAlign w:val="center"/>
          </w:tcPr>
          <w:p w14:paraId="4FFA0F78">
            <w:pPr>
              <w:keepNext w:val="0"/>
              <w:keepLines w:val="0"/>
              <w:widowControl/>
              <w:suppressLineNumbers w:val="0"/>
              <w:jc w:val="left"/>
            </w:pPr>
            <w:r>
              <w:rPr>
                <w:rFonts w:ascii="宋体" w:hAnsi="宋体" w:eastAsia="宋体" w:cs="宋体"/>
                <w:kern w:val="0"/>
                <w:sz w:val="24"/>
                <w:szCs w:val="24"/>
                <w:lang w:val="en-US" w:eastAsia="zh-CN" w:bidi="ar"/>
              </w:rPr>
              <w:t>相邻焊点中心最小距离，桥连时距离显著变小</w:t>
            </w:r>
          </w:p>
        </w:tc>
      </w:tr>
    </w:tbl>
    <w:p w14:paraId="1F5BA2E8">
      <w:pPr>
        <w:keepNext w:val="0"/>
        <w:keepLines w:val="0"/>
        <w:widowControl/>
        <w:numPr>
          <w:ilvl w:val="0"/>
          <w:numId w:val="2"/>
        </w:numPr>
        <w:suppressLineNumbers w:val="0"/>
        <w:spacing w:before="0" w:beforeAutospacing="1" w:after="0" w:afterAutospacing="1"/>
        <w:ind w:left="2882" w:hanging="360"/>
      </w:pPr>
    </w:p>
    <w:p w14:paraId="251F29C1">
      <w:pPr>
        <w:keepNext w:val="0"/>
        <w:keepLines w:val="0"/>
        <w:widowControl/>
        <w:numPr>
          <w:ilvl w:val="0"/>
          <w:numId w:val="2"/>
        </w:numPr>
        <w:suppressLineNumbers w:val="0"/>
        <w:spacing w:before="0" w:beforeAutospacing="1" w:after="0" w:afterAutospacing="1"/>
        <w:ind w:left="720" w:hanging="360"/>
      </w:pPr>
      <w:r>
        <w:rPr>
          <w:rStyle w:val="9"/>
        </w:rPr>
        <w:t>仿真点云生成</w:t>
      </w:r>
    </w:p>
    <w:p w14:paraId="3B5B2F46">
      <w:pPr>
        <w:keepNext w:val="0"/>
        <w:keepLines w:val="0"/>
        <w:widowControl/>
        <w:numPr>
          <w:ilvl w:val="1"/>
          <w:numId w:val="1"/>
        </w:numPr>
        <w:suppressLineNumbers w:val="0"/>
        <w:spacing w:before="0" w:beforeAutospacing="1" w:after="0" w:afterAutospacing="1"/>
        <w:ind w:left="1440" w:hanging="360"/>
      </w:pPr>
      <w:r>
        <w:t>模拟 5 类：良品、少锡、多锡、桥连、塌陷气孔；</w:t>
      </w:r>
    </w:p>
    <w:p w14:paraId="2D071C61">
      <w:pPr>
        <w:keepNext w:val="0"/>
        <w:keepLines w:val="0"/>
        <w:widowControl/>
        <w:numPr>
          <w:ilvl w:val="1"/>
          <w:numId w:val="1"/>
        </w:numPr>
        <w:suppressLineNumbers w:val="0"/>
        <w:spacing w:before="0" w:beforeAutospacing="1" w:after="0" w:afterAutospacing="1"/>
        <w:ind w:left="1440" w:hanging="360"/>
      </w:pPr>
      <w:r>
        <w:t>桥连生成两个粘连焊点；塌陷焊点在内部挖空点云模拟气孔。</w:t>
      </w:r>
    </w:p>
    <w:p w14:paraId="1038298C">
      <w:pPr>
        <w:keepNext w:val="0"/>
        <w:keepLines w:val="0"/>
        <w:widowControl/>
        <w:numPr>
          <w:ilvl w:val="0"/>
          <w:numId w:val="2"/>
        </w:numPr>
        <w:suppressLineNumbers w:val="0"/>
        <w:spacing w:before="0" w:beforeAutospacing="1" w:after="0" w:afterAutospacing="1"/>
        <w:ind w:left="720" w:hanging="360"/>
      </w:pPr>
      <w:r>
        <w:rPr>
          <w:rStyle w:val="9"/>
        </w:rPr>
        <w:t>分类器</w:t>
      </w:r>
      <w:r>
        <w:t xml:space="preserve"> 随机森林，输入 7 维几何特征向量，输出缺陷类别。对比原 S3DA 仅用</w:t>
      </w:r>
      <w:r>
        <w:rPr>
          <w:rStyle w:val="10"/>
        </w:rPr>
        <w:t>vol</w:t>
      </w:r>
      <w:r>
        <w:t>单阈值判定。</w:t>
      </w:r>
    </w:p>
    <w:p w14:paraId="2F27DFCC">
      <w:pPr>
        <w:pStyle w:val="3"/>
        <w:keepNext w:val="0"/>
        <w:keepLines w:val="0"/>
        <w:widowControl/>
        <w:suppressLineNumbers w:val="0"/>
      </w:pPr>
      <w:r>
        <w:t>可改进点（适配论文）</w:t>
      </w:r>
    </w:p>
    <w:p w14:paraId="3C5C665C">
      <w:pPr>
        <w:keepNext w:val="0"/>
        <w:keepLines w:val="0"/>
        <w:widowControl/>
        <w:numPr>
          <w:ilvl w:val="0"/>
          <w:numId w:val="3"/>
        </w:numPr>
        <w:suppressLineNumbers w:val="0"/>
        <w:spacing w:before="0" w:beforeAutospacing="1" w:after="0" w:afterAutospacing="1"/>
        <w:ind w:left="720" w:hanging="360"/>
      </w:pPr>
      <w:r>
        <w:rPr>
          <w:rStyle w:val="9"/>
        </w:rPr>
        <w:t>真实 S3DA 体积计算替换</w:t>
      </w:r>
      <w:r>
        <w:t>：当前用体素积分，你可以替换为 S3DA 原文的点云高度积分方法，提升一致性；</w:t>
      </w:r>
    </w:p>
    <w:p w14:paraId="5FD33DEC">
      <w:pPr>
        <w:keepNext w:val="0"/>
        <w:keepLines w:val="0"/>
        <w:widowControl/>
        <w:numPr>
          <w:ilvl w:val="0"/>
          <w:numId w:val="3"/>
        </w:numPr>
        <w:suppressLineNumbers w:val="0"/>
        <w:spacing w:before="0" w:beforeAutospacing="1" w:after="0" w:afterAutospacing="1"/>
        <w:ind w:left="720" w:hanging="360"/>
      </w:pPr>
      <w:r>
        <w:rPr>
          <w:rStyle w:val="9"/>
        </w:rPr>
        <w:t>焊点实例分割前置</w:t>
      </w:r>
      <w:r>
        <w:t>：工业场景需要先 DBSCAN / 模板匹配把 PCB 整体点云切分成单个焊点，</w:t>
      </w:r>
      <w:r>
        <w:rPr>
          <w:rStyle w:val="10"/>
        </w:rPr>
        <w:t>calc_min_neighbor_distance</w:t>
      </w:r>
      <w:r>
        <w:t>才可以正常计算邻距；</w:t>
      </w:r>
    </w:p>
    <w:p w14:paraId="04DE1D8E">
      <w:pPr>
        <w:keepNext w:val="0"/>
        <w:keepLines w:val="0"/>
        <w:widowControl/>
        <w:numPr>
          <w:ilvl w:val="0"/>
          <w:numId w:val="3"/>
        </w:numPr>
        <w:suppressLineNumbers w:val="0"/>
        <w:spacing w:before="0" w:beforeAutospacing="1" w:after="0" w:afterAutospacing="1"/>
        <w:ind w:left="720" w:hanging="360"/>
      </w:pPr>
      <w:r>
        <w:rPr>
          <w:rStyle w:val="9"/>
        </w:rPr>
        <w:t>噪声模拟</w:t>
      </w:r>
      <w:r>
        <w:t>：对点云增加高斯噪声、离群点，模拟真实 3D 相机扫描噪声；</w:t>
      </w:r>
    </w:p>
    <w:p w14:paraId="09ACB75F">
      <w:pPr>
        <w:keepNext w:val="0"/>
        <w:keepLines w:val="0"/>
        <w:widowControl/>
        <w:numPr>
          <w:ilvl w:val="0"/>
          <w:numId w:val="3"/>
        </w:numPr>
        <w:suppressLineNumbers w:val="0"/>
        <w:spacing w:before="0" w:beforeAutospacing="1" w:after="0" w:afterAutospacing="1"/>
        <w:ind w:left="720" w:hanging="360"/>
      </w:pPr>
      <w:r>
        <w:rPr>
          <w:rStyle w:val="9"/>
        </w:rPr>
        <w:t>基准平面拟合</w:t>
      </w:r>
      <w:r>
        <w:t>：增加 RANSAC 局部基板平面拟合，替代固定</w:t>
      </w:r>
      <w:r>
        <w:rPr>
          <w:rStyle w:val="10"/>
        </w:rPr>
        <w:t>base_plane_z=0</w:t>
      </w:r>
      <w:r>
        <w:t>，解决 PCB 板翘。</w:t>
      </w:r>
    </w:p>
    <w:p w14:paraId="6FBA8B8C">
      <w:pPr>
        <w:pStyle w:val="3"/>
        <w:keepNext w:val="0"/>
        <w:keepLines w:val="0"/>
        <w:widowControl/>
        <w:suppressLineNumbers w:val="0"/>
      </w:pPr>
      <w:r>
        <w:t>论文写作配套文字（可直接放进仿真章节）</w:t>
      </w:r>
    </w:p>
    <w:p w14:paraId="35C2BEA3">
      <w:pPr>
        <w:pStyle w:val="6"/>
        <w:keepNext w:val="0"/>
        <w:keepLines w:val="0"/>
        <w:widowControl/>
        <w:suppressLineNumbers w:val="0"/>
        <w:ind w:left="720" w:right="720"/>
      </w:pPr>
      <w:r>
        <w:rPr>
          <w:rFonts w:hint="eastAsia" w:ascii="宋体" w:hAnsi="宋体" w:eastAsia="宋体" w:cs="宋体"/>
          <w:sz w:val="24"/>
          <w:szCs w:val="24"/>
        </w:rPr>
        <w:t>To improve the original S3DA algorithm which only relies on solder volume threshold, a multi-dimensional geometric feature fusion strategy is proposed. Seven geometric features are extracted from segmented solder point clouds: maximum height, height variance, surface area, volume, volume-to-surface-area ratio, convex hull volume ratio, and minimum distance between adjacent solder joints. The maximum height and height variance describe the vertical profile of solder. The volume-to-surface-area ratio reflects the overall shape of solder bump. The convex hull volume ratio is sensitive to collapse and void defects. The minimum neighbor distance is used to detect bridging defects. These handcrafted geometric features are fed into a random forest classifier to replace the simple volume threshold judgment. The simulation experiment based on synthetic solder point clouds verifies that multi-feature fusion can identify not only volume-related defects (less solder, more solder) but also shape defects such as bridging and collapse voids.</w:t>
      </w:r>
    </w:p>
    <w:p w14:paraId="46975BCD">
      <w:pPr>
        <w:pStyle w:val="2"/>
        <w:keepNext w:val="0"/>
        <w:keepLines w:val="0"/>
        <w:widowControl/>
        <w:suppressLineNumbers w:val="0"/>
      </w:pPr>
      <w:r>
        <w:t>完整端到端仿真代码（DBSCAN 焊点分割 + 多特征提取 + 混淆矩阵 + 多分类 ROC）</w:t>
      </w:r>
    </w:p>
    <w:p w14:paraId="047F6A56">
      <w:pPr>
        <w:pStyle w:val="6"/>
        <w:keepNext w:val="0"/>
        <w:keepLines w:val="0"/>
        <w:widowControl/>
        <w:suppressLineNumbers w:val="0"/>
        <w:ind w:left="720" w:right="720"/>
      </w:pPr>
      <w:r>
        <w:rPr>
          <w:rFonts w:hint="eastAsia" w:ascii="宋体" w:hAnsi="宋体" w:eastAsia="宋体" w:cs="宋体"/>
          <w:sz w:val="24"/>
          <w:szCs w:val="24"/>
        </w:rPr>
        <w:t>流水线：</w:t>
      </w:r>
      <w:r>
        <w:rPr>
          <w:rStyle w:val="9"/>
          <w:rFonts w:hint="eastAsia" w:ascii="宋体" w:hAnsi="宋体" w:eastAsia="宋体" w:cs="宋体"/>
          <w:sz w:val="24"/>
          <w:szCs w:val="24"/>
        </w:rPr>
        <w:t>PCB 整板原始点云 → DBSCAN 聚类分割各个焊点实例 → 逐焊点提取 7 维几何特征 → 随机森林缺陷分类 → 输出混淆矩阵 + 多分类 ROC 曲线</w:t>
      </w:r>
      <w:r>
        <w:rPr>
          <w:rFonts w:hint="eastAsia" w:ascii="宋体" w:hAnsi="宋体" w:eastAsia="宋体" w:cs="宋体"/>
          <w:sz w:val="24"/>
          <w:szCs w:val="24"/>
        </w:rPr>
        <w:t xml:space="preserve"> 依赖：</w:t>
      </w:r>
      <w:r>
        <w:rPr>
          <w:rStyle w:val="10"/>
          <w:rFonts w:hint="eastAsia" w:ascii="宋体" w:hAnsi="宋体" w:eastAsia="宋体" w:cs="宋体"/>
          <w:sz w:val="24"/>
          <w:szCs w:val="24"/>
        </w:rPr>
        <w:t>open3d numpy scikit-learn matplotlib</w:t>
      </w:r>
      <w:r>
        <w:rPr>
          <w:rFonts w:hint="eastAsia" w:ascii="宋体" w:hAnsi="宋体" w:eastAsia="宋体" w:cs="宋体"/>
          <w:sz w:val="24"/>
          <w:szCs w:val="24"/>
        </w:rPr>
        <w:t xml:space="preserve"> 安装命令：</w:t>
      </w:r>
    </w:p>
    <w:p w14:paraId="41ED0249">
      <w:pPr>
        <w:pStyle w:val="5"/>
        <w:keepNext w:val="0"/>
        <w:keepLines w:val="0"/>
        <w:widowControl/>
        <w:suppressLineNumbers w:val="0"/>
        <w:rPr>
          <w:rFonts w:ascii="Consolas" w:hAnsi="Consolas" w:eastAsia="Consolas" w:cs="Consolas"/>
        </w:rPr>
      </w:pPr>
      <w:r>
        <w:rPr>
          <w:rStyle w:val="10"/>
          <w:rFonts w:hint="default" w:ascii="Consolas" w:hAnsi="Consolas" w:eastAsia="Consolas" w:cs="Consolas"/>
        </w:rPr>
        <w:t>pip install open3d numpy scikit-learn matplotlib</w:t>
      </w:r>
    </w:p>
    <w:p w14:paraId="1D9EBF6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open3d as o3d</w:t>
      </w:r>
    </w:p>
    <w:p w14:paraId="7B4AC92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numpy as np</w:t>
      </w:r>
    </w:p>
    <w:p w14:paraId="6672831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sklearn.ensemble import RandomForestClassifier</w:t>
      </w:r>
    </w:p>
    <w:p w14:paraId="7DE96AD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sklearn.model_selection import train_test_split</w:t>
      </w:r>
    </w:p>
    <w:p w14:paraId="2F31F89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sklearn.metrics import classification_report, confusion_matrix, roc_curve, auc</w:t>
      </w:r>
    </w:p>
    <w:p w14:paraId="4FCC7A3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sklearn.preprocessing import label_binarize</w:t>
      </w:r>
    </w:p>
    <w:p w14:paraId="4B4EA6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matplotlib.pyplot as plt</w:t>
      </w:r>
    </w:p>
    <w:p w14:paraId="5DE49EA8">
      <w:pPr>
        <w:pStyle w:val="5"/>
        <w:keepNext w:val="0"/>
        <w:keepLines w:val="0"/>
        <w:widowControl/>
        <w:suppressLineNumbers w:val="0"/>
        <w:rPr>
          <w:rStyle w:val="10"/>
          <w:rFonts w:hint="default" w:ascii="Consolas" w:hAnsi="Consolas" w:eastAsia="Consolas" w:cs="Consolas"/>
        </w:rPr>
      </w:pPr>
    </w:p>
    <w:p w14:paraId="6DB7890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全局标签定义 ======================</w:t>
      </w:r>
    </w:p>
    <w:p w14:paraId="1FDA37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label_map = {</w:t>
      </w:r>
    </w:p>
    <w:p w14:paraId="3E54869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0: "good",</w:t>
      </w:r>
    </w:p>
    <w:p w14:paraId="2AA1323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1: "less_solder",</w:t>
      </w:r>
    </w:p>
    <w:p w14:paraId="29DB0EA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2: "more_solder",</w:t>
      </w:r>
    </w:p>
    <w:p w14:paraId="49EAFA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3: "bridge",</w:t>
      </w:r>
    </w:p>
    <w:p w14:paraId="3788326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4: "collapse_void"</w:t>
      </w:r>
    </w:p>
    <w:p w14:paraId="17B6472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198B0B6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class_names = list(label_map.values())</w:t>
      </w:r>
    </w:p>
    <w:p w14:paraId="77BF701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n_classes = len(class_names)</w:t>
      </w:r>
    </w:p>
    <w:p w14:paraId="76A75586">
      <w:pPr>
        <w:pStyle w:val="5"/>
        <w:keepNext w:val="0"/>
        <w:keepLines w:val="0"/>
        <w:widowControl/>
        <w:suppressLineNumbers w:val="0"/>
        <w:rPr>
          <w:rStyle w:val="10"/>
          <w:rFonts w:hint="default" w:ascii="Consolas" w:hAnsi="Consolas" w:eastAsia="Consolas" w:cs="Consolas"/>
        </w:rPr>
      </w:pPr>
    </w:p>
    <w:p w14:paraId="662650F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模块1：DBSCAN焊点实例分割 ======================</w:t>
      </w:r>
    </w:p>
    <w:p w14:paraId="654106A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segment_solder_by_dbscan(pcd_all: o3d.geometry.PointCloud, eps=0.15, min_points=50):</w:t>
      </w:r>
    </w:p>
    <w:p w14:paraId="6691A4A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76F86A2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输入PCB整板点云，DBSCAN聚类，输出分割后的单个焊点点云列表</w:t>
      </w:r>
    </w:p>
    <w:p w14:paraId="0B8E532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eps: 聚类邻域半径；min_points:簇最小点数</w:t>
      </w:r>
    </w:p>
    <w:p w14:paraId="317A581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返回：list[o3d.geometry.PointCloud]，每个元素为独立焊点</w:t>
      </w:r>
    </w:p>
    <w:p w14:paraId="10F8275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680497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cluster_labels = np.array(pcd_all.cluster_dbscan(eps=eps, min_points=min_points, print_progress=False))</w:t>
      </w:r>
    </w:p>
    <w:p w14:paraId="0AAF750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 = []</w:t>
      </w:r>
    </w:p>
    <w:p w14:paraId="62FC8CC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unique_cls = np.unique(cluster_labels)</w:t>
      </w:r>
    </w:p>
    <w:p w14:paraId="0625724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c_id in unique_cls:</w:t>
      </w:r>
    </w:p>
    <w:p w14:paraId="6F5FA74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c_id == -1:</w:t>
      </w:r>
    </w:p>
    <w:p w14:paraId="56BF4BB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  # -1代表噪声点，直接丢弃</w:t>
      </w:r>
    </w:p>
    <w:p w14:paraId="2CDDE39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mask = cluster_labels == c_id</w:t>
      </w:r>
    </w:p>
    <w:p w14:paraId="4FC5A01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cluster_pts = np.asarray(pcd_all.points)[mask]</w:t>
      </w:r>
    </w:p>
    <w:p w14:paraId="73B57BC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cluster_pcd = o3d.geometry.PointCloud()</w:t>
      </w:r>
    </w:p>
    <w:p w14:paraId="423D75D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cluster_pcd.points = o3d.utility.Vector3dVector(cluster_pts)</w:t>
      </w:r>
    </w:p>
    <w:p w14:paraId="0268B8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solder_clusters.append(cluster_pcd)</w:t>
      </w:r>
    </w:p>
    <w:p w14:paraId="70DEEAB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solder_clusters</w:t>
      </w:r>
    </w:p>
    <w:p w14:paraId="5275A338">
      <w:pPr>
        <w:pStyle w:val="5"/>
        <w:keepNext w:val="0"/>
        <w:keepLines w:val="0"/>
        <w:widowControl/>
        <w:suppressLineNumbers w:val="0"/>
        <w:rPr>
          <w:rStyle w:val="10"/>
          <w:rFonts w:hint="default" w:ascii="Consolas" w:hAnsi="Consolas" w:eastAsia="Consolas" w:cs="Consolas"/>
        </w:rPr>
      </w:pPr>
    </w:p>
    <w:p w14:paraId="44719CA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模块2：焊点7维几何特征计算 ======================</w:t>
      </w:r>
    </w:p>
    <w:p w14:paraId="25E32F3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compute_solder_features(pcd: o3d.geometry.PointCloud, base_plane_z=0.0):</w:t>
      </w:r>
    </w:p>
    <w:p w14:paraId="6009260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np.asarray(pcd.points)</w:t>
      </w:r>
    </w:p>
    <w:p w14:paraId="7EE7504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z = pts[:, 2] - base_plane_z</w:t>
      </w:r>
    </w:p>
    <w:p w14:paraId="44F004F8">
      <w:pPr>
        <w:pStyle w:val="5"/>
        <w:keepNext w:val="0"/>
        <w:keepLines w:val="0"/>
        <w:widowControl/>
        <w:suppressLineNumbers w:val="0"/>
        <w:rPr>
          <w:rStyle w:val="10"/>
          <w:rFonts w:hint="default" w:ascii="Consolas" w:hAnsi="Consolas" w:eastAsia="Consolas" w:cs="Consolas"/>
        </w:rPr>
      </w:pPr>
    </w:p>
    <w:p w14:paraId="40F026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 np.max(z)</w:t>
      </w:r>
    </w:p>
    <w:p w14:paraId="1B7F44C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 np.var(z)</w:t>
      </w:r>
    </w:p>
    <w:p w14:paraId="1489B0A4">
      <w:pPr>
        <w:pStyle w:val="5"/>
        <w:keepNext w:val="0"/>
        <w:keepLines w:val="0"/>
        <w:widowControl/>
        <w:suppressLineNumbers w:val="0"/>
        <w:rPr>
          <w:rStyle w:val="10"/>
          <w:rFonts w:hint="default" w:ascii="Consolas" w:hAnsi="Consolas" w:eastAsia="Consolas" w:cs="Consolas"/>
        </w:rPr>
      </w:pPr>
    </w:p>
    <w:p w14:paraId="7C3A67E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凸包，用于凸包体积比（气孔/塌陷）</w:t>
      </w:r>
    </w:p>
    <w:p w14:paraId="1F6D677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hull_mesh, _ = pcd.compute_convex_hull()</w:t>
      </w:r>
    </w:p>
    <w:p w14:paraId="6F91ABC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 = hull_mesh.get_volume()</w:t>
      </w:r>
    </w:p>
    <w:p w14:paraId="457875BA">
      <w:pPr>
        <w:pStyle w:val="5"/>
        <w:keepNext w:val="0"/>
        <w:keepLines w:val="0"/>
        <w:widowControl/>
        <w:suppressLineNumbers w:val="0"/>
        <w:rPr>
          <w:rStyle w:val="10"/>
          <w:rFonts w:hint="default" w:ascii="Consolas" w:hAnsi="Consolas" w:eastAsia="Consolas" w:cs="Consolas"/>
        </w:rPr>
      </w:pPr>
    </w:p>
    <w:p w14:paraId="0B20996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泊松曲面重建，计算焊点表面积</w:t>
      </w:r>
    </w:p>
    <w:p w14:paraId="197B97D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pcd.estimate_normals()</w:t>
      </w:r>
    </w:p>
    <w:p w14:paraId="3D1A72E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poisson_mesh, _ = o3d.geometry.TriangleMesh.create_from_point_cloud_poisson(pcd, depth=8)</w:t>
      </w:r>
    </w:p>
    <w:p w14:paraId="324C3B3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 poisson_mesh.get_surface_area()</w:t>
      </w:r>
    </w:p>
    <w:p w14:paraId="14B77DC7">
      <w:pPr>
        <w:pStyle w:val="5"/>
        <w:keepNext w:val="0"/>
        <w:keepLines w:val="0"/>
        <w:widowControl/>
        <w:suppressLineNumbers w:val="0"/>
        <w:rPr>
          <w:rStyle w:val="10"/>
          <w:rFonts w:hint="default" w:ascii="Consolas" w:hAnsi="Consolas" w:eastAsia="Consolas" w:cs="Consolas"/>
        </w:rPr>
      </w:pPr>
    </w:p>
    <w:p w14:paraId="79083DD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S3DA 原始思路：体素积分计算焊点体积</w:t>
      </w:r>
    </w:p>
    <w:p w14:paraId="4E7FF7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voxel_size = 0.01</w:t>
      </w:r>
    </w:p>
    <w:p w14:paraId="5F74FEF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voxel_grid = o3d.geometry.VoxelGrid.create_from_point_cloud(pcd, voxel_size=voxel_size)</w:t>
      </w:r>
    </w:p>
    <w:p w14:paraId="709D3CD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voxels = voxel_grid.get_voxels()</w:t>
      </w:r>
    </w:p>
    <w:p w14:paraId="635A477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 len(voxels) * (voxel_size ** 3)</w:t>
      </w:r>
    </w:p>
    <w:p w14:paraId="60283729">
      <w:pPr>
        <w:pStyle w:val="5"/>
        <w:keepNext w:val="0"/>
        <w:keepLines w:val="0"/>
        <w:widowControl/>
        <w:suppressLineNumbers w:val="0"/>
        <w:rPr>
          <w:rStyle w:val="10"/>
          <w:rFonts w:hint="default" w:ascii="Consolas" w:hAnsi="Consolas" w:eastAsia="Consolas" w:cs="Consolas"/>
        </w:rPr>
      </w:pPr>
    </w:p>
    <w:p w14:paraId="30E2D7A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 vol / area if area &gt; 1e-6 else 0.0</w:t>
      </w:r>
    </w:p>
    <w:p w14:paraId="2D96188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 vol / convex_vol if convex_vol &gt; 1e-6 else 1.0</w:t>
      </w:r>
    </w:p>
    <w:p w14:paraId="7B8AE5A2">
      <w:pPr>
        <w:pStyle w:val="5"/>
        <w:keepNext w:val="0"/>
        <w:keepLines w:val="0"/>
        <w:widowControl/>
        <w:suppressLineNumbers w:val="0"/>
        <w:rPr>
          <w:rStyle w:val="10"/>
          <w:rFonts w:hint="default" w:ascii="Consolas" w:hAnsi="Consolas" w:eastAsia="Consolas" w:cs="Consolas"/>
        </w:rPr>
      </w:pPr>
    </w:p>
    <w:p w14:paraId="59DD978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feat_dict = {</w:t>
      </w:r>
    </w:p>
    <w:p w14:paraId="669D5B2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max_h,</w:t>
      </w:r>
    </w:p>
    <w:p w14:paraId="4A4CDD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h_var,</w:t>
      </w:r>
    </w:p>
    <w:p w14:paraId="5788C09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area,</w:t>
      </w:r>
    </w:p>
    <w:p w14:paraId="578F017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vol,</w:t>
      </w:r>
    </w:p>
    <w:p w14:paraId="64FDF80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vol_area_ratio,</w:t>
      </w:r>
    </w:p>
    <w:p w14:paraId="210DE89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convex_vol_ratio</w:t>
      </w:r>
    </w:p>
    <w:p w14:paraId="220826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36D90A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feat_dict</w:t>
      </w:r>
    </w:p>
    <w:p w14:paraId="07D48269">
      <w:pPr>
        <w:pStyle w:val="5"/>
        <w:keepNext w:val="0"/>
        <w:keepLines w:val="0"/>
        <w:widowControl/>
        <w:suppressLineNumbers w:val="0"/>
        <w:rPr>
          <w:rStyle w:val="10"/>
          <w:rFonts w:hint="default" w:ascii="Consolas" w:hAnsi="Consolas" w:eastAsia="Consolas" w:cs="Consolas"/>
        </w:rPr>
      </w:pPr>
    </w:p>
    <w:p w14:paraId="3401D30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calc_min_neighbor_distance(pcd_list, idx):</w:t>
      </w:r>
    </w:p>
    <w:p w14:paraId="4015190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"""计算当前焊点与其余焊点中心点最小距离，用于桥连缺陷检测"""</w:t>
      </w:r>
    </w:p>
    <w:p w14:paraId="468C94A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pts_i = np.asarray(pcd_list[idx].points)</w:t>
      </w:r>
    </w:p>
    <w:p w14:paraId="0D0222C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center_i = np.mean(pts_i, axis=0)</w:t>
      </w:r>
    </w:p>
    <w:p w14:paraId="263AF2D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float("inf")</w:t>
      </w:r>
    </w:p>
    <w:p w14:paraId="1E81FFF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j, pcd_j in enumerate(pcd_list):</w:t>
      </w:r>
    </w:p>
    <w:p w14:paraId="701691C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j == idx:</w:t>
      </w:r>
    </w:p>
    <w:p w14:paraId="2A4612E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w:t>
      </w:r>
    </w:p>
    <w:p w14:paraId="7EA3159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center_j = np.mean(np.asarray(pcd_j.points), axis=0)</w:t>
      </w:r>
    </w:p>
    <w:p w14:paraId="6B6D78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dist = np.linalg.norm(center_i - center_j)</w:t>
      </w:r>
    </w:p>
    <w:p w14:paraId="22A6F4D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dist &lt; min_dist:</w:t>
      </w:r>
    </w:p>
    <w:p w14:paraId="36C305D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dist</w:t>
      </w:r>
    </w:p>
    <w:p w14:paraId="7A16020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min_dist</w:t>
      </w:r>
    </w:p>
    <w:p w14:paraId="3695926D">
      <w:pPr>
        <w:pStyle w:val="5"/>
        <w:keepNext w:val="0"/>
        <w:keepLines w:val="0"/>
        <w:widowControl/>
        <w:suppressLineNumbers w:val="0"/>
        <w:rPr>
          <w:rStyle w:val="10"/>
          <w:rFonts w:hint="default" w:ascii="Consolas" w:hAnsi="Consolas" w:eastAsia="Consolas" w:cs="Consolas"/>
        </w:rPr>
      </w:pPr>
    </w:p>
    <w:p w14:paraId="02A7FAC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模块3：仿真生成焊点点云 &amp; PCB整板点云 ======================</w:t>
      </w:r>
    </w:p>
    <w:p w14:paraId="127493B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generate_solder_point_cloud(solder_type="good", center_x=0, center_y=0):</w:t>
      </w:r>
    </w:p>
    <w:p w14:paraId="36B94C6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num_points = 3000</w:t>
      </w:r>
    </w:p>
    <w:p w14:paraId="45F522E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solder_type == "good":</w:t>
      </w:r>
    </w:p>
    <w:p w14:paraId="0F4DEA6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 0.12</w:t>
      </w:r>
    </w:p>
    <w:p w14:paraId="40AA9FF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 0.10</w:t>
      </w:r>
    </w:p>
    <w:p w14:paraId="7268BA9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1893DD7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78BFB7F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"less_solder":</w:t>
      </w:r>
    </w:p>
    <w:p w14:paraId="4720400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=0.12</w:t>
      </w:r>
    </w:p>
    <w:p w14:paraId="62C8B5C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=0.04</w:t>
      </w:r>
    </w:p>
    <w:p w14:paraId="5557CB9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4152D8C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774BC1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"more_solder":</w:t>
      </w:r>
    </w:p>
    <w:p w14:paraId="21E602C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=0.14</w:t>
      </w:r>
    </w:p>
    <w:p w14:paraId="450918B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=0.16</w:t>
      </w:r>
    </w:p>
    <w:p w14:paraId="798C274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703ACC4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25FAA9F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"bridge":</w:t>
      </w:r>
    </w:p>
    <w:p w14:paraId="351DAE7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pts1 = np.random.normal(loc=[center_x, center_y, 0], scale=[0.12,0.12,0.08], size=(num_points//2,3))</w:t>
      </w:r>
    </w:p>
    <w:p w14:paraId="5A354FC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np.random.normal(loc=[center_x+0.18, center_y,0], scale=[0.12,0.12,0.08], size=(num_points//2,3))</w:t>
      </w:r>
    </w:p>
    <w:p w14:paraId="4DB7D73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np.concatenate([pts1, pts2], axis=0)</w:t>
      </w:r>
    </w:p>
    <w:p w14:paraId="41EA187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"collapse_void":</w:t>
      </w:r>
    </w:p>
    <w:p w14:paraId="2E95C22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center_y,0], scale=[0.12,0.12,0.10], size=(num_points,3))</w:t>
      </w:r>
    </w:p>
    <w:p w14:paraId="423840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挖空内部点模拟气孔塌陷</w:t>
      </w:r>
    </w:p>
    <w:p w14:paraId="581FF40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mask = np.linalg.norm(pts[:,0:2]-[center_x, center_y], axis=-1) &gt; 0.04</w:t>
      </w:r>
    </w:p>
    <w:p w14:paraId="6D056B9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pts[mask]</w:t>
      </w:r>
    </w:p>
    <w:p w14:paraId="3A2D45E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else:</w:t>
      </w:r>
    </w:p>
    <w:p w14:paraId="3197D42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raise NotImplementedError</w:t>
      </w:r>
    </w:p>
    <w:p w14:paraId="7178721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 = o3d.geometry.PointCloud()</w:t>
      </w:r>
    </w:p>
    <w:p w14:paraId="5CF6653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pcd.points = o3d.utility.Vector3dVector(pts)</w:t>
      </w:r>
    </w:p>
    <w:p w14:paraId="5A83CAF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pcd</w:t>
      </w:r>
    </w:p>
    <w:p w14:paraId="5E66FD94">
      <w:pPr>
        <w:pStyle w:val="5"/>
        <w:keepNext w:val="0"/>
        <w:keepLines w:val="0"/>
        <w:widowControl/>
        <w:suppressLineNumbers w:val="0"/>
        <w:rPr>
          <w:rStyle w:val="10"/>
          <w:rFonts w:hint="default" w:ascii="Consolas" w:hAnsi="Consolas" w:eastAsia="Consolas" w:cs="Consolas"/>
        </w:rPr>
      </w:pPr>
    </w:p>
    <w:p w14:paraId="24210C3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generate_pcb_full_point_cloud(sample_list):</w:t>
      </w:r>
    </w:p>
    <w:p w14:paraId="483779F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"""拼接多个焊点，生成完整PCB点云"""</w:t>
      </w:r>
    </w:p>
    <w:p w14:paraId="3D7B3A0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all_points = []</w:t>
      </w:r>
    </w:p>
    <w:p w14:paraId="31962C2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true_label_list = []</w:t>
      </w:r>
    </w:p>
    <w:p w14:paraId="48B9A91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solder_type, cx, cy in sample_list:</w:t>
      </w:r>
    </w:p>
    <w:p w14:paraId="609D67D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solder_pcd = generate_solder_point_cloud(solder_type, cx, cy)</w:t>
      </w:r>
    </w:p>
    <w:p w14:paraId="1505DB1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all_points.append(np.asarray(solder_pcd.points))</w:t>
      </w:r>
    </w:p>
    <w:p w14:paraId="332E7DA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true_label_list.append(solder_type)</w:t>
      </w:r>
    </w:p>
    <w:p w14:paraId="494B813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all_points = np.concatenate(all_points, axis=0)</w:t>
      </w:r>
    </w:p>
    <w:p w14:paraId="4537A59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full_pcd = o3d.geometry.PointCloud()</w:t>
      </w:r>
    </w:p>
    <w:p w14:paraId="6EA24F9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full_pcd.points = o3d.utility.Vector3dVector(all_points)</w:t>
      </w:r>
    </w:p>
    <w:p w14:paraId="2D2518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full_pcd, true_label_list</w:t>
      </w:r>
    </w:p>
    <w:p w14:paraId="50C18DC4">
      <w:pPr>
        <w:pStyle w:val="5"/>
        <w:keepNext w:val="0"/>
        <w:keepLines w:val="0"/>
        <w:widowControl/>
        <w:suppressLineNumbers w:val="0"/>
        <w:rPr>
          <w:rStyle w:val="10"/>
          <w:rFonts w:hint="default" w:ascii="Consolas" w:hAnsi="Consolas" w:eastAsia="Consolas" w:cs="Consolas"/>
        </w:rPr>
      </w:pPr>
    </w:p>
    <w:p w14:paraId="22CF086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模块4：构建数据集（端到端流水线生成样本） ======================</w:t>
      </w:r>
    </w:p>
    <w:p w14:paraId="4D19D26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n_samples_per_class = 40</w:t>
      </w:r>
    </w:p>
    <w:p w14:paraId="5E1D95F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 = []</w:t>
      </w:r>
    </w:p>
    <w:p w14:paraId="100BDE0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 = []</w:t>
      </w:r>
    </w:p>
    <w:p w14:paraId="523E6043">
      <w:pPr>
        <w:pStyle w:val="5"/>
        <w:keepNext w:val="0"/>
        <w:keepLines w:val="0"/>
        <w:widowControl/>
        <w:suppressLineNumbers w:val="0"/>
        <w:rPr>
          <w:rStyle w:val="10"/>
          <w:rFonts w:hint="default" w:ascii="Consolas" w:hAnsi="Consolas" w:eastAsia="Consolas" w:cs="Consolas"/>
        </w:rPr>
      </w:pPr>
    </w:p>
    <w:p w14:paraId="538E5C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cls_id, cls_name in label_map.items():</w:t>
      </w:r>
    </w:p>
    <w:p w14:paraId="615044A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_ in range(n_samples_per_class):</w:t>
      </w:r>
    </w:p>
    <w:p w14:paraId="42FF88E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cx = np.random.uniform(-1, 1)</w:t>
      </w:r>
    </w:p>
    <w:p w14:paraId="1CBFD23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cy = np.random.uniform(-1, 1)</w:t>
      </w:r>
    </w:p>
    <w:p w14:paraId="756E825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生成包含单个焊点的PCB整板点云</w:t>
      </w:r>
    </w:p>
    <w:p w14:paraId="5FAC260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full_pcd, _ = generate_pcb_full_point_cloud([(cls_name, cx, cy)])</w:t>
      </w:r>
    </w:p>
    <w:p w14:paraId="3F7A58A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DBSCAN分割焊点实例</w:t>
      </w:r>
    </w:p>
    <w:p w14:paraId="07B704A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 = segment_solder_by_dbscan(full_pcd, eps=0.15, min_points=50)</w:t>
      </w:r>
    </w:p>
    <w:p w14:paraId="0395C5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len(solder_clusters) == 0:</w:t>
      </w:r>
    </w:p>
    <w:p w14:paraId="3377EA7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w:t>
      </w:r>
    </w:p>
    <w:p w14:paraId="03E8039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solder_pcd = solder_clusters[0]</w:t>
      </w:r>
    </w:p>
    <w:p w14:paraId="6187847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 = compute_solder_features(solder_pcd, base_plane_z=0.0)</w:t>
      </w:r>
    </w:p>
    <w:p w14:paraId="1C1C6A6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calc_min_neighbor_distance(solder_clusters, idx=0)</w:t>
      </w:r>
    </w:p>
    <w:p w14:paraId="6B8720B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feat_vec = [</w:t>
      </w:r>
    </w:p>
    <w:p w14:paraId="635C8A4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feat["max_h"],</w:t>
      </w:r>
    </w:p>
    <w:p w14:paraId="11424E0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feat["h_var"],</w:t>
      </w:r>
    </w:p>
    <w:p w14:paraId="7A945C7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feat["area"],</w:t>
      </w:r>
    </w:p>
    <w:p w14:paraId="4399325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w:t>
      </w:r>
    </w:p>
    <w:p w14:paraId="6A3B067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feat["vol_area_ratio"],</w:t>
      </w:r>
    </w:p>
    <w:p w14:paraId="1C174B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feat["convex_vol_ratio"],</w:t>
      </w:r>
    </w:p>
    <w:p w14:paraId="28AD95C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w:t>
      </w:r>
    </w:p>
    <w:p w14:paraId="7678BFF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572F7A8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X.append(feat_vec)</w:t>
      </w:r>
    </w:p>
    <w:p w14:paraId="484197A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y.append(cls_id)</w:t>
      </w:r>
    </w:p>
    <w:p w14:paraId="32E2D965">
      <w:pPr>
        <w:pStyle w:val="5"/>
        <w:keepNext w:val="0"/>
        <w:keepLines w:val="0"/>
        <w:widowControl/>
        <w:suppressLineNumbers w:val="0"/>
        <w:rPr>
          <w:rStyle w:val="10"/>
          <w:rFonts w:hint="default" w:ascii="Consolas" w:hAnsi="Consolas" w:eastAsia="Consolas" w:cs="Consolas"/>
        </w:rPr>
      </w:pPr>
    </w:p>
    <w:p w14:paraId="6338482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 = np.array(X)</w:t>
      </w:r>
    </w:p>
    <w:p w14:paraId="2F4B2C0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 = np.array(y)</w:t>
      </w:r>
    </w:p>
    <w:p w14:paraId="60101F5A">
      <w:pPr>
        <w:pStyle w:val="5"/>
        <w:keepNext w:val="0"/>
        <w:keepLines w:val="0"/>
        <w:widowControl/>
        <w:suppressLineNumbers w:val="0"/>
        <w:rPr>
          <w:rStyle w:val="10"/>
          <w:rFonts w:hint="default" w:ascii="Consolas" w:hAnsi="Consolas" w:eastAsia="Consolas" w:cs="Consolas"/>
        </w:rPr>
      </w:pPr>
    </w:p>
    <w:p w14:paraId="3A31D41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模块5：训练随机森林分类器 ======================</w:t>
      </w:r>
    </w:p>
    <w:p w14:paraId="6CBD913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X_train, X_test, y_train, y_test = train_test_split(X, y, test_size=0.2, random_state=42)</w:t>
      </w:r>
    </w:p>
    <w:p w14:paraId="0487130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rf_model = RandomForestClassifier(n_estimators=100, random_state=42)</w:t>
      </w:r>
    </w:p>
    <w:p w14:paraId="2FB273A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rf_model.fit(X_train, y_train)</w:t>
      </w:r>
    </w:p>
    <w:p w14:paraId="30848A79">
      <w:pPr>
        <w:pStyle w:val="5"/>
        <w:keepNext w:val="0"/>
        <w:keepLines w:val="0"/>
        <w:widowControl/>
        <w:suppressLineNumbers w:val="0"/>
        <w:rPr>
          <w:rStyle w:val="10"/>
          <w:rFonts w:hint="default" w:ascii="Consolas" w:hAnsi="Consolas" w:eastAsia="Consolas" w:cs="Consolas"/>
        </w:rPr>
      </w:pPr>
    </w:p>
    <w:p w14:paraId="4B22018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 = rf_model.predict(X_test)</w:t>
      </w:r>
    </w:p>
    <w:p w14:paraId="02AA91F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y_pred_proba = rf_model.predict_proba(X_test)</w:t>
      </w:r>
    </w:p>
    <w:p w14:paraId="7207E60C">
      <w:pPr>
        <w:pStyle w:val="5"/>
        <w:keepNext w:val="0"/>
        <w:keepLines w:val="0"/>
        <w:widowControl/>
        <w:suppressLineNumbers w:val="0"/>
        <w:rPr>
          <w:rStyle w:val="10"/>
          <w:rFonts w:hint="default" w:ascii="Consolas" w:hAnsi="Consolas" w:eastAsia="Consolas" w:cs="Consolas"/>
        </w:rPr>
      </w:pPr>
    </w:p>
    <w:p w14:paraId="12C66B7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feature_names = [</w:t>
      </w:r>
    </w:p>
    <w:p w14:paraId="496E61A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"max_height",</w:t>
      </w:r>
    </w:p>
    <w:p w14:paraId="7A38024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"height_variance",</w:t>
      </w:r>
    </w:p>
    <w:p w14:paraId="7B9B077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"surface_area",</w:t>
      </w:r>
    </w:p>
    <w:p w14:paraId="34AB7C5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"volume",</w:t>
      </w:r>
    </w:p>
    <w:p w14:paraId="0E6040B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w:t>
      </w:r>
    </w:p>
    <w:p w14:paraId="4434E3E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w:t>
      </w:r>
    </w:p>
    <w:p w14:paraId="3653A2D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"min_neighbor_dist"</w:t>
      </w:r>
    </w:p>
    <w:p w14:paraId="205A13B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2BA131C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print("="*50)</w:t>
      </w:r>
    </w:p>
    <w:p w14:paraId="516AFB8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print("分类报告")</w:t>
      </w:r>
    </w:p>
    <w:p w14:paraId="6F856C5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print(classification_report(y_test, y_pred, target_names=class_names))</w:t>
      </w:r>
    </w:p>
    <w:p w14:paraId="350D360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print("="*50)</w:t>
      </w:r>
    </w:p>
    <w:p w14:paraId="05AD75F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print("特征重要性")</w:t>
      </w:r>
    </w:p>
    <w:p w14:paraId="08905A7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fname, imp in zip(feature_names, rf_model.feature_importances_):</w:t>
      </w:r>
    </w:p>
    <w:p w14:paraId="53DF303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print(f"{fname:20s}: {imp:.4f}")</w:t>
      </w:r>
    </w:p>
    <w:p w14:paraId="076B8C9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print("="*50)</w:t>
      </w:r>
    </w:p>
    <w:p w14:paraId="1DA8F447">
      <w:pPr>
        <w:pStyle w:val="5"/>
        <w:keepNext w:val="0"/>
        <w:keepLines w:val="0"/>
        <w:widowControl/>
        <w:suppressLineNumbers w:val="0"/>
        <w:rPr>
          <w:rStyle w:val="10"/>
          <w:rFonts w:hint="default" w:ascii="Consolas" w:hAnsi="Consolas" w:eastAsia="Consolas" w:cs="Consolas"/>
        </w:rPr>
      </w:pPr>
    </w:p>
    <w:p w14:paraId="03B3501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模块6：绘制混淆矩阵 ======================</w:t>
      </w:r>
    </w:p>
    <w:p w14:paraId="2841BD5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plot_confusion_matrix(y_true, y_pred, class_names):</w:t>
      </w:r>
    </w:p>
    <w:p w14:paraId="456F7A5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cm = confusion_matrix(y_true, y_pred)</w:t>
      </w:r>
    </w:p>
    <w:p w14:paraId="791B1F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plt.figure(figsize=(8,6))</w:t>
      </w:r>
    </w:p>
    <w:p w14:paraId="6B59BB2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plt.imshow(cm, interpolation='nearest', cmap=plt.cm.Blues)</w:t>
      </w:r>
    </w:p>
    <w:p w14:paraId="4A0366D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plt.title("Confusion Matrix")</w:t>
      </w:r>
    </w:p>
    <w:p w14:paraId="3034ED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plt.colorbar()</w:t>
      </w:r>
    </w:p>
    <w:p w14:paraId="71D8757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tick_marks = np.arange(len(class_names))</w:t>
      </w:r>
    </w:p>
    <w:p w14:paraId="1B92814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plt.xticks(tick_marks, class_names, rotation=45)</w:t>
      </w:r>
    </w:p>
    <w:p w14:paraId="0FDA9E8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plt.yticks(tick_marks, class_names)</w:t>
      </w:r>
    </w:p>
    <w:p w14:paraId="04BCB90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thresh = cm.max() / 2</w:t>
      </w:r>
    </w:p>
    <w:p w14:paraId="71DBDB4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in range(cm.shape[0]):</w:t>
      </w:r>
    </w:p>
    <w:p w14:paraId="1E78AC4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j in range(cm.shape[1]):</w:t>
      </w:r>
    </w:p>
    <w:p w14:paraId="1489EE4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plt.text(j, i, format(cm[i,j], 'd'), ha="center", va="center",</w:t>
      </w:r>
    </w:p>
    <w:p w14:paraId="370BC2D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color="white" if cm[i,j]&gt;thresh else "black")</w:t>
      </w:r>
    </w:p>
    <w:p w14:paraId="7F018D1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plt.ylabel('True Label')</w:t>
      </w:r>
    </w:p>
    <w:p w14:paraId="041280E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plt.xlabel('Predicted Label')</w:t>
      </w:r>
    </w:p>
    <w:p w14:paraId="6CB47E4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plt.tight_layout()</w:t>
      </w:r>
    </w:p>
    <w:p w14:paraId="3363CA9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plt.savefig("confusion_matrix.png", dpi=300)</w:t>
      </w:r>
    </w:p>
    <w:p w14:paraId="2EE3F55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plt.show()</w:t>
      </w:r>
    </w:p>
    <w:p w14:paraId="2A9A48D6">
      <w:pPr>
        <w:pStyle w:val="5"/>
        <w:keepNext w:val="0"/>
        <w:keepLines w:val="0"/>
        <w:widowControl/>
        <w:suppressLineNumbers w:val="0"/>
        <w:rPr>
          <w:rStyle w:val="10"/>
          <w:rFonts w:hint="default" w:ascii="Consolas" w:hAnsi="Consolas" w:eastAsia="Consolas" w:cs="Consolas"/>
        </w:rPr>
      </w:pPr>
    </w:p>
    <w:p w14:paraId="77806A4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plot_confusion_matrix(y_test, y_pred, class_names)</w:t>
      </w:r>
    </w:p>
    <w:p w14:paraId="7478AE55">
      <w:pPr>
        <w:pStyle w:val="5"/>
        <w:keepNext w:val="0"/>
        <w:keepLines w:val="0"/>
        <w:widowControl/>
        <w:suppressLineNumbers w:val="0"/>
        <w:rPr>
          <w:rStyle w:val="10"/>
          <w:rFonts w:hint="default" w:ascii="Consolas" w:hAnsi="Consolas" w:eastAsia="Consolas" w:cs="Consolas"/>
        </w:rPr>
      </w:pPr>
    </w:p>
    <w:p w14:paraId="217EBF5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模块7：绘制多分类ROC曲线（One-vs-Rest） ======================</w:t>
      </w:r>
    </w:p>
    <w:p w14:paraId="6E4B9D6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plot_multiclass_roc(y_true, y_score, n_classes, class_names):</w:t>
      </w:r>
    </w:p>
    <w:p w14:paraId="3AC22C5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y_bin = label_binarize(y_true, classes=list(range(n_classes)))</w:t>
      </w:r>
    </w:p>
    <w:p w14:paraId="1E1AF2E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fpr = dict()</w:t>
      </w:r>
    </w:p>
    <w:p w14:paraId="223F391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tpr = dict()</w:t>
      </w:r>
    </w:p>
    <w:p w14:paraId="0FFA717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roc_auc = dict()</w:t>
      </w:r>
    </w:p>
    <w:p w14:paraId="46857A8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in range(n_classes):</w:t>
      </w:r>
    </w:p>
    <w:p w14:paraId="226EB0A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fpr[i], tpr[i], _ = roc_curve(y_bin[:, i], y_score[:, i])</w:t>
      </w:r>
    </w:p>
    <w:p w14:paraId="3687F4B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roc_auc[i] = auc(fpr[i], tpr[i])</w:t>
      </w:r>
    </w:p>
    <w:p w14:paraId="0C56389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plt.figure(figsize=(8,6))</w:t>
      </w:r>
    </w:p>
    <w:p w14:paraId="048EB24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colors = ["blue", "orange", "green", "red", "purple"]</w:t>
      </w:r>
    </w:p>
    <w:p w14:paraId="2F46640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color in zip(range(n_classes), colors):</w:t>
      </w:r>
    </w:p>
    <w:p w14:paraId="20C2452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plt.plot(fpr[i], tpr[i], color=color, lw=2,</w:t>
      </w:r>
    </w:p>
    <w:p w14:paraId="7FF5A66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label=f'{class_names[i]} AUC={roc_auc[i]:.2f}')</w:t>
      </w:r>
    </w:p>
    <w:p w14:paraId="5B33E9F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plt.plot([0,1], [0,1], 'k--', lw=2)</w:t>
      </w:r>
    </w:p>
    <w:p w14:paraId="6FFF437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plt.xlim([0,1])</w:t>
      </w:r>
    </w:p>
    <w:p w14:paraId="69784AD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plt.ylim([0,1.05])</w:t>
      </w:r>
    </w:p>
    <w:p w14:paraId="461163D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plt.xlabel("False Positive Rate")</w:t>
      </w:r>
    </w:p>
    <w:p w14:paraId="4269E44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plt.ylabel("True Positive Rate")</w:t>
      </w:r>
    </w:p>
    <w:p w14:paraId="167B91A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plt.title("Multi-class ROC Curve (One-vs-Rest)")</w:t>
      </w:r>
    </w:p>
    <w:p w14:paraId="5D45AA2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plt.legend(loc="lower right")</w:t>
      </w:r>
    </w:p>
    <w:p w14:paraId="6E679B2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plt.tight_layout()</w:t>
      </w:r>
    </w:p>
    <w:p w14:paraId="7A73B83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plt.savefig("roc_curve.png", dpi=300)</w:t>
      </w:r>
    </w:p>
    <w:p w14:paraId="7D8ABF5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plt.show()</w:t>
      </w:r>
    </w:p>
    <w:p w14:paraId="769A9FB8">
      <w:pPr>
        <w:pStyle w:val="5"/>
        <w:keepNext w:val="0"/>
        <w:keepLines w:val="0"/>
        <w:widowControl/>
        <w:suppressLineNumbers w:val="0"/>
        <w:rPr>
          <w:rStyle w:val="10"/>
          <w:rFonts w:hint="default" w:ascii="Consolas" w:hAnsi="Consolas" w:eastAsia="Consolas" w:cs="Consolas"/>
        </w:rPr>
      </w:pPr>
    </w:p>
    <w:p w14:paraId="6DB8B48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plot_multiclass_roc(y_test, y_pred_proba, n_classes, class_names)</w:t>
      </w:r>
    </w:p>
    <w:p w14:paraId="1FF12844">
      <w:pPr>
        <w:pStyle w:val="5"/>
        <w:keepNext w:val="0"/>
        <w:keepLines w:val="0"/>
        <w:widowControl/>
        <w:suppressLineNumbers w:val="0"/>
        <w:rPr>
          <w:rStyle w:val="10"/>
          <w:rFonts w:hint="default" w:ascii="Consolas" w:hAnsi="Consolas" w:eastAsia="Consolas" w:cs="Consolas"/>
        </w:rPr>
      </w:pPr>
    </w:p>
    <w:p w14:paraId="44E1EF5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模块8：完整推理函数：输入整块PCB点云，输出所有焊点缺陷 ======================</w:t>
      </w:r>
    </w:p>
    <w:p w14:paraId="733F750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pcb_full_inference(full_pcd: o3d.geometry.PointCloud):</w:t>
      </w:r>
    </w:p>
    <w:p w14:paraId="2806364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064F35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端到端推理入口</w:t>
      </w:r>
    </w:p>
    <w:p w14:paraId="587E376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PCB整板点云 → DBSCAN分割焊点 → 提取7维特征 → RF预测缺陷类别</w:t>
      </w:r>
    </w:p>
    <w:p w14:paraId="1C40314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6988C04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 = segment_solder_by_dbscan(full_pcd, eps=0.15, min_points=50)</w:t>
      </w:r>
    </w:p>
    <w:p w14:paraId="6BC2B89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results = []</w:t>
      </w:r>
    </w:p>
    <w:p w14:paraId="2776C3F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idx, solder_pcd in enumerate(solder_clusters):</w:t>
      </w:r>
    </w:p>
    <w:p w14:paraId="22AD9F7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 = compute_solder_features(solder_pcd, base_plane_z=0.0)</w:t>
      </w:r>
    </w:p>
    <w:p w14:paraId="7FA4772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calc_min_neighbor_distance(solder_clusters, idx)</w:t>
      </w:r>
    </w:p>
    <w:p w14:paraId="286EBB6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feat_vec = np.array([[</w:t>
      </w:r>
    </w:p>
    <w:p w14:paraId="1D1040C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feat["max_h"],</w:t>
      </w:r>
    </w:p>
    <w:p w14:paraId="79E4840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feat["h_var"],</w:t>
      </w:r>
    </w:p>
    <w:p w14:paraId="52D2D0D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feat["area"],</w:t>
      </w:r>
    </w:p>
    <w:p w14:paraId="6A8656F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w:t>
      </w:r>
    </w:p>
    <w:p w14:paraId="1CC28B9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feat["vol_area_ratio"],</w:t>
      </w:r>
    </w:p>
    <w:p w14:paraId="1743F0A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feat["convex_vol_ratio"],</w:t>
      </w:r>
    </w:p>
    <w:p w14:paraId="392AD49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w:t>
      </w:r>
    </w:p>
    <w:p w14:paraId="24F9001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9E102E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pred_id = rf_model.predict(feat_vec)[0]</w:t>
      </w:r>
    </w:p>
    <w:p w14:paraId="391FC5E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pred_label = label_map[pred_id]</w:t>
      </w:r>
    </w:p>
    <w:p w14:paraId="6AD2850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prob = rf_model.predict_proba(feat_vec)[0]</w:t>
      </w:r>
    </w:p>
    <w:p w14:paraId="08D2B43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results.append({</w:t>
      </w:r>
    </w:p>
    <w:p w14:paraId="474626D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"cluster_id": idx,</w:t>
      </w:r>
    </w:p>
    <w:p w14:paraId="5F17123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"pred_defect": pred_label,</w:t>
      </w:r>
    </w:p>
    <w:p w14:paraId="3200A61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"probability": prob,</w:t>
      </w:r>
    </w:p>
    <w:p w14:paraId="4C91A30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"feature_vector": feat_vec[0]</w:t>
      </w:r>
    </w:p>
    <w:p w14:paraId="1827A78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DFC2EA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results, solder_clusters</w:t>
      </w:r>
    </w:p>
    <w:p w14:paraId="2BC86059">
      <w:pPr>
        <w:pStyle w:val="5"/>
        <w:keepNext w:val="0"/>
        <w:keepLines w:val="0"/>
        <w:widowControl/>
        <w:suppressLineNumbers w:val="0"/>
        <w:rPr>
          <w:rStyle w:val="10"/>
          <w:rFonts w:hint="default" w:ascii="Consolas" w:hAnsi="Consolas" w:eastAsia="Consolas" w:cs="Consolas"/>
        </w:rPr>
      </w:pPr>
    </w:p>
    <w:p w14:paraId="5B7CB83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测试推理：生成一块包含多种缺陷的PCB ======================</w:t>
      </w:r>
    </w:p>
    <w:p w14:paraId="314D312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test_pcb_defect_list = [</w:t>
      </w:r>
    </w:p>
    <w:p w14:paraId="06CD376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("good", -0.6, 0.2),</w:t>
      </w:r>
    </w:p>
    <w:p w14:paraId="6E80F94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("less_solder", -0.2, 0.2),</w:t>
      </w:r>
    </w:p>
    <w:p w14:paraId="51AC214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("more_solder", 0.2, 0.2),</w:t>
      </w:r>
    </w:p>
    <w:p w14:paraId="4FD60CC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("bridge", 0.6, 0.2),</w:t>
      </w:r>
    </w:p>
    <w:p w14:paraId="1ECE7A2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("collapse_void", -0.6, -0.4),</w:t>
      </w:r>
    </w:p>
    <w:p w14:paraId="0CA9577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0FAB511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test_full_pcb, _ = generate_pcb_full_point_cloud(test_pcb_defect_list)</w:t>
      </w:r>
    </w:p>
    <w:p w14:paraId="2C16868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infer_result, solder_clusters = pcb_full_inference(test_full_pcb)</w:t>
      </w:r>
    </w:p>
    <w:p w14:paraId="20885CBC">
      <w:pPr>
        <w:pStyle w:val="5"/>
        <w:keepNext w:val="0"/>
        <w:keepLines w:val="0"/>
        <w:widowControl/>
        <w:suppressLineNumbers w:val="0"/>
        <w:rPr>
          <w:rStyle w:val="10"/>
          <w:rFonts w:hint="default" w:ascii="Consolas" w:hAnsi="Consolas" w:eastAsia="Consolas" w:cs="Consolas"/>
        </w:rPr>
      </w:pPr>
    </w:p>
    <w:p w14:paraId="71F7486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print("\n==== PCB整板端到端缺陷检测推理结果 ====")</w:t>
      </w:r>
    </w:p>
    <w:p w14:paraId="25F8F06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res in infer_result:</w:t>
      </w:r>
    </w:p>
    <w:p w14:paraId="6D341CE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print(f"焊点ID {res['cluster_id']} | 预测缺陷类别：{res['pred_defect']}")</w:t>
      </w:r>
    </w:p>
    <w:p w14:paraId="20B7AE5A">
      <w:pPr>
        <w:pStyle w:val="5"/>
        <w:keepNext w:val="0"/>
        <w:keepLines w:val="0"/>
        <w:widowControl/>
        <w:suppressLineNumbers w:val="0"/>
        <w:rPr>
          <w:rStyle w:val="10"/>
          <w:rFonts w:hint="default" w:ascii="Consolas" w:hAnsi="Consolas" w:eastAsia="Consolas" w:cs="Consolas"/>
        </w:rPr>
      </w:pPr>
    </w:p>
    <w:p w14:paraId="518D4F7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可视化PCB整板点云（本地运行打开）</w:t>
      </w:r>
    </w:p>
    <w:p w14:paraId="51FF9C84">
      <w:pPr>
        <w:pStyle w:val="5"/>
        <w:keepNext w:val="0"/>
        <w:keepLines w:val="0"/>
        <w:widowControl/>
        <w:suppressLineNumbers w:val="0"/>
        <w:rPr>
          <w:rFonts w:hint="default" w:ascii="Consolas" w:hAnsi="Consolas" w:eastAsia="Consolas" w:cs="Consolas"/>
        </w:rPr>
      </w:pPr>
      <w:r>
        <w:rPr>
          <w:rStyle w:val="10"/>
          <w:rFonts w:hint="default" w:ascii="Consolas" w:hAnsi="Consolas" w:eastAsia="Consolas" w:cs="Consolas"/>
        </w:rPr>
        <w:t># o3d.visualization.draw_geometries([test_full_pcb], window_name="PCB Full Point Cloud")</w:t>
      </w:r>
    </w:p>
    <w:p w14:paraId="52E16336">
      <w:pPr>
        <w:pStyle w:val="3"/>
        <w:keepNext w:val="0"/>
        <w:keepLines w:val="0"/>
        <w:widowControl/>
        <w:suppressLineNumbers w:val="0"/>
      </w:pPr>
      <w:r>
        <w:t>代码核心说明</w:t>
      </w:r>
    </w:p>
    <w:p w14:paraId="47853CBC">
      <w:pPr>
        <w:pStyle w:val="4"/>
        <w:keepNext w:val="0"/>
        <w:keepLines w:val="0"/>
        <w:widowControl/>
        <w:suppressLineNumbers w:val="0"/>
      </w:pPr>
      <w:r>
        <w:t>流水线拆解</w:t>
      </w:r>
    </w:p>
    <w:p w14:paraId="582B1E7F">
      <w:pPr>
        <w:keepNext w:val="0"/>
        <w:keepLines w:val="0"/>
        <w:widowControl/>
        <w:numPr>
          <w:ilvl w:val="0"/>
          <w:numId w:val="4"/>
        </w:numPr>
        <w:suppressLineNumbers w:val="0"/>
        <w:spacing w:before="0" w:beforeAutospacing="1" w:after="0" w:afterAutospacing="1"/>
        <w:ind w:left="2160" w:hanging="360"/>
      </w:pPr>
    </w:p>
    <w:p w14:paraId="5969CB55">
      <w:pPr>
        <w:pStyle w:val="6"/>
        <w:keepNext w:val="0"/>
        <w:keepLines w:val="0"/>
        <w:widowControl/>
        <w:suppressLineNumbers w:val="0"/>
        <w:ind w:left="720"/>
      </w:pPr>
      <w:r>
        <w:rPr>
          <w:rStyle w:val="9"/>
        </w:rPr>
        <w:t>DBSCAN 焊点实例分割</w:t>
      </w:r>
      <w:r>
        <w:t xml:space="preserve"> 输入 PCB 整张点云，对点云聚类；</w:t>
      </w:r>
      <w:r>
        <w:rPr>
          <w:rStyle w:val="10"/>
        </w:rPr>
        <w:t>eps</w:t>
      </w:r>
      <w:r>
        <w:t>控制邻域半径，</w:t>
      </w:r>
      <w:r>
        <w:rPr>
          <w:rStyle w:val="10"/>
        </w:rPr>
        <w:t>min_points</w:t>
      </w:r>
      <w:r>
        <w:t>过滤微小噪声簇；返回每个独立焊点的点云对象，</w:t>
      </w:r>
      <w:r>
        <w:rPr>
          <w:rStyle w:val="9"/>
        </w:rPr>
        <w:t>解决整板点云无法区分多个焊点的问题</w:t>
      </w:r>
      <w:r>
        <w:t>。</w:t>
      </w:r>
    </w:p>
    <w:p w14:paraId="46890BB6">
      <w:pPr>
        <w:keepNext w:val="0"/>
        <w:keepLines w:val="0"/>
        <w:widowControl/>
        <w:numPr>
          <w:ilvl w:val="0"/>
          <w:numId w:val="4"/>
        </w:numPr>
        <w:suppressLineNumbers w:val="0"/>
        <w:spacing w:before="0" w:beforeAutospacing="1" w:after="0" w:afterAutospacing="1"/>
        <w:ind w:left="2160" w:hanging="360"/>
      </w:pPr>
    </w:p>
    <w:p w14:paraId="2412B13B">
      <w:pPr>
        <w:pStyle w:val="6"/>
        <w:keepNext w:val="0"/>
        <w:keepLines w:val="0"/>
        <w:widowControl/>
        <w:suppressLineNumbers w:val="0"/>
        <w:ind w:left="1440" w:right="720"/>
      </w:pPr>
      <w:r>
        <w:rPr>
          <w:rFonts w:hint="eastAsia" w:ascii="宋体" w:hAnsi="宋体" w:eastAsia="宋体" w:cs="宋体"/>
          <w:sz w:val="24"/>
          <w:szCs w:val="24"/>
        </w:rPr>
        <w:t>论文说明：原始 S3DA 假设焊点 ROI 已知；本改进方案用 DBSCAN 实现焊点自动实例分割，无需人工模板框选。</w:t>
      </w:r>
    </w:p>
    <w:p w14:paraId="1B15CD81">
      <w:pPr>
        <w:keepNext w:val="0"/>
        <w:keepLines w:val="0"/>
        <w:widowControl/>
        <w:numPr>
          <w:ilvl w:val="0"/>
          <w:numId w:val="4"/>
        </w:numPr>
        <w:suppressLineNumbers w:val="0"/>
        <w:spacing w:before="0" w:beforeAutospacing="1" w:after="0" w:afterAutospacing="1"/>
        <w:ind w:left="2160" w:hanging="360"/>
      </w:pPr>
    </w:p>
    <w:p w14:paraId="08380B9A">
      <w:pPr>
        <w:keepNext w:val="0"/>
        <w:keepLines w:val="0"/>
        <w:widowControl/>
        <w:numPr>
          <w:ilvl w:val="0"/>
          <w:numId w:val="4"/>
        </w:numPr>
        <w:suppressLineNumbers w:val="0"/>
        <w:spacing w:before="0" w:beforeAutospacing="1" w:after="0" w:afterAutospacing="1"/>
        <w:ind w:left="2882" w:hanging="360"/>
      </w:pPr>
    </w:p>
    <w:p w14:paraId="10127D75">
      <w:pPr>
        <w:pStyle w:val="6"/>
        <w:keepNext w:val="0"/>
        <w:keepLines w:val="0"/>
        <w:widowControl/>
        <w:suppressLineNumbers w:val="0"/>
        <w:ind w:left="720"/>
      </w:pPr>
      <w:r>
        <w:rPr>
          <w:rStyle w:val="9"/>
        </w:rPr>
        <w:t>7 维几何特征</w:t>
      </w:r>
    </w:p>
    <w:p w14:paraId="49ADCDB9">
      <w:pPr>
        <w:keepNext w:val="0"/>
        <w:keepLines w:val="0"/>
        <w:widowControl/>
        <w:numPr>
          <w:ilvl w:val="0"/>
          <w:numId w:val="4"/>
        </w:numPr>
        <w:suppressLineNumbers w:val="0"/>
        <w:spacing w:before="0" w:beforeAutospacing="1" w:after="0" w:afterAutospacing="1"/>
        <w:ind w:left="2882" w:hanging="360"/>
      </w:pPr>
    </w:p>
    <w:p w14:paraId="6AB8DBBD">
      <w:pPr>
        <w:pStyle w:val="6"/>
        <w:keepNext w:val="0"/>
        <w:keepLines w:val="0"/>
        <w:widowControl/>
        <w:suppressLineNumbers w:val="0"/>
        <w:ind w:left="720"/>
      </w:pPr>
      <w:r>
        <w:t>表格</w:t>
      </w:r>
    </w:p>
    <w:p w14:paraId="41ADE132">
      <w:pPr>
        <w:keepNext w:val="0"/>
        <w:keepLines w:val="0"/>
        <w:widowControl/>
        <w:numPr>
          <w:ilvl w:val="0"/>
          <w:numId w:val="4"/>
        </w:numPr>
        <w:suppressLineNumbers w:val="0"/>
        <w:spacing w:before="0" w:beforeAutospacing="1" w:after="0" w:afterAutospacing="1"/>
        <w:ind w:left="2882" w:hanging="360"/>
      </w:pP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4035"/>
      </w:tblGrid>
      <w:tr w14:paraId="7E138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0338AD2">
            <w:pPr>
              <w:keepNext w:val="0"/>
              <w:keepLines w:val="0"/>
              <w:widowControl/>
              <w:suppressLineNumbers w:val="0"/>
              <w:jc w:val="center"/>
              <w:rPr>
                <w:b/>
                <w:bCs/>
              </w:rPr>
            </w:pPr>
            <w:r>
              <w:rPr>
                <w:rFonts w:ascii="宋体" w:hAnsi="宋体" w:eastAsia="宋体" w:cs="宋体"/>
                <w:b/>
                <w:bCs/>
                <w:kern w:val="0"/>
                <w:sz w:val="24"/>
                <w:szCs w:val="24"/>
                <w:lang w:val="en-US" w:eastAsia="zh-CN" w:bidi="ar"/>
              </w:rPr>
              <w:t>特征</w:t>
            </w:r>
          </w:p>
        </w:tc>
        <w:tc>
          <w:tcPr>
            <w:tcW w:w="0" w:type="auto"/>
            <w:shd w:val="clear"/>
            <w:vAlign w:val="center"/>
          </w:tcPr>
          <w:p w14:paraId="4110DDDE">
            <w:pPr>
              <w:keepNext w:val="0"/>
              <w:keepLines w:val="0"/>
              <w:widowControl/>
              <w:suppressLineNumbers w:val="0"/>
              <w:jc w:val="center"/>
              <w:rPr>
                <w:b/>
                <w:bCs/>
              </w:rPr>
            </w:pPr>
            <w:r>
              <w:rPr>
                <w:rFonts w:ascii="宋体" w:hAnsi="宋体" w:eastAsia="宋体" w:cs="宋体"/>
                <w:b/>
                <w:bCs/>
                <w:kern w:val="0"/>
                <w:sz w:val="24"/>
                <w:szCs w:val="24"/>
                <w:lang w:val="en-US" w:eastAsia="zh-CN" w:bidi="ar"/>
              </w:rPr>
              <w:t>作用</w:t>
            </w:r>
          </w:p>
        </w:tc>
      </w:tr>
      <w:tr w14:paraId="2F3C4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0B4C8">
            <w:pPr>
              <w:keepNext w:val="0"/>
              <w:keepLines w:val="0"/>
              <w:widowControl/>
              <w:suppressLineNumbers w:val="0"/>
              <w:jc w:val="left"/>
            </w:pPr>
            <w:r>
              <w:rPr>
                <w:rFonts w:ascii="宋体" w:hAnsi="宋体" w:eastAsia="宋体" w:cs="宋体"/>
                <w:kern w:val="0"/>
                <w:sz w:val="24"/>
                <w:szCs w:val="24"/>
                <w:lang w:val="en-US" w:eastAsia="zh-CN" w:bidi="ar"/>
              </w:rPr>
              <w:t>max_h</w:t>
            </w:r>
          </w:p>
        </w:tc>
        <w:tc>
          <w:tcPr>
            <w:tcW w:w="0" w:type="auto"/>
            <w:shd w:val="clear"/>
            <w:vAlign w:val="center"/>
          </w:tcPr>
          <w:p w14:paraId="7655EC41">
            <w:pPr>
              <w:keepNext w:val="0"/>
              <w:keepLines w:val="0"/>
              <w:widowControl/>
              <w:suppressLineNumbers w:val="0"/>
              <w:jc w:val="left"/>
            </w:pPr>
            <w:r>
              <w:rPr>
                <w:rFonts w:ascii="宋体" w:hAnsi="宋体" w:eastAsia="宋体" w:cs="宋体"/>
                <w:kern w:val="0"/>
                <w:sz w:val="24"/>
                <w:szCs w:val="24"/>
                <w:lang w:val="en-US" w:eastAsia="zh-CN" w:bidi="ar"/>
              </w:rPr>
              <w:t>焊点最大高度</w:t>
            </w:r>
          </w:p>
        </w:tc>
      </w:tr>
      <w:tr w14:paraId="5A14E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CE0058">
            <w:pPr>
              <w:keepNext w:val="0"/>
              <w:keepLines w:val="0"/>
              <w:widowControl/>
              <w:suppressLineNumbers w:val="0"/>
              <w:jc w:val="left"/>
            </w:pPr>
            <w:r>
              <w:rPr>
                <w:rFonts w:ascii="宋体" w:hAnsi="宋体" w:eastAsia="宋体" w:cs="宋体"/>
                <w:kern w:val="0"/>
                <w:sz w:val="24"/>
                <w:szCs w:val="24"/>
                <w:lang w:val="en-US" w:eastAsia="zh-CN" w:bidi="ar"/>
              </w:rPr>
              <w:t>h_var</w:t>
            </w:r>
          </w:p>
        </w:tc>
        <w:tc>
          <w:tcPr>
            <w:tcW w:w="0" w:type="auto"/>
            <w:shd w:val="clear"/>
            <w:vAlign w:val="center"/>
          </w:tcPr>
          <w:p w14:paraId="735C1F52">
            <w:pPr>
              <w:keepNext w:val="0"/>
              <w:keepLines w:val="0"/>
              <w:widowControl/>
              <w:suppressLineNumbers w:val="0"/>
              <w:jc w:val="left"/>
            </w:pPr>
            <w:r>
              <w:rPr>
                <w:rFonts w:ascii="宋体" w:hAnsi="宋体" w:eastAsia="宋体" w:cs="宋体"/>
                <w:kern w:val="0"/>
                <w:sz w:val="24"/>
                <w:szCs w:val="24"/>
                <w:lang w:val="en-US" w:eastAsia="zh-CN" w:bidi="ar"/>
              </w:rPr>
              <w:t>焊点高度方差</w:t>
            </w:r>
          </w:p>
        </w:tc>
      </w:tr>
      <w:tr w14:paraId="0EF4E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F307A5">
            <w:pPr>
              <w:keepNext w:val="0"/>
              <w:keepLines w:val="0"/>
              <w:widowControl/>
              <w:suppressLineNumbers w:val="0"/>
              <w:jc w:val="left"/>
            </w:pPr>
            <w:r>
              <w:rPr>
                <w:rFonts w:ascii="宋体" w:hAnsi="宋体" w:eastAsia="宋体" w:cs="宋体"/>
                <w:kern w:val="0"/>
                <w:sz w:val="24"/>
                <w:szCs w:val="24"/>
                <w:lang w:val="en-US" w:eastAsia="zh-CN" w:bidi="ar"/>
              </w:rPr>
              <w:t>area</w:t>
            </w:r>
          </w:p>
        </w:tc>
        <w:tc>
          <w:tcPr>
            <w:tcW w:w="0" w:type="auto"/>
            <w:shd w:val="clear"/>
            <w:vAlign w:val="center"/>
          </w:tcPr>
          <w:p w14:paraId="42FCA959">
            <w:pPr>
              <w:keepNext w:val="0"/>
              <w:keepLines w:val="0"/>
              <w:widowControl/>
              <w:suppressLineNumbers w:val="0"/>
              <w:jc w:val="left"/>
            </w:pPr>
            <w:r>
              <w:rPr>
                <w:rFonts w:ascii="宋体" w:hAnsi="宋体" w:eastAsia="宋体" w:cs="宋体"/>
                <w:kern w:val="0"/>
                <w:sz w:val="24"/>
                <w:szCs w:val="24"/>
                <w:lang w:val="en-US" w:eastAsia="zh-CN" w:bidi="ar"/>
              </w:rPr>
              <w:t>焊点曲面表面积</w:t>
            </w:r>
          </w:p>
        </w:tc>
      </w:tr>
      <w:tr w14:paraId="6BC31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774C93">
            <w:pPr>
              <w:keepNext w:val="0"/>
              <w:keepLines w:val="0"/>
              <w:widowControl/>
              <w:suppressLineNumbers w:val="0"/>
              <w:jc w:val="left"/>
            </w:pPr>
            <w:r>
              <w:rPr>
                <w:rFonts w:ascii="宋体" w:hAnsi="宋体" w:eastAsia="宋体" w:cs="宋体"/>
                <w:kern w:val="0"/>
                <w:sz w:val="24"/>
                <w:szCs w:val="24"/>
                <w:lang w:val="en-US" w:eastAsia="zh-CN" w:bidi="ar"/>
              </w:rPr>
              <w:t>vol</w:t>
            </w:r>
          </w:p>
        </w:tc>
        <w:tc>
          <w:tcPr>
            <w:tcW w:w="0" w:type="auto"/>
            <w:shd w:val="clear"/>
            <w:vAlign w:val="center"/>
          </w:tcPr>
          <w:p w14:paraId="496CAF8E">
            <w:pPr>
              <w:keepNext w:val="0"/>
              <w:keepLines w:val="0"/>
              <w:widowControl/>
              <w:suppressLineNumbers w:val="0"/>
              <w:jc w:val="left"/>
            </w:pPr>
            <w:r>
              <w:rPr>
                <w:rFonts w:ascii="宋体" w:hAnsi="宋体" w:eastAsia="宋体" w:cs="宋体"/>
                <w:kern w:val="0"/>
                <w:sz w:val="24"/>
                <w:szCs w:val="24"/>
                <w:lang w:val="en-US" w:eastAsia="zh-CN" w:bidi="ar"/>
              </w:rPr>
              <w:t>S3DA 原始体积</w:t>
            </w:r>
          </w:p>
        </w:tc>
      </w:tr>
      <w:tr w14:paraId="59310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61B7D7">
            <w:pPr>
              <w:keepNext w:val="0"/>
              <w:keepLines w:val="0"/>
              <w:widowControl/>
              <w:suppressLineNumbers w:val="0"/>
              <w:jc w:val="left"/>
            </w:pPr>
            <w:r>
              <w:rPr>
                <w:rFonts w:ascii="宋体" w:hAnsi="宋体" w:eastAsia="宋体" w:cs="宋体"/>
                <w:kern w:val="0"/>
                <w:sz w:val="24"/>
                <w:szCs w:val="24"/>
                <w:lang w:val="en-US" w:eastAsia="zh-CN" w:bidi="ar"/>
              </w:rPr>
              <w:t>vol_area_ratio</w:t>
            </w:r>
          </w:p>
        </w:tc>
        <w:tc>
          <w:tcPr>
            <w:tcW w:w="0" w:type="auto"/>
            <w:shd w:val="clear"/>
            <w:vAlign w:val="center"/>
          </w:tcPr>
          <w:p w14:paraId="40F5C360">
            <w:pPr>
              <w:keepNext w:val="0"/>
              <w:keepLines w:val="0"/>
              <w:widowControl/>
              <w:suppressLineNumbers w:val="0"/>
              <w:jc w:val="left"/>
            </w:pPr>
            <w:r>
              <w:rPr>
                <w:rFonts w:ascii="宋体" w:hAnsi="宋体" w:eastAsia="宋体" w:cs="宋体"/>
                <w:kern w:val="0"/>
                <w:sz w:val="24"/>
                <w:szCs w:val="24"/>
                <w:lang w:val="en-US" w:eastAsia="zh-CN" w:bidi="ar"/>
              </w:rPr>
              <w:t>体积表面积比，表征焊点形态</w:t>
            </w:r>
          </w:p>
        </w:tc>
      </w:tr>
      <w:tr w14:paraId="7CFC8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B3B488">
            <w:pPr>
              <w:keepNext w:val="0"/>
              <w:keepLines w:val="0"/>
              <w:widowControl/>
              <w:suppressLineNumbers w:val="0"/>
              <w:jc w:val="left"/>
            </w:pPr>
            <w:r>
              <w:rPr>
                <w:rFonts w:ascii="宋体" w:hAnsi="宋体" w:eastAsia="宋体" w:cs="宋体"/>
                <w:kern w:val="0"/>
                <w:sz w:val="24"/>
                <w:szCs w:val="24"/>
                <w:lang w:val="en-US" w:eastAsia="zh-CN" w:bidi="ar"/>
              </w:rPr>
              <w:t>convex_vol_ratio</w:t>
            </w:r>
          </w:p>
        </w:tc>
        <w:tc>
          <w:tcPr>
            <w:tcW w:w="0" w:type="auto"/>
            <w:shd w:val="clear"/>
            <w:vAlign w:val="center"/>
          </w:tcPr>
          <w:p w14:paraId="2EA866FE">
            <w:pPr>
              <w:keepNext w:val="0"/>
              <w:keepLines w:val="0"/>
              <w:widowControl/>
              <w:suppressLineNumbers w:val="0"/>
              <w:jc w:val="left"/>
            </w:pPr>
            <w:r>
              <w:rPr>
                <w:rFonts w:ascii="宋体" w:hAnsi="宋体" w:eastAsia="宋体" w:cs="宋体"/>
                <w:kern w:val="0"/>
                <w:sz w:val="24"/>
                <w:szCs w:val="24"/>
                <w:lang w:val="en-US" w:eastAsia="zh-CN" w:bidi="ar"/>
              </w:rPr>
              <w:t>真实体积 / 凸包体积，气孔塌陷敏感</w:t>
            </w:r>
          </w:p>
        </w:tc>
      </w:tr>
      <w:tr w14:paraId="725FA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AF8CB7">
            <w:pPr>
              <w:keepNext w:val="0"/>
              <w:keepLines w:val="0"/>
              <w:widowControl/>
              <w:suppressLineNumbers w:val="0"/>
              <w:jc w:val="left"/>
            </w:pPr>
            <w:r>
              <w:rPr>
                <w:rFonts w:ascii="宋体" w:hAnsi="宋体" w:eastAsia="宋体" w:cs="宋体"/>
                <w:kern w:val="0"/>
                <w:sz w:val="24"/>
                <w:szCs w:val="24"/>
                <w:lang w:val="en-US" w:eastAsia="zh-CN" w:bidi="ar"/>
              </w:rPr>
              <w:t>min_neighbor_dist</w:t>
            </w:r>
          </w:p>
        </w:tc>
        <w:tc>
          <w:tcPr>
            <w:tcW w:w="0" w:type="auto"/>
            <w:shd w:val="clear"/>
            <w:vAlign w:val="center"/>
          </w:tcPr>
          <w:p w14:paraId="49D7F6DF">
            <w:pPr>
              <w:keepNext w:val="0"/>
              <w:keepLines w:val="0"/>
              <w:widowControl/>
              <w:suppressLineNumbers w:val="0"/>
              <w:jc w:val="left"/>
            </w:pPr>
            <w:r>
              <w:rPr>
                <w:rFonts w:ascii="宋体" w:hAnsi="宋体" w:eastAsia="宋体" w:cs="宋体"/>
                <w:kern w:val="0"/>
                <w:sz w:val="24"/>
                <w:szCs w:val="24"/>
                <w:lang w:val="en-US" w:eastAsia="zh-CN" w:bidi="ar"/>
              </w:rPr>
              <w:t>相邻焊点中心距离，桥连检测</w:t>
            </w:r>
          </w:p>
        </w:tc>
      </w:tr>
    </w:tbl>
    <w:p w14:paraId="50B020BF">
      <w:pPr>
        <w:keepNext w:val="0"/>
        <w:keepLines w:val="0"/>
        <w:widowControl/>
        <w:numPr>
          <w:ilvl w:val="0"/>
          <w:numId w:val="4"/>
        </w:numPr>
        <w:suppressLineNumbers w:val="0"/>
        <w:spacing w:before="0" w:beforeAutospacing="1" w:after="0" w:afterAutospacing="1"/>
        <w:ind w:left="2882" w:hanging="360"/>
      </w:pPr>
    </w:p>
    <w:p w14:paraId="2EF70419">
      <w:pPr>
        <w:keepNext w:val="0"/>
        <w:keepLines w:val="0"/>
        <w:widowControl/>
        <w:numPr>
          <w:ilvl w:val="0"/>
          <w:numId w:val="4"/>
        </w:numPr>
        <w:suppressLineNumbers w:val="0"/>
        <w:spacing w:before="0" w:beforeAutospacing="1" w:after="0" w:afterAutospacing="1"/>
        <w:ind w:left="720" w:hanging="360"/>
      </w:pPr>
      <w:r>
        <w:rPr>
          <w:rStyle w:val="9"/>
        </w:rPr>
        <w:t>评估可视化模块</w:t>
      </w:r>
    </w:p>
    <w:p w14:paraId="116C4BEF">
      <w:pPr>
        <w:keepNext w:val="0"/>
        <w:keepLines w:val="0"/>
        <w:widowControl/>
        <w:numPr>
          <w:ilvl w:val="1"/>
          <w:numId w:val="4"/>
        </w:numPr>
        <w:suppressLineNumbers w:val="0"/>
        <w:spacing w:before="0" w:beforeAutospacing="1" w:after="0" w:afterAutospacing="1"/>
        <w:ind w:left="1440" w:hanging="360"/>
      </w:pPr>
      <w:r>
        <w:rPr>
          <w:rStyle w:val="9"/>
        </w:rPr>
        <w:t>混淆矩阵</w:t>
      </w:r>
      <w:r>
        <w:t>：5 类缺陷的分类正误统计，直观看到各类缺陷错分情况；</w:t>
      </w:r>
    </w:p>
    <w:p w14:paraId="274569A8">
      <w:pPr>
        <w:keepNext w:val="0"/>
        <w:keepLines w:val="0"/>
        <w:widowControl/>
        <w:numPr>
          <w:ilvl w:val="1"/>
          <w:numId w:val="4"/>
        </w:numPr>
        <w:suppressLineNumbers w:val="0"/>
        <w:spacing w:before="0" w:beforeAutospacing="1" w:after="0" w:afterAutospacing="1"/>
        <w:ind w:left="1440" w:hanging="360"/>
      </w:pPr>
      <w:r>
        <w:rPr>
          <w:rStyle w:val="9"/>
        </w:rPr>
        <w:t>多分类 ROC（One-vs-Rest）</w:t>
      </w:r>
      <w:r>
        <w:t>：每个类别单独绘制 ROC，输出 AUC 指标；适合论文结果图。</w:t>
      </w:r>
    </w:p>
    <w:p w14:paraId="53D2C206">
      <w:pPr>
        <w:pStyle w:val="3"/>
        <w:keepNext w:val="0"/>
        <w:keepLines w:val="0"/>
        <w:widowControl/>
        <w:suppressLineNumbers w:val="0"/>
      </w:pPr>
      <w:r>
        <w:t>论文可直接引用的英文段落（Results 章节）</w:t>
      </w:r>
    </w:p>
    <w:p w14:paraId="2FE86066">
      <w:pPr>
        <w:pStyle w:val="6"/>
        <w:keepNext w:val="0"/>
        <w:keepLines w:val="0"/>
        <w:widowControl/>
        <w:suppressLineNumbers w:val="0"/>
        <w:ind w:left="720" w:right="720"/>
      </w:pPr>
      <w:r>
        <w:rPr>
          <w:rFonts w:hint="eastAsia" w:ascii="宋体" w:hAnsi="宋体" w:eastAsia="宋体" w:cs="宋体"/>
          <w:sz w:val="24"/>
          <w:szCs w:val="24"/>
        </w:rPr>
        <w:t>To automatically extract individual solder joints from the whole PCB point cloud, DBSCAN clustering is adopted for instance segmentation. After segmentation, seven geometric features are calculated for each solder point cloud, including maximum height, height variance, surface area, solder volume, volume-to-surface-area ratio, convex hull volume ratio, and minimum distance between adjacent solder joints. A random forest classifier is trained to identify five types of solder defects: good, less solder, more solder, bridging, and collapse void. Confusion matrix and multi-class ROC curves are used to quantitatively evaluate the classification performance. Compared with the original S3DA algorithm which only relies on volume threshold, the proposed multi-dimensional geometric feature fusion method can detect not only volume-related defects but also shape defects such as bridging and voids.</w:t>
      </w:r>
    </w:p>
    <w:p w14:paraId="22C2EF9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open3d as o3d</w:t>
      </w:r>
    </w:p>
    <w:p w14:paraId="5A7877C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numpy as np</w:t>
      </w:r>
    </w:p>
    <w:p w14:paraId="7DB4134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sklearn.ensemble import RandomForestClassifier</w:t>
      </w:r>
    </w:p>
    <w:p w14:paraId="1C1A5B2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sklearn.model_selection import train_test_split</w:t>
      </w:r>
    </w:p>
    <w:p w14:paraId="2F4BCA9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sklearn.metrics import classification_report, confusion_matrix, roc_curve, auc</w:t>
      </w:r>
    </w:p>
    <w:p w14:paraId="0763C7B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from sklearn.preprocessing import label_binarize</w:t>
      </w:r>
    </w:p>
    <w:p w14:paraId="710E65F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import matplotlib.pyplot as plt</w:t>
      </w:r>
    </w:p>
    <w:p w14:paraId="08A65AE5">
      <w:pPr>
        <w:pStyle w:val="5"/>
        <w:keepNext w:val="0"/>
        <w:keepLines w:val="0"/>
        <w:widowControl/>
        <w:suppressLineNumbers w:val="0"/>
        <w:rPr>
          <w:rStyle w:val="10"/>
          <w:rFonts w:hint="default" w:ascii="Consolas" w:hAnsi="Consolas" w:eastAsia="Consolas" w:cs="Consolas"/>
        </w:rPr>
      </w:pPr>
    </w:p>
    <w:p w14:paraId="2AE1CF5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全局标签定义 ======================</w:t>
      </w:r>
    </w:p>
    <w:p w14:paraId="7F787A5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label_map = {</w:t>
      </w:r>
    </w:p>
    <w:p w14:paraId="18A22E6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0: "good",</w:t>
      </w:r>
    </w:p>
    <w:p w14:paraId="64533DA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1: "less_solder",</w:t>
      </w:r>
    </w:p>
    <w:p w14:paraId="7D95D6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2: "more_solder",</w:t>
      </w:r>
    </w:p>
    <w:p w14:paraId="47BC8B3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3: "bridge",</w:t>
      </w:r>
    </w:p>
    <w:p w14:paraId="2788CE7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4: "collapse_void"</w:t>
      </w:r>
    </w:p>
    <w:p w14:paraId="5DEE09E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6BE281D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class_names = list(label_map.values())</w:t>
      </w:r>
    </w:p>
    <w:p w14:paraId="0F36109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n_classes = len(class_names)</w:t>
      </w:r>
    </w:p>
    <w:p w14:paraId="05807509">
      <w:pPr>
        <w:pStyle w:val="5"/>
        <w:keepNext w:val="0"/>
        <w:keepLines w:val="0"/>
        <w:widowControl/>
        <w:suppressLineNumbers w:val="0"/>
        <w:rPr>
          <w:rStyle w:val="10"/>
          <w:rFonts w:hint="default" w:ascii="Consolas" w:hAnsi="Consolas" w:eastAsia="Consolas" w:cs="Consolas"/>
        </w:rPr>
      </w:pPr>
    </w:p>
    <w:p w14:paraId="545C123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模块0：统计离群点滤波（放在DBSCAN之前） ======================</w:t>
      </w:r>
    </w:p>
    <w:p w14:paraId="693198A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remove_statistical_outlier(pcd, nb_neighbors=20, std_ratio=2.0):</w:t>
      </w:r>
    </w:p>
    <w:p w14:paraId="5A4DBF9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C2CE8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统计滤波：移除点云离群噪声，DBSCAN前预处理</w:t>
      </w:r>
    </w:p>
    <w:p w14:paraId="1274522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nb_neighbors：邻域点数；std_ratio：标准差阈值</w:t>
      </w:r>
    </w:p>
    <w:p w14:paraId="1707375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7EC04D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 ind = pcd.remove_statistical_outlier(nb_neighbors=nb_neighbors, std_ratio=std_ratio)</w:t>
      </w:r>
    </w:p>
    <w:p w14:paraId="6C3AE12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cl</w:t>
      </w:r>
    </w:p>
    <w:p w14:paraId="157A0A56">
      <w:pPr>
        <w:pStyle w:val="5"/>
        <w:keepNext w:val="0"/>
        <w:keepLines w:val="0"/>
        <w:widowControl/>
        <w:suppressLineNumbers w:val="0"/>
        <w:rPr>
          <w:rStyle w:val="10"/>
          <w:rFonts w:hint="default" w:ascii="Consolas" w:hAnsi="Consolas" w:eastAsia="Consolas" w:cs="Consolas"/>
        </w:rPr>
      </w:pPr>
    </w:p>
    <w:p w14:paraId="5BB8EE0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模块1：DBSCAN焊点实例分割 ======================</w:t>
      </w:r>
    </w:p>
    <w:p w14:paraId="7DAE8BB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segment_solder_by_dbscan(pcd_all: o3d.geometry.PointCloud, eps=0.15, min_points=50):</w:t>
      </w:r>
    </w:p>
    <w:p w14:paraId="47112EB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16468CD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输入PCB整板点云，DBSCAN聚类，输出分割后的单个焊点点云列表</w:t>
      </w:r>
    </w:p>
    <w:p w14:paraId="73060E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eps: 聚类邻域半径；min_points:簇最小点数</w:t>
      </w:r>
    </w:p>
    <w:p w14:paraId="2DBBE78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返回：list[o3d.geometry.PointCloud]，每个元素为独立焊点</w:t>
      </w:r>
    </w:p>
    <w:p w14:paraId="6954C42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9E0DE5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cluster_labels = np.array(pcd_all.cluster_dbscan(eps=eps, min_points=min_points, print_progress=False))</w:t>
      </w:r>
    </w:p>
    <w:p w14:paraId="526AD3B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 = []</w:t>
      </w:r>
    </w:p>
    <w:p w14:paraId="63B0296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unique_cls = np.unique(cluster_labels)</w:t>
      </w:r>
    </w:p>
    <w:p w14:paraId="7A9303F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c_id in unique_cls:</w:t>
      </w:r>
    </w:p>
    <w:p w14:paraId="05FD8D5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c_id == -1:</w:t>
      </w:r>
    </w:p>
    <w:p w14:paraId="4C6B0ED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  # -1代表噪声点，直接丢弃</w:t>
      </w:r>
    </w:p>
    <w:p w14:paraId="707D3C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mask = cluster_labels == c_id</w:t>
      </w:r>
    </w:p>
    <w:p w14:paraId="64ED4DC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cluster_pts = np.asarray(pcd_all.points)[mask]</w:t>
      </w:r>
    </w:p>
    <w:p w14:paraId="58E7601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cluster_pcd = o3d.geometry.PointCloud()</w:t>
      </w:r>
    </w:p>
    <w:p w14:paraId="17F9A80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cluster_pcd.points = o3d.utility.Vector3dVector(cluster_pts)</w:t>
      </w:r>
    </w:p>
    <w:p w14:paraId="3DB29E3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solder_clusters.append(cluster_pcd)</w:t>
      </w:r>
    </w:p>
    <w:p w14:paraId="0E23C38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solder_clusters</w:t>
      </w:r>
    </w:p>
    <w:p w14:paraId="5249A232">
      <w:pPr>
        <w:pStyle w:val="5"/>
        <w:keepNext w:val="0"/>
        <w:keepLines w:val="0"/>
        <w:widowControl/>
        <w:suppressLineNumbers w:val="0"/>
        <w:rPr>
          <w:rStyle w:val="10"/>
          <w:rFonts w:hint="default" w:ascii="Consolas" w:hAnsi="Consolas" w:eastAsia="Consolas" w:cs="Consolas"/>
        </w:rPr>
      </w:pPr>
    </w:p>
    <w:p w14:paraId="1A672C8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模块2：焊点7维几何特征计算（改进版特征） ======================</w:t>
      </w:r>
    </w:p>
    <w:p w14:paraId="2D0FA75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compute_solder_features(pcd: o3d.geometry.PointCloud, base_plane_z=0.0):</w:t>
      </w:r>
    </w:p>
    <w:p w14:paraId="0A839AA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np.asarray(pcd.points)</w:t>
      </w:r>
    </w:p>
    <w:p w14:paraId="62939FF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z = pts[:, 2] - base_plane_z</w:t>
      </w:r>
    </w:p>
    <w:p w14:paraId="52AED5F2">
      <w:pPr>
        <w:pStyle w:val="5"/>
        <w:keepNext w:val="0"/>
        <w:keepLines w:val="0"/>
        <w:widowControl/>
        <w:suppressLineNumbers w:val="0"/>
        <w:rPr>
          <w:rStyle w:val="10"/>
          <w:rFonts w:hint="default" w:ascii="Consolas" w:hAnsi="Consolas" w:eastAsia="Consolas" w:cs="Consolas"/>
        </w:rPr>
      </w:pPr>
    </w:p>
    <w:p w14:paraId="51D825D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 np.max(z)</w:t>
      </w:r>
    </w:p>
    <w:p w14:paraId="39ABD6B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 np.var(z)</w:t>
      </w:r>
    </w:p>
    <w:p w14:paraId="1E0307C6">
      <w:pPr>
        <w:pStyle w:val="5"/>
        <w:keepNext w:val="0"/>
        <w:keepLines w:val="0"/>
        <w:widowControl/>
        <w:suppressLineNumbers w:val="0"/>
        <w:rPr>
          <w:rStyle w:val="10"/>
          <w:rFonts w:hint="default" w:ascii="Consolas" w:hAnsi="Consolas" w:eastAsia="Consolas" w:cs="Consolas"/>
        </w:rPr>
      </w:pPr>
    </w:p>
    <w:p w14:paraId="6F6E30B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凸包，用于凸包体积比（气孔/塌陷）</w:t>
      </w:r>
    </w:p>
    <w:p w14:paraId="1CBD4C9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hull_mesh, _ = pcd.compute_convex_hull()</w:t>
      </w:r>
    </w:p>
    <w:p w14:paraId="241FDA7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 = hull_mesh.get_volume()</w:t>
      </w:r>
    </w:p>
    <w:p w14:paraId="247FFA6D">
      <w:pPr>
        <w:pStyle w:val="5"/>
        <w:keepNext w:val="0"/>
        <w:keepLines w:val="0"/>
        <w:widowControl/>
        <w:suppressLineNumbers w:val="0"/>
        <w:rPr>
          <w:rStyle w:val="10"/>
          <w:rFonts w:hint="default" w:ascii="Consolas" w:hAnsi="Consolas" w:eastAsia="Consolas" w:cs="Consolas"/>
        </w:rPr>
      </w:pPr>
    </w:p>
    <w:p w14:paraId="7350941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泊松曲面重建，计算焊点表面积</w:t>
      </w:r>
    </w:p>
    <w:p w14:paraId="51764AD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pcd.estimate_normals()</w:t>
      </w:r>
    </w:p>
    <w:p w14:paraId="50DE744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poisson_mesh, _ = o3d.geometry.TriangleMesh.create_from_point_cloud_poisson(pcd, depth=8)</w:t>
      </w:r>
    </w:p>
    <w:p w14:paraId="0CD2599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 poisson_mesh.get_surface_area()</w:t>
      </w:r>
    </w:p>
    <w:p w14:paraId="4DD892CE">
      <w:pPr>
        <w:pStyle w:val="5"/>
        <w:keepNext w:val="0"/>
        <w:keepLines w:val="0"/>
        <w:widowControl/>
        <w:suppressLineNumbers w:val="0"/>
        <w:rPr>
          <w:rStyle w:val="10"/>
          <w:rFonts w:hint="default" w:ascii="Consolas" w:hAnsi="Consolas" w:eastAsia="Consolas" w:cs="Consolas"/>
        </w:rPr>
      </w:pPr>
    </w:p>
    <w:p w14:paraId="750BBEB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S3DA 原始思路：体素积分计算焊点体积</w:t>
      </w:r>
    </w:p>
    <w:p w14:paraId="301F8F6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voxel_size = 0.01</w:t>
      </w:r>
    </w:p>
    <w:p w14:paraId="19EC393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voxel_grid = o3d.geometry.VoxelGrid.create_from_point_cloud(pcd, voxel_size=voxel_size)</w:t>
      </w:r>
    </w:p>
    <w:p w14:paraId="3ABD677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voxels = voxel_grid.get_voxels()</w:t>
      </w:r>
    </w:p>
    <w:p w14:paraId="343356B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 len(voxels) * (voxel_size ** 3)</w:t>
      </w:r>
    </w:p>
    <w:p w14:paraId="5DDE1E24">
      <w:pPr>
        <w:pStyle w:val="5"/>
        <w:keepNext w:val="0"/>
        <w:keepLines w:val="0"/>
        <w:widowControl/>
        <w:suppressLineNumbers w:val="0"/>
        <w:rPr>
          <w:rStyle w:val="10"/>
          <w:rFonts w:hint="default" w:ascii="Consolas" w:hAnsi="Consolas" w:eastAsia="Consolas" w:cs="Consolas"/>
        </w:rPr>
      </w:pPr>
    </w:p>
    <w:p w14:paraId="6A6A5A5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 vol / area if area &gt; 1e-6 else 0.0</w:t>
      </w:r>
    </w:p>
    <w:p w14:paraId="124172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 vol / convex_vol if convex_vol &gt; 1e-6 else 1.0</w:t>
      </w:r>
    </w:p>
    <w:p w14:paraId="2CA37F3B">
      <w:pPr>
        <w:pStyle w:val="5"/>
        <w:keepNext w:val="0"/>
        <w:keepLines w:val="0"/>
        <w:widowControl/>
        <w:suppressLineNumbers w:val="0"/>
        <w:rPr>
          <w:rStyle w:val="10"/>
          <w:rFonts w:hint="default" w:ascii="Consolas" w:hAnsi="Consolas" w:eastAsia="Consolas" w:cs="Consolas"/>
        </w:rPr>
      </w:pPr>
    </w:p>
    <w:p w14:paraId="1C75145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feat_dict = {</w:t>
      </w:r>
    </w:p>
    <w:p w14:paraId="771A8DF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 max_h,</w:t>
      </w:r>
    </w:p>
    <w:p w14:paraId="3CE408C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"h_var": h_var,</w:t>
      </w:r>
    </w:p>
    <w:p w14:paraId="06C871C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"area": area,</w:t>
      </w:r>
    </w:p>
    <w:p w14:paraId="63C7FC8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 vol,</w:t>
      </w:r>
    </w:p>
    <w:p w14:paraId="02FE850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 vol_area_ratio,</w:t>
      </w:r>
    </w:p>
    <w:p w14:paraId="45DF5E8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 convex_vol_ratio</w:t>
      </w:r>
    </w:p>
    <w:p w14:paraId="713ADC6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DC2A5A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feat_dict</w:t>
      </w:r>
    </w:p>
    <w:p w14:paraId="5608A8BA">
      <w:pPr>
        <w:pStyle w:val="5"/>
        <w:keepNext w:val="0"/>
        <w:keepLines w:val="0"/>
        <w:widowControl/>
        <w:suppressLineNumbers w:val="0"/>
        <w:rPr>
          <w:rStyle w:val="10"/>
          <w:rFonts w:hint="default" w:ascii="Consolas" w:hAnsi="Consolas" w:eastAsia="Consolas" w:cs="Consolas"/>
        </w:rPr>
      </w:pPr>
    </w:p>
    <w:p w14:paraId="542D75E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calc_min_neighbor_distance(pcd_list, idx):</w:t>
      </w:r>
    </w:p>
    <w:p w14:paraId="4C6231C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"""计算当前焊点与其余焊点中心点最小距离，用于桥连缺陷检测"""</w:t>
      </w:r>
    </w:p>
    <w:p w14:paraId="31DF83F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pts_i = np.asarray(pcd_list[idx].points)</w:t>
      </w:r>
    </w:p>
    <w:p w14:paraId="529D343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center_i = np.mean(pts_i, axis=0)</w:t>
      </w:r>
    </w:p>
    <w:p w14:paraId="63F48AA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float("inf")</w:t>
      </w:r>
    </w:p>
    <w:p w14:paraId="482FC86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j, pcd_j in enumerate(pcd_list):</w:t>
      </w:r>
    </w:p>
    <w:p w14:paraId="5473811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j == idx:</w:t>
      </w:r>
    </w:p>
    <w:p w14:paraId="37C6F4B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w:t>
      </w:r>
    </w:p>
    <w:p w14:paraId="7A7E20D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center_j = np.mean(np.asarray(pcd_j.points), axis=0)</w:t>
      </w:r>
    </w:p>
    <w:p w14:paraId="3C7FE40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dist = np.linalg.norm(center_i - center_j)</w:t>
      </w:r>
    </w:p>
    <w:p w14:paraId="039B003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dist &lt; min_dist:</w:t>
      </w:r>
    </w:p>
    <w:p w14:paraId="269CDA3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dist</w:t>
      </w:r>
    </w:p>
    <w:p w14:paraId="6B3DF98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min_dist</w:t>
      </w:r>
    </w:p>
    <w:p w14:paraId="63D51942">
      <w:pPr>
        <w:pStyle w:val="5"/>
        <w:keepNext w:val="0"/>
        <w:keepLines w:val="0"/>
        <w:widowControl/>
        <w:suppressLineNumbers w:val="0"/>
        <w:rPr>
          <w:rStyle w:val="10"/>
          <w:rFonts w:hint="default" w:ascii="Consolas" w:hAnsi="Consolas" w:eastAsia="Consolas" w:cs="Consolas"/>
        </w:rPr>
      </w:pPr>
    </w:p>
    <w:p w14:paraId="4C190B1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模块3：S3DA原版Baseline：仅体积阈值判定 ======================</w:t>
      </w:r>
    </w:p>
    <w:p w14:paraId="20E7E56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s3da_baseline_predict(vol, vol_low, vol_high):</w:t>
      </w:r>
    </w:p>
    <w:p w14:paraId="74C6CE8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45ABF5A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Original S3DA baseline: only volume threshold</w:t>
      </w:r>
    </w:p>
    <w:p w14:paraId="3075C93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只依靠焊锡体积阈值做缺陷判定</w:t>
      </w:r>
    </w:p>
    <w:p w14:paraId="2367F64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vol_low：良品体积下限；vol_high：良品体积上限</w:t>
      </w:r>
    </w:p>
    <w:p w14:paraId="4B82340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label id</w:t>
      </w:r>
    </w:p>
    <w:p w14:paraId="78B66A1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0:good,1:less_solder,2:more_solder</w:t>
      </w:r>
    </w:p>
    <w:p w14:paraId="4B4EFDE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【注意：原版S3DA无法识别桥连bridge、塌陷气孔collapse_void，统一归为unknown(这里标记为-1)】</w:t>
      </w:r>
    </w:p>
    <w:p w14:paraId="72C61C9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3BD967F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vol &lt; vol_low:</w:t>
      </w:r>
    </w:p>
    <w:p w14:paraId="161CA37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1  #少锡</w:t>
      </w:r>
    </w:p>
    <w:p w14:paraId="4711634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vol &gt; vol_high:</w:t>
      </w:r>
    </w:p>
    <w:p w14:paraId="7CE8008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2  #多锡</w:t>
      </w:r>
    </w:p>
    <w:p w14:paraId="6FD6B33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vol_low &lt;= vol &lt;= vol_high:</w:t>
      </w:r>
    </w:p>
    <w:p w14:paraId="3C979D9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0  #良品</w:t>
      </w:r>
    </w:p>
    <w:p w14:paraId="15A24DD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else:</w:t>
      </w:r>
    </w:p>
    <w:p w14:paraId="7D479D1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-1 #无法识别（桥连/气孔塌陷）</w:t>
      </w:r>
    </w:p>
    <w:p w14:paraId="4AF1D7A7">
      <w:pPr>
        <w:pStyle w:val="5"/>
        <w:keepNext w:val="0"/>
        <w:keepLines w:val="0"/>
        <w:widowControl/>
        <w:suppressLineNumbers w:val="0"/>
        <w:rPr>
          <w:rStyle w:val="10"/>
          <w:rFonts w:hint="default" w:ascii="Consolas" w:hAnsi="Consolas" w:eastAsia="Consolas" w:cs="Consolas"/>
        </w:rPr>
      </w:pPr>
    </w:p>
    <w:p w14:paraId="374409E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模块4：仿真生成焊点点云 &amp; PCB整板点云 ======================</w:t>
      </w:r>
    </w:p>
    <w:p w14:paraId="5EA15CB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generate_solder_point_cloud(solder_type="good", center_x=0, center_y=0):</w:t>
      </w:r>
    </w:p>
    <w:p w14:paraId="198A872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num_points = 3000</w:t>
      </w:r>
    </w:p>
    <w:p w14:paraId="34ECD6D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solder_type == "good":</w:t>
      </w:r>
    </w:p>
    <w:p w14:paraId="18646AE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 0.12</w:t>
      </w:r>
    </w:p>
    <w:p w14:paraId="7EBA6C3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 0.10</w:t>
      </w:r>
    </w:p>
    <w:p w14:paraId="0D3A21A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3184F34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10CD648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"less_solder":</w:t>
      </w:r>
    </w:p>
    <w:p w14:paraId="10A3FA5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=0.12</w:t>
      </w:r>
    </w:p>
    <w:p w14:paraId="545CDD9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=0.04</w:t>
      </w:r>
    </w:p>
    <w:p w14:paraId="393541D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2179F64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3A2C5D0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"more_solder":</w:t>
      </w:r>
    </w:p>
    <w:p w14:paraId="1899C76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sigma_xy =0.14</w:t>
      </w:r>
    </w:p>
    <w:p w14:paraId="7714ED7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max_z =0.16</w:t>
      </w:r>
    </w:p>
    <w:p w14:paraId="457B5C5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 0], scale=[sigma_xy, sigma_xy, max_z/3], size=(num_points,3))</w:t>
      </w:r>
    </w:p>
    <w:p w14:paraId="43050B1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np.clip(pts[:,2], 0, max_z)</w:t>
      </w:r>
    </w:p>
    <w:p w14:paraId="271FB63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"bridge":</w:t>
      </w:r>
    </w:p>
    <w:p w14:paraId="30C2757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pts1 = np.random.normal(loc=[center_x, center_y, 0], scale=[0.12,0.12,0.08], size=(num_points//2,3))</w:t>
      </w:r>
    </w:p>
    <w:p w14:paraId="5F7195B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pts2 = np.random.normal(loc=[center_x+0.18, center_y,0], scale=[0.12,0.12,0.08], size=(num_points//2,3))</w:t>
      </w:r>
    </w:p>
    <w:p w14:paraId="2C333F7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np.concatenate([pts1, pts2], axis=0)</w:t>
      </w:r>
    </w:p>
    <w:p w14:paraId="5085886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elif solder_type == "collapse_void":</w:t>
      </w:r>
    </w:p>
    <w:p w14:paraId="288377E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np.random.normal(loc=[center_x, center_y,0], scale=[0.12,0.12,0.10], size=(num_points,3))</w:t>
      </w:r>
    </w:p>
    <w:p w14:paraId="615FAB6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挖空内部点模拟气孔塌陷</w:t>
      </w:r>
    </w:p>
    <w:p w14:paraId="5A60B97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mask = np.linalg.norm(pts[:,0:2]-[center_x, center_y], axis=-1) &gt; 0.04</w:t>
      </w:r>
    </w:p>
    <w:p w14:paraId="7EE945B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pts = pts[mask]</w:t>
      </w:r>
    </w:p>
    <w:p w14:paraId="384C3D0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else:</w:t>
      </w:r>
    </w:p>
    <w:p w14:paraId="09CF708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raise NotImplementedError</w:t>
      </w:r>
    </w:p>
    <w:p w14:paraId="78599F5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 = o3d.geometry.PointCloud()</w:t>
      </w:r>
    </w:p>
    <w:p w14:paraId="5B69263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pcd.points = o3d.utility.Vector3dVector(pts)</w:t>
      </w:r>
    </w:p>
    <w:p w14:paraId="6CC2C9E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添加少量噪声点模拟真实扫描噪声，用于测试统计滤波效果</w:t>
      </w:r>
    </w:p>
    <w:p w14:paraId="29D97CE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noise_pts = np.random.normal(loc=[center_x, center_y, 0], scale=[0.3,0.3,0.2], size=(150,3))</w:t>
      </w:r>
    </w:p>
    <w:p w14:paraId="4848BBC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noise_pcd = o3d.geometry.PointCloud()</w:t>
      </w:r>
    </w:p>
    <w:p w14:paraId="4986639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noise_pcd.points = o3d.utility.Vector3dVector(noise_pts)</w:t>
      </w:r>
    </w:p>
    <w:p w14:paraId="3B10345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pcd_merge = pcd + noise_pcd</w:t>
      </w:r>
    </w:p>
    <w:p w14:paraId="0604F9B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pcd_merge</w:t>
      </w:r>
    </w:p>
    <w:p w14:paraId="126E2241">
      <w:pPr>
        <w:pStyle w:val="5"/>
        <w:keepNext w:val="0"/>
        <w:keepLines w:val="0"/>
        <w:widowControl/>
        <w:suppressLineNumbers w:val="0"/>
        <w:rPr>
          <w:rStyle w:val="10"/>
          <w:rFonts w:hint="default" w:ascii="Consolas" w:hAnsi="Consolas" w:eastAsia="Consolas" w:cs="Consolas"/>
        </w:rPr>
      </w:pPr>
    </w:p>
    <w:p w14:paraId="7B9860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generate_pcb_full_point_cloud(sample_list):</w:t>
      </w:r>
    </w:p>
    <w:p w14:paraId="101FEA1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"""拼接多个焊点，生成完整PCB点云"""</w:t>
      </w:r>
    </w:p>
    <w:p w14:paraId="528F0BC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all_points = []</w:t>
      </w:r>
    </w:p>
    <w:p w14:paraId="73A48F7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true_label_list = []</w:t>
      </w:r>
    </w:p>
    <w:p w14:paraId="69F0E5B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solder_type, cx, cy in sample_list:</w:t>
      </w:r>
    </w:p>
    <w:p w14:paraId="7A561DD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solder_pcd = generate_solder_point_cloud(solder_type, cx, cy)</w:t>
      </w:r>
    </w:p>
    <w:p w14:paraId="634712E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all_points.append(np.asarray(solder_pcd.points))</w:t>
      </w:r>
    </w:p>
    <w:p w14:paraId="31CF255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true_label_list.append(solder_type)</w:t>
      </w:r>
    </w:p>
    <w:p w14:paraId="2AC38ED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all_points = np.concatenate(all_points, axis=0)</w:t>
      </w:r>
    </w:p>
    <w:p w14:paraId="49CDAB0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full_pcd = o3d.geometry.PointCloud()</w:t>
      </w:r>
    </w:p>
    <w:p w14:paraId="49A6CEF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full_pcd.points = o3d.utility.Vector3dVector(all_points)</w:t>
      </w:r>
    </w:p>
    <w:p w14:paraId="5C54E3E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full_pcd, true_label_list</w:t>
      </w:r>
    </w:p>
    <w:p w14:paraId="662FCF9E">
      <w:pPr>
        <w:pStyle w:val="5"/>
        <w:keepNext w:val="0"/>
        <w:keepLines w:val="0"/>
        <w:widowControl/>
        <w:suppressLineNumbers w:val="0"/>
        <w:rPr>
          <w:rStyle w:val="10"/>
          <w:rFonts w:hint="default" w:ascii="Consolas" w:hAnsi="Consolas" w:eastAsia="Consolas" w:cs="Consolas"/>
        </w:rPr>
      </w:pPr>
    </w:p>
    <w:p w14:paraId="77D5975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模块5：构建数据集（端到端流水线生成样本） ======================</w:t>
      </w:r>
    </w:p>
    <w:p w14:paraId="701FDFA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n_samples_per_class = 40</w:t>
      </w:r>
    </w:p>
    <w:p w14:paraId="7589739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 = []</w:t>
      </w:r>
    </w:p>
    <w:p w14:paraId="6B834FC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 = []</w:t>
      </w:r>
    </w:p>
    <w:p w14:paraId="20C33AF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vol_list = [] #保存体积，用于S3DA baseline</w:t>
      </w:r>
    </w:p>
    <w:p w14:paraId="32A6E64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y_true_all = []</w:t>
      </w:r>
    </w:p>
    <w:p w14:paraId="2DD7FA48">
      <w:pPr>
        <w:pStyle w:val="5"/>
        <w:keepNext w:val="0"/>
        <w:keepLines w:val="0"/>
        <w:widowControl/>
        <w:suppressLineNumbers w:val="0"/>
        <w:rPr>
          <w:rStyle w:val="10"/>
          <w:rFonts w:hint="default" w:ascii="Consolas" w:hAnsi="Consolas" w:eastAsia="Consolas" w:cs="Consolas"/>
        </w:rPr>
      </w:pPr>
    </w:p>
    <w:p w14:paraId="662F5BE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cls_id, cls_name in label_map.items():</w:t>
      </w:r>
    </w:p>
    <w:p w14:paraId="3A85EB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_ in range(n_samples_per_class):</w:t>
      </w:r>
    </w:p>
    <w:p w14:paraId="529A3F7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cx = np.random.uniform(-1, 1)</w:t>
      </w:r>
    </w:p>
    <w:p w14:paraId="4FF4D22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cy = np.random.uniform(-1, 1)</w:t>
      </w:r>
    </w:p>
    <w:p w14:paraId="0DC1D67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生成包含单个焊点的PCB整板点云</w:t>
      </w:r>
    </w:p>
    <w:p w14:paraId="2CC49E0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full_pcd, _ = generate_pcb_full_point_cloud([(cls_name, cx, cy)])</w:t>
      </w:r>
    </w:p>
    <w:p w14:paraId="7D9A0D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 新增：统计离群滤波（DBSCAN之前） ==========</w:t>
      </w:r>
    </w:p>
    <w:p w14:paraId="1765C16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pcd_filtered = remove_statistical_outlier(full_pcd, nb_neighbors=20, std_ratio=2.0)</w:t>
      </w:r>
    </w:p>
    <w:p w14:paraId="391CC4C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DBSCAN分割焊点实例</w:t>
      </w:r>
    </w:p>
    <w:p w14:paraId="34CE961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 = segment_solder_by_dbscan(pcd_filtered, eps=0.15, min_points=50)</w:t>
      </w:r>
    </w:p>
    <w:p w14:paraId="078D297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len(solder_clusters) == 0:</w:t>
      </w:r>
    </w:p>
    <w:p w14:paraId="6966E42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continue</w:t>
      </w:r>
    </w:p>
    <w:p w14:paraId="119EA82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solder_pcd = solder_clusters[0]</w:t>
      </w:r>
    </w:p>
    <w:p w14:paraId="5976578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 = compute_solder_features(solder_pcd, base_plane_z=0.0)</w:t>
      </w:r>
    </w:p>
    <w:p w14:paraId="5EE963C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calc_min_neighbor_distance(solder_clusters, idx=0)</w:t>
      </w:r>
    </w:p>
    <w:p w14:paraId="2FAD533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feat_vec = [</w:t>
      </w:r>
    </w:p>
    <w:p w14:paraId="019687B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feat["max_h"],</w:t>
      </w:r>
    </w:p>
    <w:p w14:paraId="475AAE6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feat["h_var"],</w:t>
      </w:r>
    </w:p>
    <w:p w14:paraId="771C5EF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feat["area"],</w:t>
      </w:r>
    </w:p>
    <w:p w14:paraId="15A3BAF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w:t>
      </w:r>
    </w:p>
    <w:p w14:paraId="0210CFD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feat["vol_area_ratio"],</w:t>
      </w:r>
    </w:p>
    <w:p w14:paraId="7FEB249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feat["convex_vol_ratio"],</w:t>
      </w:r>
    </w:p>
    <w:p w14:paraId="735EA54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w:t>
      </w:r>
    </w:p>
    <w:p w14:paraId="10CA35C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198A2CF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X.append(feat_vec)</w:t>
      </w:r>
    </w:p>
    <w:p w14:paraId="4706F79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y.append(cls_id)</w:t>
      </w:r>
    </w:p>
    <w:p w14:paraId="6CD8E46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vol_list.append(feat["vol"])</w:t>
      </w:r>
    </w:p>
    <w:p w14:paraId="797CA86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y_true_all.append(cls_id)</w:t>
      </w:r>
    </w:p>
    <w:p w14:paraId="54671FF4">
      <w:pPr>
        <w:pStyle w:val="5"/>
        <w:keepNext w:val="0"/>
        <w:keepLines w:val="0"/>
        <w:widowControl/>
        <w:suppressLineNumbers w:val="0"/>
        <w:rPr>
          <w:rStyle w:val="10"/>
          <w:rFonts w:hint="default" w:ascii="Consolas" w:hAnsi="Consolas" w:eastAsia="Consolas" w:cs="Consolas"/>
        </w:rPr>
      </w:pPr>
    </w:p>
    <w:p w14:paraId="61AA394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 = np.array(X)</w:t>
      </w:r>
    </w:p>
    <w:p w14:paraId="55622CA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 = np.array(y)</w:t>
      </w:r>
    </w:p>
    <w:p w14:paraId="3117A7F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vol_array = np.array(vol_list)</w:t>
      </w:r>
    </w:p>
    <w:p w14:paraId="68B7DA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y_true_all = np.array(y_true_all)</w:t>
      </w:r>
    </w:p>
    <w:p w14:paraId="1015E580">
      <w:pPr>
        <w:pStyle w:val="5"/>
        <w:keepNext w:val="0"/>
        <w:keepLines w:val="0"/>
        <w:widowControl/>
        <w:suppressLineNumbers w:val="0"/>
        <w:rPr>
          <w:rStyle w:val="10"/>
          <w:rFonts w:hint="default" w:ascii="Consolas" w:hAnsi="Consolas" w:eastAsia="Consolas" w:cs="Consolas"/>
        </w:rPr>
      </w:pPr>
    </w:p>
    <w:p w14:paraId="35CEEAC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划分训练测试集 ======================</w:t>
      </w:r>
    </w:p>
    <w:p w14:paraId="5485CE2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X_train, X_test, y_train, y_test, vol_train, vol_test = train_test_split(</w:t>
      </w:r>
    </w:p>
    <w:p w14:paraId="4D0A812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X, y, vol_array, test_size=0.2, random_state=42</w:t>
      </w:r>
    </w:p>
    <w:p w14:paraId="351BC7C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429D1A94">
      <w:pPr>
        <w:pStyle w:val="5"/>
        <w:keepNext w:val="0"/>
        <w:keepLines w:val="0"/>
        <w:widowControl/>
        <w:suppressLineNumbers w:val="0"/>
        <w:rPr>
          <w:rStyle w:val="10"/>
          <w:rFonts w:hint="default" w:ascii="Consolas" w:hAnsi="Consolas" w:eastAsia="Consolas" w:cs="Consolas"/>
        </w:rPr>
      </w:pPr>
    </w:p>
    <w:p w14:paraId="38F362E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方案A：改进算法（多特征+随机森林） ==========</w:t>
      </w:r>
    </w:p>
    <w:p w14:paraId="0C0F224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rf_model = RandomForestClassifier(n_estimators=100, random_state=42)</w:t>
      </w:r>
    </w:p>
    <w:p w14:paraId="6E69481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rf_model.fit(X_train, y_train)</w:t>
      </w:r>
    </w:p>
    <w:p w14:paraId="38ED10E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y_pred_rf = rf_model.predict(X_test)</w:t>
      </w:r>
    </w:p>
    <w:p w14:paraId="671C55E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y_pred_proba_rf = rf_model.predict_proba(X_test)</w:t>
      </w:r>
    </w:p>
    <w:p w14:paraId="0C614893">
      <w:pPr>
        <w:pStyle w:val="5"/>
        <w:keepNext w:val="0"/>
        <w:keepLines w:val="0"/>
        <w:widowControl/>
        <w:suppressLineNumbers w:val="0"/>
        <w:rPr>
          <w:rStyle w:val="10"/>
          <w:rFonts w:hint="default" w:ascii="Consolas" w:hAnsi="Consolas" w:eastAsia="Consolas" w:cs="Consolas"/>
        </w:rPr>
      </w:pPr>
    </w:p>
    <w:p w14:paraId="42787B4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feature_names = [</w:t>
      </w:r>
    </w:p>
    <w:p w14:paraId="6E88A35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"max_height",</w:t>
      </w:r>
    </w:p>
    <w:p w14:paraId="54BEE4F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"height_variance",</w:t>
      </w:r>
    </w:p>
    <w:p w14:paraId="04A1400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"surface_area",</w:t>
      </w:r>
    </w:p>
    <w:p w14:paraId="67927F5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"volume",</w:t>
      </w:r>
    </w:p>
    <w:p w14:paraId="64BC16B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"vol_area_ratio",</w:t>
      </w:r>
    </w:p>
    <w:p w14:paraId="1246D48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"convex_vol_ratio",</w:t>
      </w:r>
    </w:p>
    <w:p w14:paraId="05B8AAA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"min_neighbor_dist"</w:t>
      </w:r>
    </w:p>
    <w:p w14:paraId="1498813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7ABEBE9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print("="*60)</w:t>
      </w:r>
    </w:p>
    <w:p w14:paraId="385FCC5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 改进算法（多特征融合随机森林） =====")</w:t>
      </w:r>
    </w:p>
    <w:p w14:paraId="27F2CFC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print(classification_report(y_test, y_pred_rf, target_names=class_names))</w:t>
      </w:r>
    </w:p>
    <w:p w14:paraId="55D05AD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print("特征重要性")</w:t>
      </w:r>
    </w:p>
    <w:p w14:paraId="452BDD6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fname, imp in zip(feature_names, rf_model.feature_importances_):</w:t>
      </w:r>
    </w:p>
    <w:p w14:paraId="2A191F3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print(f"{fname:20s}: {imp:.4f}")</w:t>
      </w:r>
    </w:p>
    <w:p w14:paraId="0A350AD4">
      <w:pPr>
        <w:pStyle w:val="5"/>
        <w:keepNext w:val="0"/>
        <w:keepLines w:val="0"/>
        <w:widowControl/>
        <w:suppressLineNumbers w:val="0"/>
        <w:rPr>
          <w:rStyle w:val="10"/>
          <w:rFonts w:hint="default" w:ascii="Consolas" w:hAnsi="Consolas" w:eastAsia="Consolas" w:cs="Consolas"/>
        </w:rPr>
      </w:pPr>
    </w:p>
    <w:p w14:paraId="3527FE1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方案B：S3DA原版Baseline（仅体积阈值） ==========</w:t>
      </w:r>
    </w:p>
    <w:p w14:paraId="13F1E0B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从训练集良品样本自动统计阈值</w:t>
      </w:r>
    </w:p>
    <w:p w14:paraId="345E5BA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good_mask_train = y_train == 0</w:t>
      </w:r>
    </w:p>
    <w:p w14:paraId="3E68045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vol_good_train = vol_train[good_mask_train]</w:t>
      </w:r>
    </w:p>
    <w:p w14:paraId="1BA530E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vol_low_th = np.percentile(vol_good_train, 5)</w:t>
      </w:r>
    </w:p>
    <w:p w14:paraId="21AE863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vol_high_th = np.percentile(vol_good_train, 95)</w:t>
      </w:r>
    </w:p>
    <w:p w14:paraId="7FA6B34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print(f"\nS3DA Baseline 体积阈值：vol_low={vol_low_th:.4f}, vol_high={vol_high_th:.4f}")</w:t>
      </w:r>
    </w:p>
    <w:p w14:paraId="26D52134">
      <w:pPr>
        <w:pStyle w:val="5"/>
        <w:keepNext w:val="0"/>
        <w:keepLines w:val="0"/>
        <w:widowControl/>
        <w:suppressLineNumbers w:val="0"/>
        <w:rPr>
          <w:rStyle w:val="10"/>
          <w:rFonts w:hint="default" w:ascii="Consolas" w:hAnsi="Consolas" w:eastAsia="Consolas" w:cs="Consolas"/>
        </w:rPr>
      </w:pPr>
    </w:p>
    <w:p w14:paraId="06C2F59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y_pred_s3da = []</w:t>
      </w:r>
    </w:p>
    <w:p w14:paraId="032C002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v in vol_test:</w:t>
      </w:r>
    </w:p>
    <w:p w14:paraId="60EAF0D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 = s3da_baseline_predict(v, vol_low_th, vol_high_th)</w:t>
      </w:r>
    </w:p>
    <w:p w14:paraId="7644B26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y_pred_s3da.append(pred)</w:t>
      </w:r>
    </w:p>
    <w:p w14:paraId="3033DEB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y_pred_s3da = np.array(y_pred_s3da)</w:t>
      </w:r>
    </w:p>
    <w:p w14:paraId="41047084">
      <w:pPr>
        <w:pStyle w:val="5"/>
        <w:keepNext w:val="0"/>
        <w:keepLines w:val="0"/>
        <w:widowControl/>
        <w:suppressLineNumbers w:val="0"/>
        <w:rPr>
          <w:rStyle w:val="10"/>
          <w:rFonts w:hint="default" w:ascii="Consolas" w:hAnsi="Consolas" w:eastAsia="Consolas" w:cs="Consolas"/>
        </w:rPr>
      </w:pPr>
    </w:p>
    <w:p w14:paraId="78B2861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把无法识别的类别(-1)替换为一个新类别标签用于绘图</w:t>
      </w:r>
    </w:p>
    <w:p w14:paraId="4262686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y_pred_s3da_plot = y_pred_s3da.copy()</w:t>
      </w:r>
    </w:p>
    <w:p w14:paraId="3408B38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y_pred_s3da_plot[y_pred_s3da_plot == -1] = 99</w:t>
      </w:r>
    </w:p>
    <w:p w14:paraId="20F3DA93">
      <w:pPr>
        <w:pStyle w:val="5"/>
        <w:keepNext w:val="0"/>
        <w:keepLines w:val="0"/>
        <w:widowControl/>
        <w:suppressLineNumbers w:val="0"/>
        <w:rPr>
          <w:rStyle w:val="10"/>
          <w:rFonts w:hint="default" w:ascii="Consolas" w:hAnsi="Consolas" w:eastAsia="Consolas" w:cs="Consolas"/>
        </w:rPr>
      </w:pPr>
    </w:p>
    <w:p w14:paraId="0DF85E1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print("\n" + "="*60)</w:t>
      </w:r>
    </w:p>
    <w:p w14:paraId="0BCDBBD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 S3DA原版Baseline（仅体积阈值） =====")</w:t>
      </w:r>
    </w:p>
    <w:p w14:paraId="06627EF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print("注意：原版S3DA无法识别桥连、塌陷气孔，会归类为未知类别")</w:t>
      </w:r>
    </w:p>
    <w:p w14:paraId="1FC79A4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print(classification_report(y_test, y_pred_s3da_plot, zero_division=0))</w:t>
      </w:r>
    </w:p>
    <w:p w14:paraId="6C70E0DA">
      <w:pPr>
        <w:pStyle w:val="5"/>
        <w:keepNext w:val="0"/>
        <w:keepLines w:val="0"/>
        <w:widowControl/>
        <w:suppressLineNumbers w:val="0"/>
        <w:rPr>
          <w:rStyle w:val="10"/>
          <w:rFonts w:hint="default" w:ascii="Consolas" w:hAnsi="Consolas" w:eastAsia="Consolas" w:cs="Consolas"/>
        </w:rPr>
      </w:pPr>
    </w:p>
    <w:p w14:paraId="204BFDD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绘图函数：混淆矩阵 + ROC ======================</w:t>
      </w:r>
    </w:p>
    <w:p w14:paraId="41D72BA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plot_confusion_matrix(y_true, y_pred, class_names, title):</w:t>
      </w:r>
    </w:p>
    <w:p w14:paraId="58F4A39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cm = confusion_matrix(y_true, y_pred)</w:t>
      </w:r>
    </w:p>
    <w:p w14:paraId="54C2A9E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plt.figure(figsize=(8,6))</w:t>
      </w:r>
    </w:p>
    <w:p w14:paraId="54F392F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plt.imshow(cm, interpolation='nearest', cmap=plt.cm.Blues)</w:t>
      </w:r>
    </w:p>
    <w:p w14:paraId="0B60E25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plt.title(title)</w:t>
      </w:r>
    </w:p>
    <w:p w14:paraId="33225C3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plt.colorbar()</w:t>
      </w:r>
    </w:p>
    <w:p w14:paraId="14AE107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tick_marks = np.arange(len(class_names))</w:t>
      </w:r>
    </w:p>
    <w:p w14:paraId="06B0E0C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plt.xticks(tick_marks, class_names, rotation=45)</w:t>
      </w:r>
    </w:p>
    <w:p w14:paraId="06FA1E5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plt.yticks(tick_marks, class_names)</w:t>
      </w:r>
    </w:p>
    <w:p w14:paraId="57362B4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thresh = cm.max() / 2</w:t>
      </w:r>
    </w:p>
    <w:p w14:paraId="06D7050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in range(cm.shape[0]):</w:t>
      </w:r>
    </w:p>
    <w:p w14:paraId="175A149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j in range(cm.shape[1]):</w:t>
      </w:r>
    </w:p>
    <w:p w14:paraId="2446737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plt.text(j, i, format(cm[i,j], 'd'), ha="center", va="center",</w:t>
      </w:r>
    </w:p>
    <w:p w14:paraId="44B0AE7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color="white" if cm[i,j]&gt;thresh else "black")</w:t>
      </w:r>
    </w:p>
    <w:p w14:paraId="43D7E1A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plt.ylabel('True Label')</w:t>
      </w:r>
    </w:p>
    <w:p w14:paraId="7CB8909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plt.xlabel('Predicted Label')</w:t>
      </w:r>
    </w:p>
    <w:p w14:paraId="31620AC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plt.tight_layout()</w:t>
      </w:r>
    </w:p>
    <w:p w14:paraId="625370C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plt.savefig(title.replace(" ","_")+".png", dpi=300)</w:t>
      </w:r>
    </w:p>
    <w:p w14:paraId="26E76DB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plt.show()</w:t>
      </w:r>
    </w:p>
    <w:p w14:paraId="73BE4419">
      <w:pPr>
        <w:pStyle w:val="5"/>
        <w:keepNext w:val="0"/>
        <w:keepLines w:val="0"/>
        <w:widowControl/>
        <w:suppressLineNumbers w:val="0"/>
        <w:rPr>
          <w:rStyle w:val="10"/>
          <w:rFonts w:hint="default" w:ascii="Consolas" w:hAnsi="Consolas" w:eastAsia="Consolas" w:cs="Consolas"/>
        </w:rPr>
      </w:pPr>
    </w:p>
    <w:p w14:paraId="2ABB33C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plot_multiclass_roc(y_true, y_score, n_classes, class_names, title):</w:t>
      </w:r>
    </w:p>
    <w:p w14:paraId="30D215A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y_bin = label_binarize(y_true, classes=list(range(n_classes)))</w:t>
      </w:r>
    </w:p>
    <w:p w14:paraId="7C2C4C5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fpr = dict()</w:t>
      </w:r>
    </w:p>
    <w:p w14:paraId="7D30B3B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tpr = dict()</w:t>
      </w:r>
    </w:p>
    <w:p w14:paraId="6081F81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roc_auc = dict()</w:t>
      </w:r>
    </w:p>
    <w:p w14:paraId="7C8B5A3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in range(n_classes):</w:t>
      </w:r>
    </w:p>
    <w:p w14:paraId="66CC83D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fpr[i], tpr[i], _ = roc_curve(y_bin[:, i], y_score[:, i])</w:t>
      </w:r>
    </w:p>
    <w:p w14:paraId="7DACEFB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roc_auc[i] = auc(fpr[i], tpr[i])</w:t>
      </w:r>
    </w:p>
    <w:p w14:paraId="1080A25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plt.figure(figsize=(8,6))</w:t>
      </w:r>
    </w:p>
    <w:p w14:paraId="0362924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colors = ["blue", "orange", "green", "red", "purple"]</w:t>
      </w:r>
    </w:p>
    <w:p w14:paraId="548C9FC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 color in zip(range(n_classes), colors):</w:t>
      </w:r>
    </w:p>
    <w:p w14:paraId="60AA233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plt.plot(fpr[i], tpr[i], color=color, lw=2,</w:t>
      </w:r>
    </w:p>
    <w:p w14:paraId="16FAA35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label=f'{class_names[i]} AUC={roc_auc[i]:.2f}')</w:t>
      </w:r>
    </w:p>
    <w:p w14:paraId="67ADF23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plt.plot([0,1], [0,1], 'k--', lw=2)</w:t>
      </w:r>
    </w:p>
    <w:p w14:paraId="0FB3A9B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plt.xlim([0,1])</w:t>
      </w:r>
    </w:p>
    <w:p w14:paraId="677AE11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plt.ylim([0,1.05])</w:t>
      </w:r>
    </w:p>
    <w:p w14:paraId="6D040E4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plt.xlabel("False Positive Rate")</w:t>
      </w:r>
    </w:p>
    <w:p w14:paraId="795C5E4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plt.ylabel("True Positive Rate")</w:t>
      </w:r>
    </w:p>
    <w:p w14:paraId="65525A4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plt.title(title)</w:t>
      </w:r>
    </w:p>
    <w:p w14:paraId="7F2AD72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plt.legend(loc="lower right")</w:t>
      </w:r>
    </w:p>
    <w:p w14:paraId="4D6F2DF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plt.tight_layout()</w:t>
      </w:r>
    </w:p>
    <w:p w14:paraId="346E96A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plt.savefig(title.replace(" ","_")+".png", dpi=300)</w:t>
      </w:r>
    </w:p>
    <w:p w14:paraId="7D2DBBE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plt.show()</w:t>
      </w:r>
    </w:p>
    <w:p w14:paraId="23D69BFD">
      <w:pPr>
        <w:pStyle w:val="5"/>
        <w:keepNext w:val="0"/>
        <w:keepLines w:val="0"/>
        <w:widowControl/>
        <w:suppressLineNumbers w:val="0"/>
        <w:rPr>
          <w:rStyle w:val="10"/>
          <w:rFonts w:hint="default" w:ascii="Consolas" w:hAnsi="Consolas" w:eastAsia="Consolas" w:cs="Consolas"/>
        </w:rPr>
      </w:pPr>
    </w:p>
    <w:p w14:paraId="21FC7C2F">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绘制改进算法混淆矩阵与ROC</w:t>
      </w:r>
    </w:p>
    <w:p w14:paraId="5BA0A3D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plot_confusion_matrix(y_test, y_pred_rf, class_names, "Confusion Matrix: Proposed Multi-Feature Method")</w:t>
      </w:r>
    </w:p>
    <w:p w14:paraId="580B996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plot_multiclass_roc(y_test, y_pred_proba_rf, n_classes, class_names, "Multi-class ROC: Proposed Multi-Feature Method")</w:t>
      </w:r>
    </w:p>
    <w:p w14:paraId="793EA00E">
      <w:pPr>
        <w:pStyle w:val="5"/>
        <w:keepNext w:val="0"/>
        <w:keepLines w:val="0"/>
        <w:widowControl/>
        <w:suppressLineNumbers w:val="0"/>
        <w:rPr>
          <w:rStyle w:val="10"/>
          <w:rFonts w:hint="default" w:ascii="Consolas" w:hAnsi="Consolas" w:eastAsia="Consolas" w:cs="Consolas"/>
        </w:rPr>
      </w:pPr>
    </w:p>
    <w:p w14:paraId="348C0EA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端到端推理函数（含统计滤波） ======================</w:t>
      </w:r>
    </w:p>
    <w:p w14:paraId="6CF1445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def pcb_full_inference(full_pcd: o3d.geometry.PointCloud, rf_trained_model):</w:t>
      </w:r>
    </w:p>
    <w:p w14:paraId="1CC96EC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5341186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完整流水线：原始PCB点云 → 统计离群滤波 → DBSCAN焊点分割 →特征提取→RF预测</w:t>
      </w:r>
    </w:p>
    <w:p w14:paraId="7153ADF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13B1E65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1.统计滤波</w:t>
      </w:r>
    </w:p>
    <w:p w14:paraId="29964C5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pcd_filtered = remove_statistical_outlier(full_pcd, nb_neighbors=20, std_ratio=2.0)</w:t>
      </w:r>
    </w:p>
    <w:p w14:paraId="0514CD4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2.DBSCAN分割焊点</w:t>
      </w:r>
    </w:p>
    <w:p w14:paraId="6DE3FD9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solder_clusters = segment_solder_by_dbscan(pcd_filtered, eps=0.15, min_points=50)</w:t>
      </w:r>
    </w:p>
    <w:p w14:paraId="31E4766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results = []</w:t>
      </w:r>
    </w:p>
    <w:p w14:paraId="6AFE9A1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for idx, solder_pcd in enumerate(solder_clusters):</w:t>
      </w:r>
    </w:p>
    <w:p w14:paraId="704045E5">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 = compute_solder_features(solder_pcd, base_plane_z=0.0)</w:t>
      </w:r>
    </w:p>
    <w:p w14:paraId="1AC2DF3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 = calc_min_neighbor_distance(solder_clusters, idx)</w:t>
      </w:r>
    </w:p>
    <w:p w14:paraId="58499EB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feat_vec = np.array([[</w:t>
      </w:r>
    </w:p>
    <w:p w14:paraId="40AF8DA6">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feat["max_h"],</w:t>
      </w:r>
    </w:p>
    <w:p w14:paraId="50C5E50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feat["h_var"],</w:t>
      </w:r>
    </w:p>
    <w:p w14:paraId="72AE0F8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feat["area"],</w:t>
      </w:r>
    </w:p>
    <w:p w14:paraId="3C42941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w:t>
      </w:r>
    </w:p>
    <w:p w14:paraId="278EF26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feat["vol_area_ratio"],</w:t>
      </w:r>
    </w:p>
    <w:p w14:paraId="1122FA24">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feat["convex_vol_ratio"],</w:t>
      </w:r>
    </w:p>
    <w:p w14:paraId="6633C15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min_dist</w:t>
      </w:r>
    </w:p>
    <w:p w14:paraId="576ED3E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2BAF91D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pred_id = rf_trained_model.predict(feat_vec)[0]</w:t>
      </w:r>
    </w:p>
    <w:p w14:paraId="15DEB17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pred_label = label_map[pred_id]</w:t>
      </w:r>
    </w:p>
    <w:p w14:paraId="7C633C5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prob = rf_trained_model.predict_proba(feat_vec)[0]</w:t>
      </w:r>
    </w:p>
    <w:p w14:paraId="69C4E4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S3DA baseline预测结果</w:t>
      </w:r>
    </w:p>
    <w:p w14:paraId="76C9337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s3da_pred_id = s3da_baseline_predict(feat["vol"], vol_low_th, vol_high_th)</w:t>
      </w:r>
    </w:p>
    <w:p w14:paraId="2C4D6A80">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s3da_pred_id == -1:</w:t>
      </w:r>
    </w:p>
    <w:p w14:paraId="2E34CFA9">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s3da_label = "unknown"</w:t>
      </w:r>
    </w:p>
    <w:p w14:paraId="236F3F8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else:</w:t>
      </w:r>
    </w:p>
    <w:p w14:paraId="4221D9EC">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s3da_label = label_map[s3da_pred_id]</w:t>
      </w:r>
    </w:p>
    <w:p w14:paraId="25C172A6">
      <w:pPr>
        <w:pStyle w:val="5"/>
        <w:keepNext w:val="0"/>
        <w:keepLines w:val="0"/>
        <w:widowControl/>
        <w:suppressLineNumbers w:val="0"/>
        <w:rPr>
          <w:rStyle w:val="10"/>
          <w:rFonts w:hint="default" w:ascii="Consolas" w:hAnsi="Consolas" w:eastAsia="Consolas" w:cs="Consolas"/>
        </w:rPr>
      </w:pPr>
    </w:p>
    <w:p w14:paraId="61F1CB0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results.append({</w:t>
      </w:r>
    </w:p>
    <w:p w14:paraId="44AF5B5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"cluster_id": idx,</w:t>
      </w:r>
    </w:p>
    <w:p w14:paraId="724C8E47">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"pred_defect_rf": pred_label,</w:t>
      </w:r>
    </w:p>
    <w:p w14:paraId="1719A85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"pred_defect_s3da": s3da_label,</w:t>
      </w:r>
    </w:p>
    <w:p w14:paraId="7765B7E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"probability": prob,</w:t>
      </w:r>
    </w:p>
    <w:p w14:paraId="27840B8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"volume": feat["vol"],</w:t>
      </w:r>
    </w:p>
    <w:p w14:paraId="0D7DDFD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"feature_vector": feat_vec[0]</w:t>
      </w:r>
    </w:p>
    <w:p w14:paraId="43C015DB">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116FD87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results, solder_clusters</w:t>
      </w:r>
    </w:p>
    <w:p w14:paraId="5333D8A3">
      <w:pPr>
        <w:pStyle w:val="5"/>
        <w:keepNext w:val="0"/>
        <w:keepLines w:val="0"/>
        <w:widowControl/>
        <w:suppressLineNumbers w:val="0"/>
        <w:rPr>
          <w:rStyle w:val="10"/>
          <w:rFonts w:hint="default" w:ascii="Consolas" w:hAnsi="Consolas" w:eastAsia="Consolas" w:cs="Consolas"/>
        </w:rPr>
      </w:pPr>
    </w:p>
    <w:p w14:paraId="513B0F3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 测试推理：一块包含多种缺陷的PCB ======================</w:t>
      </w:r>
    </w:p>
    <w:p w14:paraId="0AA38C2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test_pcb_defect_list = [</w:t>
      </w:r>
    </w:p>
    <w:p w14:paraId="43ECDB0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("good", -0.6, 0.2),</w:t>
      </w:r>
    </w:p>
    <w:p w14:paraId="62EE871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("less_solder", -0.2, 0.2),</w:t>
      </w:r>
    </w:p>
    <w:p w14:paraId="5A79967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("more_solder", 0.2, 0.2),</w:t>
      </w:r>
    </w:p>
    <w:p w14:paraId="2EC796AA">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("bridge", 0.6, 0.2),</w:t>
      </w:r>
    </w:p>
    <w:p w14:paraId="154D55A3">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("collapse_void", -0.6, -0.4),</w:t>
      </w:r>
    </w:p>
    <w:p w14:paraId="05335CE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2B1A483E">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test_full_pcb, _ = generate_pcb_full_point_cloud(test_pcb_defect_list)</w:t>
      </w:r>
    </w:p>
    <w:p w14:paraId="7E28C182">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infer_result, solder_clusters = pcb_full_inference(test_full_pcb, rf_model)</w:t>
      </w:r>
    </w:p>
    <w:p w14:paraId="5CE8C4A4">
      <w:pPr>
        <w:pStyle w:val="5"/>
        <w:keepNext w:val="0"/>
        <w:keepLines w:val="0"/>
        <w:widowControl/>
        <w:suppressLineNumbers w:val="0"/>
        <w:rPr>
          <w:rStyle w:val="10"/>
          <w:rFonts w:hint="default" w:ascii="Consolas" w:hAnsi="Consolas" w:eastAsia="Consolas" w:cs="Consolas"/>
        </w:rPr>
      </w:pPr>
    </w:p>
    <w:p w14:paraId="18AC4B18">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print("\n==== PCB整板端到端缺陷检测推理结果（改进算法 VS S3DA原版Baseline） ====")</w:t>
      </w:r>
    </w:p>
    <w:p w14:paraId="0869A31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for res in infer_result:</w:t>
      </w:r>
    </w:p>
    <w:p w14:paraId="5DB0A23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print(f"焊点ID {res['cluster_id']} | 改进算法预测：{res['pred_defect_rf']:15s} | S3DA原版预测：{res['pred_defect_s3da']:10s} | volume={res['volume']:.4f}")</w:t>
      </w:r>
    </w:p>
    <w:p w14:paraId="230930F2">
      <w:pPr>
        <w:pStyle w:val="5"/>
        <w:keepNext w:val="0"/>
        <w:keepLines w:val="0"/>
        <w:widowControl/>
        <w:suppressLineNumbers w:val="0"/>
        <w:rPr>
          <w:rStyle w:val="10"/>
          <w:rFonts w:hint="default" w:ascii="Consolas" w:hAnsi="Consolas" w:eastAsia="Consolas" w:cs="Consolas"/>
        </w:rPr>
      </w:pPr>
    </w:p>
    <w:p w14:paraId="39E455AD">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可视化PCB整板点云</w:t>
      </w:r>
    </w:p>
    <w:p w14:paraId="53754B71">
      <w:pPr>
        <w:pStyle w:val="5"/>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o3d.visualization.draw_geometries([test_full_pcb], window_name="PCB Raw Point Cloud")</w:t>
      </w:r>
    </w:p>
    <w:p w14:paraId="44B73B3A">
      <w:pPr>
        <w:pStyle w:val="5"/>
        <w:keepNext w:val="0"/>
        <w:keepLines w:val="0"/>
        <w:widowControl/>
        <w:suppressLineNumbers w:val="0"/>
        <w:rPr>
          <w:rFonts w:ascii="Consolas" w:hAnsi="Consolas" w:eastAsia="Consolas" w:cs="Consolas"/>
        </w:rPr>
      </w:pPr>
      <w:r>
        <w:rPr>
          <w:rStyle w:val="10"/>
          <w:rFonts w:hint="default" w:ascii="Consolas" w:hAnsi="Consolas" w:eastAsia="Consolas" w:cs="Consolas"/>
        </w:rPr>
        <w:t># o3d.visualization.draw_geometries([remove_statistical_outlier(test_full_pcb)], window_name="PCB Filtered Point Cloud")</w:t>
      </w:r>
    </w:p>
    <w:p w14:paraId="46A9A6E2">
      <w:pPr>
        <w:pStyle w:val="3"/>
        <w:keepNext w:val="0"/>
        <w:keepLines w:val="0"/>
        <w:widowControl/>
        <w:suppressLineNumbers w:val="0"/>
      </w:pPr>
      <w:r>
        <w:t>新增改动说明</w:t>
      </w:r>
    </w:p>
    <w:p w14:paraId="02B47425">
      <w:pPr>
        <w:keepNext w:val="0"/>
        <w:keepLines w:val="0"/>
        <w:widowControl/>
        <w:numPr>
          <w:ilvl w:val="0"/>
          <w:numId w:val="5"/>
        </w:numPr>
        <w:suppressLineNumbers w:val="0"/>
        <w:spacing w:before="0" w:beforeAutospacing="1" w:after="0" w:afterAutospacing="1"/>
        <w:ind w:left="720" w:hanging="360"/>
      </w:pPr>
      <w:r>
        <w:rPr>
          <w:rStyle w:val="9"/>
        </w:rPr>
        <w:t xml:space="preserve">统计离群点滤波 </w:t>
      </w:r>
      <w:r>
        <w:rPr>
          <w:rStyle w:val="10"/>
        </w:rPr>
        <w:t>remove_statistical_outlier</w:t>
      </w:r>
    </w:p>
    <w:p w14:paraId="31ABFD36">
      <w:pPr>
        <w:keepNext w:val="0"/>
        <w:keepLines w:val="0"/>
        <w:widowControl/>
        <w:numPr>
          <w:ilvl w:val="1"/>
          <w:numId w:val="5"/>
        </w:numPr>
        <w:suppressLineNumbers w:val="0"/>
        <w:spacing w:before="0" w:beforeAutospacing="1" w:after="0" w:afterAutospacing="1"/>
        <w:ind w:left="1440" w:hanging="360"/>
      </w:pPr>
      <w:r>
        <w:t>放在 DBSCAN 聚类</w:t>
      </w:r>
      <w:r>
        <w:rPr>
          <w:rStyle w:val="9"/>
        </w:rPr>
        <w:t>之前</w:t>
      </w:r>
      <w:r>
        <w:t>，作为点云预处理第一步；</w:t>
      </w:r>
    </w:p>
    <w:p w14:paraId="0B1C728C">
      <w:pPr>
        <w:keepNext w:val="0"/>
        <w:keepLines w:val="0"/>
        <w:widowControl/>
        <w:numPr>
          <w:ilvl w:val="1"/>
          <w:numId w:val="5"/>
        </w:numPr>
        <w:suppressLineNumbers w:val="0"/>
        <w:spacing w:before="0" w:beforeAutospacing="1" w:after="0" w:afterAutospacing="1"/>
        <w:ind w:left="1440" w:hanging="360"/>
      </w:pPr>
      <w:r>
        <w:t>仿真生成点云时增加了随机噪声点，模拟真实 3D 相机扫描杂点，用来验证滤波效果；</w:t>
      </w:r>
    </w:p>
    <w:p w14:paraId="07B23A85">
      <w:pPr>
        <w:keepNext w:val="0"/>
        <w:keepLines w:val="0"/>
        <w:widowControl/>
        <w:numPr>
          <w:ilvl w:val="1"/>
          <w:numId w:val="5"/>
        </w:numPr>
        <w:suppressLineNumbers w:val="0"/>
        <w:spacing w:before="0" w:beforeAutospacing="1" w:after="0" w:afterAutospacing="1"/>
        <w:ind w:left="1440" w:hanging="360"/>
      </w:pPr>
      <w:r>
        <w:t>参数：</w:t>
      </w:r>
      <w:r>
        <w:rPr>
          <w:rStyle w:val="10"/>
        </w:rPr>
        <w:t>nb_neighbors=20, std_ratio=2.0</w:t>
      </w:r>
      <w:r>
        <w:t>，可根据你的点云密度调参。</w:t>
      </w:r>
    </w:p>
    <w:p w14:paraId="6E6A0D12">
      <w:pPr>
        <w:keepNext w:val="0"/>
        <w:keepLines w:val="0"/>
        <w:widowControl/>
        <w:numPr>
          <w:ilvl w:val="0"/>
          <w:numId w:val="5"/>
        </w:numPr>
        <w:suppressLineNumbers w:val="0"/>
        <w:spacing w:before="0" w:beforeAutospacing="1" w:after="0" w:afterAutospacing="1"/>
        <w:ind w:left="720" w:hanging="360"/>
      </w:pPr>
      <w:r>
        <w:rPr>
          <w:rStyle w:val="9"/>
        </w:rPr>
        <w:t>S3DA 原版 Baseline 实现</w:t>
      </w:r>
    </w:p>
    <w:p w14:paraId="078D3F7F">
      <w:pPr>
        <w:keepNext w:val="0"/>
        <w:keepLines w:val="0"/>
        <w:widowControl/>
        <w:numPr>
          <w:ilvl w:val="1"/>
          <w:numId w:val="6"/>
        </w:numPr>
        <w:suppressLineNumbers w:val="0"/>
        <w:tabs>
          <w:tab w:val="left" w:pos="1440"/>
        </w:tabs>
        <w:spacing w:before="0" w:beforeAutospacing="1" w:after="0" w:afterAutospacing="1"/>
        <w:ind w:left="1440" w:hanging="360"/>
      </w:pPr>
      <w:r>
        <w:t>仅依靠焊点体积阈值判定；</w:t>
      </w:r>
    </w:p>
    <w:p w14:paraId="0EE23652">
      <w:pPr>
        <w:keepNext w:val="0"/>
        <w:keepLines w:val="0"/>
        <w:widowControl/>
        <w:numPr>
          <w:ilvl w:val="1"/>
          <w:numId w:val="6"/>
        </w:numPr>
        <w:suppressLineNumbers w:val="0"/>
        <w:tabs>
          <w:tab w:val="left" w:pos="1440"/>
        </w:tabs>
        <w:spacing w:before="0" w:beforeAutospacing="1" w:after="0" w:afterAutospacing="1"/>
        <w:ind w:left="1440" w:hanging="360"/>
      </w:pPr>
      <w:r>
        <w:t>阈值</w:t>
      </w:r>
      <w:r>
        <w:rPr>
          <w:rStyle w:val="9"/>
        </w:rPr>
        <w:t>自动从训练集良品焊点的体积分布统计（5%~95% 分位数）</w:t>
      </w:r>
      <w:r>
        <w:t>，不需要人工硬编码；</w:t>
      </w:r>
    </w:p>
    <w:p w14:paraId="6D24105D">
      <w:pPr>
        <w:keepNext w:val="0"/>
        <w:keepLines w:val="0"/>
        <w:widowControl/>
        <w:numPr>
          <w:ilvl w:val="1"/>
          <w:numId w:val="6"/>
        </w:numPr>
        <w:suppressLineNumbers w:val="0"/>
        <w:tabs>
          <w:tab w:val="left" w:pos="1440"/>
        </w:tabs>
        <w:spacing w:before="0" w:beforeAutospacing="1" w:after="0" w:afterAutospacing="1"/>
        <w:ind w:left="1440" w:hanging="360"/>
      </w:pPr>
      <w:r>
        <w:t>原版 S3DA 的局限：</w:t>
      </w:r>
      <w:r>
        <w:rPr>
          <w:rStyle w:val="9"/>
        </w:rPr>
        <w:t>只能识别少锡、多锡、良品；桥连、塌陷气孔无法识别，标记为 unknown (-1)</w:t>
      </w:r>
      <w:r>
        <w:t>，完美复现原文缺陷；</w:t>
      </w:r>
    </w:p>
    <w:p w14:paraId="7356B10C">
      <w:pPr>
        <w:keepNext w:val="0"/>
        <w:keepLines w:val="0"/>
        <w:widowControl/>
        <w:numPr>
          <w:ilvl w:val="1"/>
          <w:numId w:val="6"/>
        </w:numPr>
        <w:suppressLineNumbers w:val="0"/>
        <w:tabs>
          <w:tab w:val="left" w:pos="1440"/>
        </w:tabs>
        <w:spacing w:before="0" w:beforeAutospacing="1" w:after="0" w:afterAutospacing="1"/>
        <w:ind w:left="1440" w:hanging="360"/>
      </w:pPr>
      <w:r>
        <w:t>输出对比报告，直接对比改进算法与 S3DA 原版的分类效果。</w:t>
      </w:r>
    </w:p>
    <w:p w14:paraId="269F6AE6">
      <w:pPr>
        <w:keepNext w:val="0"/>
        <w:keepLines w:val="0"/>
        <w:widowControl/>
        <w:numPr>
          <w:ilvl w:val="0"/>
          <w:numId w:val="5"/>
        </w:numPr>
        <w:suppressLineNumbers w:val="0"/>
        <w:spacing w:before="0" w:beforeAutospacing="1" w:after="0" w:afterAutospacing="1"/>
        <w:ind w:left="720" w:hanging="360"/>
      </w:pPr>
      <w:r>
        <w:rPr>
          <w:rStyle w:val="9"/>
        </w:rPr>
        <w:t>推理接口同步更新</w:t>
      </w:r>
      <w:r>
        <w:t xml:space="preserve"> 推理函数同时输出</w:t>
      </w:r>
      <w:r>
        <w:rPr>
          <w:rStyle w:val="9"/>
        </w:rPr>
        <w:t>改进算法预测结果</w:t>
      </w:r>
      <w:r>
        <w:t>和</w:t>
      </w:r>
      <w:r>
        <w:rPr>
          <w:rStyle w:val="9"/>
        </w:rPr>
        <w:t>S3DA 原版 baseline 预测结果</w:t>
      </w:r>
      <w:r>
        <w:t>，一次运行直接对比两种算法。</w:t>
      </w:r>
    </w:p>
    <w:p w14:paraId="24654964">
      <w:pPr>
        <w:pStyle w:val="3"/>
        <w:keepNext w:val="0"/>
        <w:keepLines w:val="0"/>
        <w:widowControl/>
        <w:suppressLineNumbers w:val="0"/>
      </w:pPr>
      <w:r>
        <w:t>论文可直接粘贴的英文段落（实验部分）</w:t>
      </w:r>
    </w:p>
    <w:p w14:paraId="77D9B3F4">
      <w:pPr>
        <w:pStyle w:val="6"/>
        <w:keepNext w:val="0"/>
        <w:keepLines w:val="0"/>
        <w:widowControl/>
        <w:suppressLineNumbers w:val="0"/>
        <w:ind w:left="720" w:right="720"/>
      </w:pPr>
      <w:r>
        <w:rPr>
          <w:rFonts w:hint="eastAsia" w:ascii="宋体" w:hAnsi="宋体" w:eastAsia="宋体" w:cs="宋体"/>
          <w:sz w:val="24"/>
          <w:szCs w:val="24"/>
        </w:rPr>
        <w:t>The raw PCB point cloud is preprocessed by statistical outlier removal to eliminate scanning noise before DBSCAN clustering. DBSCAN is used to segment individual solder joint instances from the whole-board point cloud. For baseline comparison, the original S3DA algorithm is implemented, which only uses solder volume threshold to judge defects. The volume threshold is determined by the 5th and 95th percentiles of volume of good solder samples in training set. The original S3DA can only identify volume-related defects (less solder, more solder), while it fails to detect bridging and collapse void defects. In contrast, the proposed improved method extracts seven multi-dimensional geometric features and feeds them into a random forest classifier, which can recognize all five categories of solder defects. Confusion matrix and multi-class ROC curves are plotted for both algorithms for quantitative comparison.</w:t>
      </w:r>
    </w:p>
    <w:p w14:paraId="1CD0000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CE5E2"/>
    <w:multiLevelType w:val="multilevel"/>
    <w:tmpl w:val="B45CE5E2"/>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EACA4FD"/>
    <w:multiLevelType w:val="multilevel"/>
    <w:tmpl w:val="FEACA4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0C4E3C7"/>
    <w:multiLevelType w:val="multilevel"/>
    <w:tmpl w:val="20C4E3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FD5AD8E"/>
    <w:multiLevelType w:val="multilevel"/>
    <w:tmpl w:val="2FD5AD8E"/>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83DC6F8"/>
    <w:multiLevelType w:val="multilevel"/>
    <w:tmpl w:val="783DC6F8"/>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 w:numId="4">
    <w:abstractNumId w:val="3"/>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0342E"/>
    <w:rsid w:val="6AC03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8</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2026-09-23T11:10:00Z</dcterms:created>
  <dc:creator>海纳百川</dc:creator>
  <cp:lastModifiedBy>海纳百川</cp:lastModifiedBy>
  <dcterms:modified xsi:type="dcterms:W3CDTF">2026-09-23T11:19:35Z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42F642240C7E404DA5511D2E9CA47048_11</vt:lpwstr>
  </property>
  <property fmtid="{D5CDD505-2E9C-101B-9397-08002B2CF9AE}" pid="4" name="KSOTemplateDocerSaveRecord">
    <vt:lpwstr>eyJoZGlkIjoiNjIxYTQ2ZmZlODI3ZDRiNGFjNWJiMzdiYzliM2JlYTQiLCJ1c2VySWQiOiIyOTg0Nzg5MTMifQ==</vt:lpwstr>
  </property>
</Properties>
</file>