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CC1D" w14:textId="77777777" w:rsidR="005D6FB7" w:rsidRDefault="005E5651">
      <w:pPr>
        <w:spacing w:line="360" w:lineRule="auto"/>
        <w:jc w:val="center"/>
        <w:rPr>
          <w:rFonts w:ascii="宋体" w:eastAsia="宋体" w:hAnsi="宋体"/>
          <w:b/>
          <w:bCs/>
          <w:sz w:val="32"/>
        </w:rPr>
      </w:pPr>
      <w:r>
        <w:rPr>
          <w:rFonts w:ascii="宋体" w:eastAsia="宋体" w:hAnsi="宋体" w:hint="eastAsia"/>
          <w:b/>
          <w:bCs/>
          <w:sz w:val="32"/>
        </w:rPr>
        <w:t>《</w:t>
      </w:r>
      <w:r>
        <w:rPr>
          <w:rFonts w:ascii="宋体" w:eastAsia="宋体" w:hAnsi="宋体"/>
          <w:b/>
          <w:bCs/>
          <w:sz w:val="32"/>
        </w:rPr>
        <w:t>科技写作与</w:t>
      </w:r>
      <w:r>
        <w:rPr>
          <w:rFonts w:ascii="宋体" w:eastAsia="宋体" w:hAnsi="宋体" w:hint="eastAsia"/>
          <w:b/>
          <w:bCs/>
          <w:sz w:val="32"/>
        </w:rPr>
        <w:t>知识产权》作业3</w:t>
      </w:r>
    </w:p>
    <w:p w14:paraId="7CCE5DF5" w14:textId="77777777" w:rsidR="005D6FB7" w:rsidRDefault="005D6FB7">
      <w:pPr>
        <w:spacing w:line="360" w:lineRule="auto"/>
        <w:rPr>
          <w:rFonts w:ascii="宋体" w:eastAsia="宋体" w:hAnsi="宋体"/>
          <w:b/>
          <w:bCs/>
          <w:sz w:val="32"/>
        </w:rPr>
      </w:pPr>
    </w:p>
    <w:p w14:paraId="13F76FA6" w14:textId="77777777" w:rsidR="005D6FB7" w:rsidRDefault="005E5651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bCs/>
          <w:sz w:val="32"/>
        </w:rPr>
        <w:t>一、作业要求：</w:t>
      </w:r>
      <w:r>
        <w:rPr>
          <w:rFonts w:ascii="宋体" w:eastAsia="宋体" w:hAnsi="宋体" w:hint="eastAsia"/>
          <w:b/>
          <w:sz w:val="32"/>
        </w:rPr>
        <w:t>学位论文问题分析</w:t>
      </w:r>
      <w:r>
        <w:rPr>
          <w:rFonts w:ascii="宋体" w:eastAsia="宋体" w:hAnsi="宋体" w:hint="eastAsia"/>
          <w:b/>
          <w:color w:val="FF0000"/>
          <w:sz w:val="32"/>
        </w:rPr>
        <w:t>（6.1</w:t>
      </w:r>
      <w:r>
        <w:rPr>
          <w:rFonts w:ascii="宋体" w:eastAsia="宋体" w:hAnsi="宋体"/>
          <w:b/>
          <w:color w:val="FF0000"/>
          <w:sz w:val="32"/>
        </w:rPr>
        <w:t>5</w:t>
      </w:r>
      <w:r>
        <w:rPr>
          <w:rFonts w:ascii="宋体" w:eastAsia="宋体" w:hAnsi="宋体" w:hint="eastAsia"/>
          <w:b/>
          <w:color w:val="FF0000"/>
          <w:sz w:val="32"/>
        </w:rPr>
        <w:t>前）</w:t>
      </w:r>
    </w:p>
    <w:p w14:paraId="1682FFA9" w14:textId="77777777" w:rsidR="005D6FB7" w:rsidRDefault="005E5651">
      <w:pPr>
        <w:spacing w:line="360" w:lineRule="auto"/>
        <w:ind w:firstLineChars="200" w:firstLine="48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基于所提供学位论文案例，从论文内容到撰写规范两个角度，分析论文存在的问题，并简要给出解决问题思路（针对内容）或办法（针对撰写规范，每类问题仅仅给出一个即可）。</w:t>
      </w:r>
    </w:p>
    <w:p w14:paraId="3A96AD64" w14:textId="77777777" w:rsidR="005D6FB7" w:rsidRDefault="005E5651">
      <w:pPr>
        <w:spacing w:line="360" w:lineRule="auto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从“论文内容”角度分析问题如下：</w:t>
      </w:r>
    </w:p>
    <w:p w14:paraId="4186BB9B" w14:textId="77777777" w:rsidR="005D6FB7" w:rsidRDefault="005E5651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问题一：国内外研究现状分析模块基本没有参考文献的引用，调研不充分。</w:t>
      </w:r>
    </w:p>
    <w:p w14:paraId="68D800D3" w14:textId="1FF95872" w:rsidR="005D6FB7" w:rsidRDefault="00C27F8C">
      <w:pPr>
        <w:spacing w:line="360" w:lineRule="auto"/>
        <w:rPr>
          <w:rFonts w:ascii="宋体" w:eastAsia="宋体" w:hAnsi="宋体"/>
          <w:bCs/>
          <w:sz w:val="24"/>
        </w:rPr>
      </w:pPr>
      <w:r w:rsidRPr="00C27F8C">
        <w:rPr>
          <w:rFonts w:ascii="宋体" w:eastAsia="宋体" w:hAnsi="宋体"/>
          <w:bCs/>
          <w:noProof/>
          <w:sz w:val="24"/>
        </w:rPr>
        <w:drawing>
          <wp:inline distT="0" distB="0" distL="0" distR="0" wp14:anchorId="52AA0A74" wp14:editId="249872B2">
            <wp:extent cx="5274310" cy="3236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2C829" w14:textId="3C0E2423" w:rsidR="00C65EB9" w:rsidRDefault="00C65EB9">
      <w:pPr>
        <w:spacing w:line="360" w:lineRule="auto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问题:参考文献没有标出来</w:t>
      </w:r>
    </w:p>
    <w:p w14:paraId="41A47E7C" w14:textId="3CD8E92B" w:rsidR="005D6FB7" w:rsidRDefault="005E5651">
      <w:pPr>
        <w:spacing w:line="360" w:lineRule="auto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解决：在论文绪论一章</w:t>
      </w:r>
      <w:r w:rsidR="00520C35">
        <w:rPr>
          <w:rFonts w:ascii="宋体" w:eastAsia="宋体" w:hAnsi="宋体" w:cs="宋体" w:hint="eastAsia"/>
          <w:bCs/>
          <w:sz w:val="24"/>
        </w:rPr>
        <w:t>中应有参考文献的引用</w:t>
      </w:r>
      <w:r>
        <w:rPr>
          <w:rFonts w:ascii="宋体" w:eastAsia="宋体" w:hAnsi="宋体" w:cs="宋体" w:hint="eastAsia"/>
          <w:bCs/>
          <w:sz w:val="24"/>
        </w:rPr>
        <w:t>，</w:t>
      </w:r>
      <w:r w:rsidR="00654593">
        <w:rPr>
          <w:rFonts w:ascii="宋体" w:eastAsia="宋体" w:hAnsi="宋体" w:cs="宋体"/>
          <w:bCs/>
          <w:sz w:val="24"/>
        </w:rPr>
        <w:t xml:space="preserve"> </w:t>
      </w:r>
    </w:p>
    <w:p w14:paraId="5E954119" w14:textId="1D88E827" w:rsidR="005D6FB7" w:rsidRDefault="005D6FB7">
      <w:pPr>
        <w:spacing w:line="360" w:lineRule="auto"/>
        <w:rPr>
          <w:rFonts w:ascii="黑体" w:eastAsia="黑体" w:hAnsi="黑体" w:cs="黑体"/>
          <w:bCs/>
          <w:sz w:val="24"/>
        </w:rPr>
      </w:pPr>
    </w:p>
    <w:p w14:paraId="283ED25F" w14:textId="0D1954D1" w:rsidR="00284C94" w:rsidRDefault="00284C94">
      <w:pPr>
        <w:spacing w:line="360" w:lineRule="auto"/>
        <w:rPr>
          <w:rFonts w:ascii="黑体" w:eastAsia="黑体" w:hAnsi="黑体" w:cs="黑体"/>
          <w:bCs/>
          <w:sz w:val="24"/>
        </w:rPr>
      </w:pPr>
    </w:p>
    <w:p w14:paraId="1FD78249" w14:textId="29ADF261" w:rsidR="00284C94" w:rsidRDefault="00284C94">
      <w:pPr>
        <w:spacing w:line="360" w:lineRule="auto"/>
        <w:rPr>
          <w:rFonts w:ascii="黑体" w:eastAsia="黑体" w:hAnsi="黑体" w:cs="黑体"/>
          <w:bCs/>
          <w:sz w:val="24"/>
        </w:rPr>
      </w:pPr>
    </w:p>
    <w:p w14:paraId="11382E23" w14:textId="334E9F5A" w:rsidR="00284C94" w:rsidRDefault="00284C94">
      <w:pPr>
        <w:spacing w:line="360" w:lineRule="auto"/>
        <w:rPr>
          <w:rFonts w:ascii="黑体" w:eastAsia="黑体" w:hAnsi="黑体" w:cs="黑体"/>
          <w:bCs/>
          <w:sz w:val="24"/>
        </w:rPr>
      </w:pPr>
    </w:p>
    <w:p w14:paraId="6A4400BB" w14:textId="4DDCF93F" w:rsidR="00284C94" w:rsidRDefault="00284C94">
      <w:pPr>
        <w:spacing w:line="360" w:lineRule="auto"/>
        <w:rPr>
          <w:rFonts w:ascii="黑体" w:eastAsia="黑体" w:hAnsi="黑体" w:cs="黑体"/>
          <w:bCs/>
          <w:sz w:val="24"/>
        </w:rPr>
      </w:pPr>
    </w:p>
    <w:p w14:paraId="3152D4A2" w14:textId="51B41029" w:rsidR="00284C94" w:rsidRDefault="00284C94">
      <w:pPr>
        <w:spacing w:line="360" w:lineRule="auto"/>
        <w:rPr>
          <w:rFonts w:ascii="黑体" w:eastAsia="黑体" w:hAnsi="黑体" w:cs="黑体"/>
          <w:bCs/>
          <w:sz w:val="24"/>
        </w:rPr>
      </w:pPr>
    </w:p>
    <w:p w14:paraId="03DCCF69" w14:textId="77777777" w:rsidR="00284C94" w:rsidRDefault="00284C94">
      <w:pPr>
        <w:spacing w:line="360" w:lineRule="auto"/>
        <w:rPr>
          <w:rFonts w:ascii="黑体" w:eastAsia="黑体" w:hAnsi="黑体" w:cs="黑体"/>
          <w:bCs/>
          <w:sz w:val="24"/>
        </w:rPr>
      </w:pPr>
    </w:p>
    <w:p w14:paraId="1EEF450F" w14:textId="6EBB9C1E" w:rsidR="005D6FB7" w:rsidRDefault="005E5651">
      <w:pPr>
        <w:spacing w:line="360" w:lineRule="auto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lastRenderedPageBreak/>
        <w:t>从“撰写规范”角度分析问题如下：</w:t>
      </w:r>
    </w:p>
    <w:p w14:paraId="5C391648" w14:textId="2B1B12B8" w:rsidR="005D6FB7" w:rsidRDefault="005E5651">
      <w:pPr>
        <w:spacing w:line="360" w:lineRule="auto"/>
        <w:rPr>
          <w:rFonts w:ascii="黑体" w:eastAsia="黑体" w:hAnsi="黑体" w:cs="黑体"/>
          <w:bCs/>
          <w:sz w:val="24"/>
          <w:szCs w:val="24"/>
        </w:rPr>
      </w:pPr>
      <w:r>
        <w:rPr>
          <w:rFonts w:ascii="黑体" w:eastAsia="黑体" w:hAnsi="黑体" w:cs="黑体" w:hint="eastAsia"/>
          <w:bCs/>
          <w:sz w:val="24"/>
          <w:szCs w:val="24"/>
        </w:rPr>
        <w:t>问题一：</w:t>
      </w:r>
      <w:r w:rsidR="003B0512">
        <w:rPr>
          <w:rFonts w:ascii="黑体" w:eastAsia="黑体" w:hAnsi="黑体" w:cs="黑体" w:hint="eastAsia"/>
          <w:bCs/>
          <w:sz w:val="24"/>
          <w:szCs w:val="24"/>
        </w:rPr>
        <w:t>正文之后才开始有页码</w:t>
      </w:r>
    </w:p>
    <w:p w14:paraId="1518AD16" w14:textId="1410FAFD" w:rsidR="005D6FB7" w:rsidRDefault="005E5651">
      <w:pPr>
        <w:spacing w:line="360" w:lineRule="auto"/>
        <w:rPr>
          <w:rFonts w:ascii="黑体" w:eastAsia="黑体" w:hAnsi="黑体" w:cs="黑体"/>
          <w:bCs/>
          <w:sz w:val="24"/>
          <w:szCs w:val="24"/>
        </w:rPr>
      </w:pPr>
      <w:r>
        <w:rPr>
          <w:rFonts w:ascii="黑体" w:eastAsia="黑体" w:hAnsi="黑体" w:cs="黑体" w:hint="eastAsia"/>
          <w:bCs/>
          <w:sz w:val="24"/>
          <w:szCs w:val="24"/>
        </w:rPr>
        <w:t>解决：</w:t>
      </w:r>
      <w:r w:rsidR="00561623">
        <w:rPr>
          <w:rFonts w:ascii="黑体" w:eastAsia="黑体" w:hAnsi="黑体" w:cs="黑体" w:hint="eastAsia"/>
          <w:bCs/>
          <w:sz w:val="24"/>
          <w:szCs w:val="24"/>
        </w:rPr>
        <w:t>采取自定义页码,从正文开始</w:t>
      </w:r>
    </w:p>
    <w:p w14:paraId="76C0D6EB" w14:textId="77777777" w:rsidR="00284C94" w:rsidRDefault="00284C94" w:rsidP="00284C94">
      <w:pPr>
        <w:spacing w:line="360" w:lineRule="auto"/>
        <w:rPr>
          <w:rFonts w:ascii="黑体" w:eastAsia="黑体" w:hAnsi="黑体" w:cs="黑体"/>
          <w:bCs/>
          <w:sz w:val="28"/>
          <w:szCs w:val="28"/>
        </w:rPr>
      </w:pPr>
      <w:r w:rsidRPr="00E235EC">
        <w:rPr>
          <w:rFonts w:ascii="黑体" w:eastAsia="黑体" w:hAnsi="黑体" w:cs="黑体"/>
          <w:bCs/>
          <w:noProof/>
          <w:sz w:val="28"/>
          <w:szCs w:val="28"/>
        </w:rPr>
        <w:drawing>
          <wp:inline distT="0" distB="0" distL="0" distR="0" wp14:anchorId="5F01F798" wp14:editId="698476BB">
            <wp:extent cx="5274310" cy="16008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827E" w14:textId="577DB72E" w:rsidR="00787F2F" w:rsidRDefault="00787F2F">
      <w:pPr>
        <w:spacing w:line="360" w:lineRule="auto"/>
        <w:rPr>
          <w:rFonts w:ascii="黑体" w:eastAsia="黑体" w:hAnsi="黑体" w:cs="黑体"/>
          <w:bCs/>
          <w:sz w:val="24"/>
          <w:szCs w:val="24"/>
        </w:rPr>
      </w:pPr>
    </w:p>
    <w:p w14:paraId="6EB4F22A" w14:textId="77777777" w:rsidR="005D6FB7" w:rsidRDefault="005E5651">
      <w:pPr>
        <w:spacing w:line="360" w:lineRule="auto"/>
        <w:rPr>
          <w:rFonts w:ascii="黑体" w:eastAsia="黑体" w:hAnsi="黑体" w:cs="黑体"/>
          <w:bCs/>
          <w:sz w:val="24"/>
          <w:szCs w:val="24"/>
        </w:rPr>
      </w:pPr>
      <w:r>
        <w:rPr>
          <w:rFonts w:ascii="黑体" w:eastAsia="黑体" w:hAnsi="黑体" w:cs="黑体" w:hint="eastAsia"/>
          <w:bCs/>
          <w:sz w:val="24"/>
          <w:szCs w:val="24"/>
        </w:rPr>
        <w:t>问题二：论文用词不严谨，尽力避免使用“我们”一词</w:t>
      </w:r>
    </w:p>
    <w:p w14:paraId="2EBB38E9" w14:textId="77777777" w:rsidR="005D6FB7" w:rsidRDefault="005E565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解决：尽力避免使用“我们”一词（这篇论文学位是你的，不是“你们”的）</w:t>
      </w:r>
    </w:p>
    <w:p w14:paraId="5F82FBAA" w14:textId="32C30DD4" w:rsidR="005D6FB7" w:rsidRDefault="002A2F78">
      <w:pPr>
        <w:spacing w:line="360" w:lineRule="auto"/>
        <w:rPr>
          <w:rFonts w:ascii="黑体" w:eastAsia="黑体" w:hAnsi="黑体" w:cs="黑体"/>
          <w:bCs/>
          <w:sz w:val="24"/>
          <w:szCs w:val="24"/>
        </w:rPr>
      </w:pPr>
      <w:r w:rsidRPr="002A2F78">
        <w:rPr>
          <w:rFonts w:ascii="黑体" w:eastAsia="黑体" w:hAnsi="黑体" w:cs="黑体"/>
          <w:bCs/>
          <w:noProof/>
          <w:sz w:val="24"/>
          <w:szCs w:val="24"/>
        </w:rPr>
        <w:drawing>
          <wp:inline distT="0" distB="0" distL="0" distR="0" wp14:anchorId="1271378D" wp14:editId="5F140BD9">
            <wp:extent cx="5274310" cy="11823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D8B5D" w14:textId="2EA8322A" w:rsidR="005D6FB7" w:rsidRDefault="005D6FB7">
      <w:pPr>
        <w:spacing w:line="360" w:lineRule="auto"/>
        <w:ind w:firstLineChars="200" w:firstLine="480"/>
        <w:rPr>
          <w:rFonts w:ascii="黑体" w:eastAsia="黑体" w:hAnsi="黑体" w:cs="黑体"/>
          <w:sz w:val="24"/>
          <w:szCs w:val="24"/>
        </w:rPr>
      </w:pPr>
    </w:p>
    <w:p w14:paraId="1FD84A20" w14:textId="77777777" w:rsidR="005D6FB7" w:rsidRDefault="005E5651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问题三：中英文缩写词第一次出现时未解释词义，存在混淆</w:t>
      </w:r>
    </w:p>
    <w:p w14:paraId="47A07136" w14:textId="68C37555" w:rsidR="005D6FB7" w:rsidRDefault="005E5651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解决：中英文缩写词第一次出现时必须解释词义</w:t>
      </w:r>
      <w:r w:rsidR="000F054F">
        <w:rPr>
          <w:rFonts w:ascii="黑体" w:eastAsia="黑体" w:hAnsi="黑体" w:cs="黑体" w:hint="eastAsia"/>
          <w:sz w:val="24"/>
          <w:szCs w:val="24"/>
        </w:rPr>
        <w:t>,</w:t>
      </w:r>
      <w:r>
        <w:rPr>
          <w:rFonts w:ascii="黑体" w:eastAsia="黑体" w:hAnsi="黑体" w:cs="黑体" w:hint="eastAsia"/>
          <w:sz w:val="24"/>
          <w:szCs w:val="24"/>
        </w:rPr>
        <w:t>以免造成阅读时理解上的困难与歧义。</w:t>
      </w:r>
    </w:p>
    <w:p w14:paraId="7123F84F" w14:textId="04BDA0CC" w:rsidR="005D6FB7" w:rsidRDefault="004C067B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  <w:r w:rsidRPr="004C067B">
        <w:rPr>
          <w:rFonts w:ascii="黑体" w:eastAsia="黑体" w:hAnsi="黑体" w:cs="黑体"/>
          <w:noProof/>
          <w:sz w:val="24"/>
          <w:szCs w:val="24"/>
        </w:rPr>
        <w:drawing>
          <wp:inline distT="0" distB="0" distL="0" distR="0" wp14:anchorId="18816749" wp14:editId="73A31DFB">
            <wp:extent cx="5274310" cy="9556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EAC9" w14:textId="77777777" w:rsidR="005D6FB7" w:rsidRDefault="005E5651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问题四：正文部分第二章节未单独起页</w:t>
      </w:r>
    </w:p>
    <w:p w14:paraId="0DB0CCB5" w14:textId="77777777" w:rsidR="005D6FB7" w:rsidRDefault="005E5651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解决：每一章单独起页（论文不同于开题与中期报告，每一章必须单独起页）</w:t>
      </w:r>
    </w:p>
    <w:p w14:paraId="52A9EB42" w14:textId="38C3653F" w:rsidR="005D6FB7" w:rsidRDefault="00BC7499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  <w:r w:rsidRPr="00BC7499">
        <w:rPr>
          <w:rFonts w:ascii="黑体" w:eastAsia="黑体" w:hAnsi="黑体" w:cs="黑体"/>
          <w:noProof/>
          <w:sz w:val="24"/>
          <w:szCs w:val="24"/>
        </w:rPr>
        <w:lastRenderedPageBreak/>
        <w:drawing>
          <wp:inline distT="0" distB="0" distL="0" distR="0" wp14:anchorId="0DDB64C9" wp14:editId="3D3EB1AD">
            <wp:extent cx="5274310" cy="41630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E10D" w14:textId="1654EE20" w:rsidR="00D756FC" w:rsidRDefault="00D756FC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</w:p>
    <w:p w14:paraId="5340080F" w14:textId="77777777" w:rsidR="00D756FC" w:rsidRDefault="00D756FC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</w:p>
    <w:p w14:paraId="5BB322F5" w14:textId="264D1568" w:rsidR="005D6FB7" w:rsidRDefault="005E5651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问题五：第二章、第三章......没有在开始处用一段文字简介本章主要内容，直接进入具体的小节内容撰写，框架内容不规范。</w:t>
      </w:r>
    </w:p>
    <w:p w14:paraId="763AFEDC" w14:textId="50504278" w:rsidR="00C1005D" w:rsidRDefault="00C1005D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</w:p>
    <w:p w14:paraId="3212DBDF" w14:textId="77777777" w:rsidR="00C1005D" w:rsidRDefault="00C1005D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</w:p>
    <w:p w14:paraId="025104FF" w14:textId="77777777" w:rsidR="005D6FB7" w:rsidRDefault="005E5651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解决：除第一章与最后的【总结】部分外，各章最好在开始处用一段文字简介本章主要内容，然后后再进入具体的小节内容撰写。</w:t>
      </w:r>
    </w:p>
    <w:p w14:paraId="79396501" w14:textId="27E2A4FB" w:rsidR="005D6FB7" w:rsidRDefault="005D6FB7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</w:p>
    <w:p w14:paraId="29E4C450" w14:textId="070D2CBD" w:rsidR="005D6FB7" w:rsidRDefault="005E5651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问题六:第三章第</w:t>
      </w:r>
      <w:r w:rsidR="00D10DA7">
        <w:rPr>
          <w:rFonts w:ascii="黑体" w:eastAsia="黑体" w:hAnsi="黑体" w:cs="黑体"/>
          <w:sz w:val="24"/>
          <w:szCs w:val="24"/>
        </w:rPr>
        <w:t>28</w:t>
      </w:r>
      <w:r>
        <w:rPr>
          <w:rFonts w:ascii="黑体" w:eastAsia="黑体" w:hAnsi="黑体" w:cs="黑体" w:hint="eastAsia"/>
          <w:sz w:val="24"/>
          <w:szCs w:val="24"/>
        </w:rPr>
        <w:t>页非本章最后一页，</w:t>
      </w:r>
      <w:r w:rsidR="00122BC7">
        <w:rPr>
          <w:rFonts w:ascii="黑体" w:eastAsia="黑体" w:hAnsi="黑体" w:cs="黑体" w:hint="eastAsia"/>
          <w:sz w:val="24"/>
          <w:szCs w:val="24"/>
        </w:rPr>
        <w:t>因为图片</w:t>
      </w:r>
      <w:r>
        <w:rPr>
          <w:rFonts w:ascii="黑体" w:eastAsia="黑体" w:hAnsi="黑体" w:cs="黑体" w:hint="eastAsia"/>
          <w:sz w:val="24"/>
          <w:szCs w:val="24"/>
        </w:rPr>
        <w:t>出现了大量空白</w:t>
      </w:r>
    </w:p>
    <w:p w14:paraId="484BFFA9" w14:textId="77777777" w:rsidR="005D6FB7" w:rsidRDefault="005E5651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解决：每一章的非最后一页的下半部不得出现多行空白（不接受任何理由，如因图表大小导致，可将其调整或移到下一页，或增加陈述文字，保证不出现空白空间）</w:t>
      </w:r>
    </w:p>
    <w:p w14:paraId="269BE4FE" w14:textId="58F21452" w:rsidR="005D6FB7" w:rsidRDefault="00926CD0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  <w:r w:rsidRPr="00926CD0">
        <w:rPr>
          <w:rFonts w:ascii="黑体" w:eastAsia="黑体" w:hAnsi="黑体" w:cs="黑体"/>
          <w:noProof/>
          <w:sz w:val="24"/>
          <w:szCs w:val="24"/>
        </w:rPr>
        <w:lastRenderedPageBreak/>
        <w:drawing>
          <wp:inline distT="0" distB="0" distL="0" distR="0" wp14:anchorId="32E2824D" wp14:editId="24680F63">
            <wp:extent cx="5274310" cy="31984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9BA5" w14:textId="654CD5B8" w:rsidR="005D6FB7" w:rsidRDefault="005E5651">
      <w:pPr>
        <w:spacing w:line="360" w:lineRule="auto"/>
        <w:jc w:val="left"/>
        <w:rPr>
          <w:rFonts w:ascii="黑体" w:eastAsia="黑体" w:hAnsi="黑体" w:cs="黑体"/>
          <w:noProof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问题七：</w:t>
      </w:r>
      <w:r w:rsidR="00822D35">
        <w:rPr>
          <w:rFonts w:ascii="黑体" w:eastAsia="黑体" w:hAnsi="黑体" w:cs="黑体" w:hint="eastAsia"/>
          <w:sz w:val="24"/>
          <w:szCs w:val="24"/>
        </w:rPr>
        <w:t>引用表号不正确</w:t>
      </w:r>
    </w:p>
    <w:p w14:paraId="4FAFDB8C" w14:textId="024FC28B" w:rsidR="00756528" w:rsidRDefault="00756528">
      <w:pPr>
        <w:spacing w:line="360" w:lineRule="auto"/>
        <w:jc w:val="left"/>
        <w:rPr>
          <w:rFonts w:ascii="黑体" w:eastAsia="黑体" w:hAnsi="黑体" w:cs="黑体"/>
          <w:noProof/>
          <w:sz w:val="24"/>
          <w:szCs w:val="24"/>
        </w:rPr>
      </w:pPr>
      <w:r w:rsidRPr="00756528">
        <w:rPr>
          <w:rFonts w:ascii="黑体" w:eastAsia="黑体" w:hAnsi="黑体" w:cs="黑体"/>
          <w:noProof/>
          <w:sz w:val="24"/>
          <w:szCs w:val="24"/>
        </w:rPr>
        <w:drawing>
          <wp:inline distT="0" distB="0" distL="0" distR="0" wp14:anchorId="0B7E3152" wp14:editId="527A4D97">
            <wp:extent cx="5274310" cy="32238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35DC" w14:textId="77777777" w:rsidR="00756528" w:rsidRDefault="00756528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</w:p>
    <w:p w14:paraId="09DBEBB3" w14:textId="77777777" w:rsidR="005D6FB7" w:rsidRDefault="005E5651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问题八：正文出现多处使用带彩色的截图</w:t>
      </w:r>
    </w:p>
    <w:p w14:paraId="54EDF4F0" w14:textId="77777777" w:rsidR="005D6FB7" w:rsidRDefault="005E5651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解决：尽量避免图、表使用带彩色的截图（打印后会看不清或看不出颜色，无法呼应陈述）</w:t>
      </w:r>
    </w:p>
    <w:p w14:paraId="47DA7CE5" w14:textId="750251F2" w:rsidR="005D6FB7" w:rsidRDefault="005E5651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  <w:r w:rsidRPr="005E5651">
        <w:rPr>
          <w:rFonts w:ascii="黑体" w:eastAsia="黑体" w:hAnsi="黑体" w:cs="黑体"/>
          <w:noProof/>
          <w:sz w:val="24"/>
          <w:szCs w:val="24"/>
        </w:rPr>
        <w:lastRenderedPageBreak/>
        <w:drawing>
          <wp:inline distT="0" distB="0" distL="0" distR="0" wp14:anchorId="3C4FC96F" wp14:editId="0057EF89">
            <wp:extent cx="5274310" cy="34569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31A3" w14:textId="77777777" w:rsidR="005D6FB7" w:rsidRDefault="005E5651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问题九：根据《软件学院硕士学位论文撰写格式规范》，论文最后的[参考文献]应以“[1]    … ”依次编号，而不是“[1]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.</w:t>
      </w:r>
      <w:r>
        <w:rPr>
          <w:rFonts w:ascii="黑体" w:eastAsia="黑体" w:hAnsi="黑体" w:cs="黑体" w:hint="eastAsia"/>
          <w:sz w:val="24"/>
          <w:szCs w:val="24"/>
        </w:rPr>
        <w:t xml:space="preserve">    … ”</w:t>
      </w:r>
    </w:p>
    <w:p w14:paraId="36DB08E4" w14:textId="77777777" w:rsidR="005D6FB7" w:rsidRDefault="005E5651">
      <w:pPr>
        <w:spacing w:line="360" w:lineRule="auto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解决：论文最后的[参考文献]应以“[1]    … ”依次编号（去掉“.”）参考文献的编号应该左顶格，没有缩进。</w:t>
      </w:r>
      <w:r>
        <w:rPr>
          <w:rFonts w:hint="eastAsia"/>
        </w:rPr>
        <w:t xml:space="preserve">   </w:t>
      </w:r>
    </w:p>
    <w:p w14:paraId="0BF0E208" w14:textId="13EE8BFD" w:rsidR="005D6FB7" w:rsidRDefault="00BC1214">
      <w:pPr>
        <w:spacing w:line="360" w:lineRule="auto"/>
        <w:ind w:firstLineChars="200" w:firstLine="480"/>
        <w:jc w:val="left"/>
        <w:rPr>
          <w:rFonts w:ascii="黑体" w:eastAsia="黑体" w:hAnsi="黑体" w:cs="黑体"/>
          <w:sz w:val="24"/>
          <w:szCs w:val="24"/>
        </w:rPr>
      </w:pPr>
      <w:r w:rsidRPr="00BC1214">
        <w:rPr>
          <w:rFonts w:ascii="黑体" w:eastAsia="黑体" w:hAnsi="黑体" w:cs="黑体"/>
          <w:noProof/>
          <w:sz w:val="24"/>
          <w:szCs w:val="24"/>
        </w:rPr>
        <w:drawing>
          <wp:inline distT="0" distB="0" distL="0" distR="0" wp14:anchorId="76ADC913" wp14:editId="2B92C722">
            <wp:extent cx="5274310" cy="17995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0029" w14:textId="77777777" w:rsidR="005D6FB7" w:rsidRDefault="005E5651">
      <w:pPr>
        <w:spacing w:line="360" w:lineRule="auto"/>
        <w:jc w:val="left"/>
      </w:pPr>
      <w:r>
        <w:rPr>
          <w:rFonts w:hint="eastAsia"/>
        </w:rPr>
        <w:t xml:space="preserve">  </w:t>
      </w:r>
    </w:p>
    <w:p w14:paraId="543EE1A9" w14:textId="204325CA" w:rsidR="005D6FB7" w:rsidRDefault="00B73758">
      <w:pPr>
        <w:pStyle w:val="a9"/>
        <w:spacing w:line="360" w:lineRule="auto"/>
        <w:ind w:left="357" w:firstLineChars="0" w:firstLine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问题1</w:t>
      </w:r>
      <w:r>
        <w:rPr>
          <w:rFonts w:ascii="宋体" w:eastAsia="宋体" w:hAnsi="宋体"/>
          <w:b/>
          <w:sz w:val="24"/>
        </w:rPr>
        <w:t>0</w:t>
      </w:r>
      <w:r>
        <w:rPr>
          <w:rFonts w:ascii="宋体" w:eastAsia="宋体" w:hAnsi="宋体" w:hint="eastAsia"/>
          <w:b/>
          <w:sz w:val="24"/>
        </w:rPr>
        <w:t>:表目录中出现明显错误</w:t>
      </w:r>
    </w:p>
    <w:p w14:paraId="4B0D8C7A" w14:textId="73D7B684" w:rsidR="00D600C4" w:rsidRDefault="00D600C4">
      <w:pPr>
        <w:pStyle w:val="a9"/>
        <w:spacing w:line="360" w:lineRule="auto"/>
        <w:ind w:left="357" w:firstLineChars="0" w:firstLine="0"/>
        <w:rPr>
          <w:rFonts w:ascii="宋体" w:eastAsia="宋体" w:hAnsi="宋体" w:hint="eastAsia"/>
          <w:b/>
          <w:sz w:val="24"/>
        </w:rPr>
      </w:pPr>
      <w:r w:rsidRPr="00D600C4">
        <w:rPr>
          <w:rFonts w:ascii="宋体" w:eastAsia="宋体" w:hAnsi="宋体"/>
          <w:b/>
          <w:noProof/>
          <w:sz w:val="24"/>
        </w:rPr>
        <w:lastRenderedPageBreak/>
        <w:drawing>
          <wp:inline distT="0" distB="0" distL="0" distR="0" wp14:anchorId="6B67F8DB" wp14:editId="2272DBCA">
            <wp:extent cx="5274310" cy="2149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1BD2" w14:textId="77777777" w:rsidR="007314D1" w:rsidRDefault="007314D1" w:rsidP="00B73758">
      <w:r>
        <w:separator/>
      </w:r>
    </w:p>
  </w:endnote>
  <w:endnote w:type="continuationSeparator" w:id="0">
    <w:p w14:paraId="45BBB650" w14:textId="77777777" w:rsidR="007314D1" w:rsidRDefault="007314D1" w:rsidP="00B7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2BBFF" w14:textId="77777777" w:rsidR="007314D1" w:rsidRDefault="007314D1" w:rsidP="00B73758">
      <w:r>
        <w:separator/>
      </w:r>
    </w:p>
  </w:footnote>
  <w:footnote w:type="continuationSeparator" w:id="0">
    <w:p w14:paraId="3AAE83EB" w14:textId="77777777" w:rsidR="007314D1" w:rsidRDefault="007314D1" w:rsidP="00B7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112"/>
    <w:rsid w:val="000E2486"/>
    <w:rsid w:val="000E412F"/>
    <w:rsid w:val="000F054F"/>
    <w:rsid w:val="00122BC7"/>
    <w:rsid w:val="00166D68"/>
    <w:rsid w:val="001922F8"/>
    <w:rsid w:val="00192D5D"/>
    <w:rsid w:val="001A0060"/>
    <w:rsid w:val="002605F6"/>
    <w:rsid w:val="002675C7"/>
    <w:rsid w:val="00284C94"/>
    <w:rsid w:val="002A2F78"/>
    <w:rsid w:val="002C2672"/>
    <w:rsid w:val="003305A1"/>
    <w:rsid w:val="0036314D"/>
    <w:rsid w:val="00372037"/>
    <w:rsid w:val="003B0512"/>
    <w:rsid w:val="004149C5"/>
    <w:rsid w:val="004B0367"/>
    <w:rsid w:val="004C067B"/>
    <w:rsid w:val="005154D1"/>
    <w:rsid w:val="00520C35"/>
    <w:rsid w:val="00544138"/>
    <w:rsid w:val="00561623"/>
    <w:rsid w:val="005735BD"/>
    <w:rsid w:val="0059459C"/>
    <w:rsid w:val="005D6FB7"/>
    <w:rsid w:val="005E5651"/>
    <w:rsid w:val="006229F2"/>
    <w:rsid w:val="00654593"/>
    <w:rsid w:val="00666D7C"/>
    <w:rsid w:val="00673D91"/>
    <w:rsid w:val="006E5884"/>
    <w:rsid w:val="007207FE"/>
    <w:rsid w:val="00723C11"/>
    <w:rsid w:val="007314D1"/>
    <w:rsid w:val="00756528"/>
    <w:rsid w:val="007660A6"/>
    <w:rsid w:val="007717F0"/>
    <w:rsid w:val="00787F2F"/>
    <w:rsid w:val="0079246E"/>
    <w:rsid w:val="007961E1"/>
    <w:rsid w:val="007B1174"/>
    <w:rsid w:val="007B637B"/>
    <w:rsid w:val="007F22E2"/>
    <w:rsid w:val="00822D35"/>
    <w:rsid w:val="008432B9"/>
    <w:rsid w:val="008508B9"/>
    <w:rsid w:val="008D327F"/>
    <w:rsid w:val="008E1021"/>
    <w:rsid w:val="008F734C"/>
    <w:rsid w:val="00921137"/>
    <w:rsid w:val="00923302"/>
    <w:rsid w:val="00926CD0"/>
    <w:rsid w:val="00995A1E"/>
    <w:rsid w:val="00A00185"/>
    <w:rsid w:val="00A367F8"/>
    <w:rsid w:val="00A874B8"/>
    <w:rsid w:val="00A9024A"/>
    <w:rsid w:val="00AC3112"/>
    <w:rsid w:val="00AE3EFA"/>
    <w:rsid w:val="00B73758"/>
    <w:rsid w:val="00B92134"/>
    <w:rsid w:val="00BC1214"/>
    <w:rsid w:val="00BC5FAC"/>
    <w:rsid w:val="00BC7499"/>
    <w:rsid w:val="00C02BE8"/>
    <w:rsid w:val="00C1005D"/>
    <w:rsid w:val="00C16F76"/>
    <w:rsid w:val="00C27F8C"/>
    <w:rsid w:val="00C65EB9"/>
    <w:rsid w:val="00CF24E3"/>
    <w:rsid w:val="00D10DA7"/>
    <w:rsid w:val="00D600C4"/>
    <w:rsid w:val="00D6514F"/>
    <w:rsid w:val="00D756FC"/>
    <w:rsid w:val="00D82832"/>
    <w:rsid w:val="00D92F96"/>
    <w:rsid w:val="00DF7B9C"/>
    <w:rsid w:val="00E235EC"/>
    <w:rsid w:val="00E8434C"/>
    <w:rsid w:val="00E86E76"/>
    <w:rsid w:val="00ED3D1E"/>
    <w:rsid w:val="00F5290E"/>
    <w:rsid w:val="00F57D54"/>
    <w:rsid w:val="00F57DEC"/>
    <w:rsid w:val="00FA16F1"/>
    <w:rsid w:val="00FB0BB2"/>
    <w:rsid w:val="01294874"/>
    <w:rsid w:val="020F6041"/>
    <w:rsid w:val="06523C0D"/>
    <w:rsid w:val="217A21FB"/>
    <w:rsid w:val="25E23228"/>
    <w:rsid w:val="2EF03C10"/>
    <w:rsid w:val="32F061DC"/>
    <w:rsid w:val="3C3F1891"/>
    <w:rsid w:val="7888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08809B"/>
  <w15:docId w15:val="{E53B0283-439B-4B64-9FA4-246E2374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284C9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284C9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284C94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84C9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284C94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XP</dc:creator>
  <cp:lastModifiedBy>吴清杰</cp:lastModifiedBy>
  <cp:revision>36</cp:revision>
  <dcterms:created xsi:type="dcterms:W3CDTF">2021-05-11T15:14:00Z</dcterms:created>
  <dcterms:modified xsi:type="dcterms:W3CDTF">2021-06-14T15:24:00Z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0F733A03070A42B484E6684968BF3489</vt:lpwstr>
  </property>
</Properties>
</file>