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835"/>
        <w:gridCol w:w="2659"/>
      </w:tblGrid>
      <w:tr w:rsidR="00221F15" w:rsidRPr="007447E5" w:rsidTr="00EF410F">
        <w:trPr>
          <w:trHeight w:val="615"/>
        </w:trPr>
        <w:tc>
          <w:tcPr>
            <w:tcW w:w="8280" w:type="dxa"/>
            <w:gridSpan w:val="3"/>
          </w:tcPr>
          <w:p w:rsidR="00221F15" w:rsidRPr="00FB4B22" w:rsidRDefault="003115B9" w:rsidP="003B6C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计算机视觉</w:t>
            </w:r>
            <w:r w:rsidR="00664290">
              <w:rPr>
                <w:rFonts w:hint="eastAsia"/>
                <w:b/>
                <w:sz w:val="28"/>
                <w:szCs w:val="28"/>
              </w:rPr>
              <w:t>实验报告</w:t>
            </w:r>
          </w:p>
        </w:tc>
      </w:tr>
      <w:tr w:rsidR="00221F15" w:rsidTr="00EF410F">
        <w:trPr>
          <w:trHeight w:val="450"/>
        </w:trPr>
        <w:tc>
          <w:tcPr>
            <w:tcW w:w="2694" w:type="dxa"/>
          </w:tcPr>
          <w:p w:rsidR="00221F15" w:rsidRDefault="00221F15" w:rsidP="00EF410F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</w:t>
            </w:r>
            <w:proofErr w:type="gramStart"/>
            <w:r w:rsidR="00042F0D">
              <w:rPr>
                <w:rFonts w:hint="eastAsia"/>
              </w:rPr>
              <w:t>吴清杰</w:t>
            </w:r>
            <w:proofErr w:type="gramEnd"/>
          </w:p>
        </w:tc>
        <w:tc>
          <w:tcPr>
            <w:tcW w:w="2835" w:type="dxa"/>
          </w:tcPr>
          <w:p w:rsidR="00221F15" w:rsidRDefault="00221F15" w:rsidP="00EF410F">
            <w:r>
              <w:rPr>
                <w:rFonts w:hint="eastAsia"/>
              </w:rPr>
              <w:t>学号：</w:t>
            </w:r>
            <w:r w:rsidR="00042F0D">
              <w:rPr>
                <w:rFonts w:hint="eastAsia"/>
              </w:rPr>
              <w:t>ZF2021347</w:t>
            </w:r>
          </w:p>
        </w:tc>
        <w:tc>
          <w:tcPr>
            <w:tcW w:w="2751" w:type="dxa"/>
          </w:tcPr>
          <w:p w:rsidR="00221F15" w:rsidRDefault="00221F15" w:rsidP="00EF410F">
            <w:pPr>
              <w:rPr>
                <w:color w:val="0000FF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color w:val="0000FF"/>
              </w:rPr>
              <w:t xml:space="preserve"> </w:t>
            </w:r>
            <w:r w:rsidR="00042F0D">
              <w:rPr>
                <w:rFonts w:hint="eastAsia"/>
              </w:rPr>
              <w:t>ZF20213</w:t>
            </w:r>
          </w:p>
        </w:tc>
      </w:tr>
      <w:tr w:rsidR="00221F15" w:rsidRPr="004604F3" w:rsidTr="00EF410F">
        <w:trPr>
          <w:trHeight w:val="750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试验目的：</w:t>
            </w:r>
          </w:p>
          <w:p w:rsidR="00221F15" w:rsidRDefault="00226C9D" w:rsidP="00283F70">
            <w:pPr>
              <w:ind w:firstLineChars="200" w:firstLine="420"/>
            </w:pPr>
            <w:r>
              <w:rPr>
                <w:rFonts w:hint="eastAsia"/>
              </w:rPr>
              <w:t>掌握图像检索系统的实现</w:t>
            </w:r>
            <w:r w:rsidR="00971C28">
              <w:rPr>
                <w:rFonts w:hint="eastAsia"/>
              </w:rPr>
              <w:t>.</w:t>
            </w:r>
          </w:p>
          <w:p w:rsidR="00971C28" w:rsidRDefault="00D7687A" w:rsidP="00D7687A">
            <w:pPr>
              <w:ind w:firstLineChars="400" w:firstLine="840"/>
              <w:rPr>
                <w:rFonts w:hint="eastAsia"/>
              </w:rPr>
            </w:pPr>
            <w:r>
              <w:t>利用</w:t>
            </w:r>
            <w:bookmarkStart w:id="0" w:name="_GoBack"/>
            <w:bookmarkEnd w:id="0"/>
            <w:r w:rsidR="00971C28">
              <w:t>现有的图像库中检索出最相似的图片</w:t>
            </w:r>
          </w:p>
        </w:tc>
      </w:tr>
      <w:tr w:rsidR="00221F15" w:rsidTr="00EF410F">
        <w:trPr>
          <w:trHeight w:val="1548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试验内容：</w:t>
            </w:r>
          </w:p>
          <w:p w:rsidR="002B09C5" w:rsidRDefault="002B09C5" w:rsidP="002B09C5">
            <w:pPr>
              <w:numPr>
                <w:ilvl w:val="2"/>
                <w:numId w:val="1"/>
              </w:numPr>
              <w:tabs>
                <w:tab w:val="num" w:pos="1440"/>
              </w:tabs>
            </w:pPr>
            <w:r>
              <w:rPr>
                <w:rFonts w:hint="eastAsia"/>
              </w:rPr>
              <w:t>完成</w:t>
            </w:r>
            <w:r w:rsidRPr="002B09C5">
              <w:rPr>
                <w:rFonts w:hint="eastAsia"/>
              </w:rPr>
              <w:t>梯度下降的</w:t>
            </w:r>
            <w:r w:rsidRPr="002B09C5">
              <w:rPr>
                <w:rFonts w:hint="eastAsia"/>
              </w:rPr>
              <w:t>Python</w:t>
            </w:r>
            <w:r w:rsidRPr="002B09C5">
              <w:rPr>
                <w:rFonts w:hint="eastAsia"/>
              </w:rPr>
              <w:t>实现</w:t>
            </w:r>
            <w:r>
              <w:rPr>
                <w:rFonts w:hint="eastAsia"/>
              </w:rPr>
              <w:t>；</w:t>
            </w:r>
          </w:p>
          <w:p w:rsidR="002B09C5" w:rsidRDefault="0037553C" w:rsidP="002B09C5">
            <w:pPr>
              <w:numPr>
                <w:ilvl w:val="2"/>
                <w:numId w:val="1"/>
              </w:numPr>
              <w:tabs>
                <w:tab w:val="num" w:pos="1440"/>
              </w:tabs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LinearRegression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model,fit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predict</w:t>
            </w:r>
            <w:r>
              <w:rPr>
                <w:rFonts w:hint="eastAsia"/>
              </w:rPr>
              <w:t>等操作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比较</w:t>
            </w:r>
            <w:proofErr w:type="spellStart"/>
            <w:r>
              <w:rPr>
                <w:rFonts w:hint="eastAsia"/>
              </w:rPr>
              <w:t>LinearRegeression</w:t>
            </w:r>
            <w:proofErr w:type="spellEnd"/>
            <w:r>
              <w:rPr>
                <w:rFonts w:hint="eastAsia"/>
              </w:rPr>
              <w:t>的结果与试验一中梯度下降的结果二者的异同。</w:t>
            </w:r>
          </w:p>
          <w:p w:rsidR="002B09C5" w:rsidRPr="006B5AD8" w:rsidRDefault="002B09C5" w:rsidP="002B09C5">
            <w:pPr>
              <w:tabs>
                <w:tab w:val="num" w:pos="1440"/>
              </w:tabs>
              <w:ind w:left="840"/>
            </w:pPr>
          </w:p>
        </w:tc>
      </w:tr>
      <w:tr w:rsidR="00221F15" w:rsidRPr="003611A7" w:rsidTr="00EF410F">
        <w:trPr>
          <w:trHeight w:val="9339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试验步骤：</w:t>
            </w:r>
          </w:p>
          <w:p w:rsidR="00221F15" w:rsidRDefault="00221F15" w:rsidP="00EF410F">
            <w:pPr>
              <w:rPr>
                <w:b/>
                <w:color w:val="FF0000"/>
                <w:szCs w:val="21"/>
              </w:rPr>
            </w:pPr>
            <w:r w:rsidRPr="00E51EA5">
              <w:rPr>
                <w:rFonts w:hint="eastAsia"/>
                <w:b/>
                <w:color w:val="FF0000"/>
                <w:szCs w:val="21"/>
              </w:rPr>
              <w:t>(</w:t>
            </w:r>
            <w:r w:rsidR="00AB40A6">
              <w:rPr>
                <w:rFonts w:hint="eastAsia"/>
                <w:b/>
                <w:color w:val="FF0000"/>
                <w:szCs w:val="21"/>
              </w:rPr>
              <w:t>要求：说明解决思路，</w:t>
            </w:r>
            <w:r w:rsidR="000A3D1D">
              <w:rPr>
                <w:rFonts w:hint="eastAsia"/>
                <w:b/>
                <w:color w:val="FF0000"/>
                <w:szCs w:val="21"/>
              </w:rPr>
              <w:t>执行结果</w:t>
            </w:r>
            <w:r w:rsidR="00AB40A6">
              <w:rPr>
                <w:rFonts w:hint="eastAsia"/>
                <w:b/>
                <w:color w:val="FF0000"/>
                <w:szCs w:val="21"/>
              </w:rPr>
              <w:t>页面进行截图，对实验进行总结和分析；</w:t>
            </w:r>
            <w:r w:rsidR="00E51EA5">
              <w:rPr>
                <w:rFonts w:hint="eastAsia"/>
                <w:b/>
                <w:color w:val="FF0000"/>
                <w:szCs w:val="21"/>
              </w:rPr>
              <w:t>还有</w:t>
            </w:r>
            <w:r w:rsidR="000A3D1D">
              <w:rPr>
                <w:rFonts w:hint="eastAsia"/>
                <w:b/>
                <w:color w:val="FF0000"/>
                <w:szCs w:val="21"/>
              </w:rPr>
              <w:t>需要</w:t>
            </w:r>
            <w:r w:rsidR="00E51EA5">
              <w:rPr>
                <w:rFonts w:hint="eastAsia"/>
                <w:b/>
                <w:color w:val="FF0000"/>
                <w:szCs w:val="21"/>
              </w:rPr>
              <w:t>报告作者姓名学号信息</w:t>
            </w:r>
            <w:r w:rsidR="000A3D1D">
              <w:rPr>
                <w:rFonts w:hint="eastAsia"/>
                <w:b/>
                <w:color w:val="FF0000"/>
                <w:szCs w:val="21"/>
              </w:rPr>
              <w:t>的登录图</w:t>
            </w:r>
            <w:r w:rsidR="00E51EA5">
              <w:rPr>
                <w:rFonts w:hint="eastAsia"/>
                <w:b/>
                <w:color w:val="FF0000"/>
                <w:szCs w:val="21"/>
              </w:rPr>
              <w:t>，</w:t>
            </w:r>
            <w:r w:rsidR="000A3D1D">
              <w:rPr>
                <w:rFonts w:hint="eastAsia"/>
                <w:b/>
                <w:color w:val="FF0000"/>
                <w:szCs w:val="21"/>
              </w:rPr>
              <w:t>如下图所示</w:t>
            </w:r>
            <w:r w:rsidRPr="00E51EA5">
              <w:rPr>
                <w:rFonts w:hint="eastAsia"/>
                <w:b/>
                <w:color w:val="FF0000"/>
                <w:szCs w:val="21"/>
              </w:rPr>
              <w:t>)</w:t>
            </w:r>
          </w:p>
          <w:p w:rsidR="000A3D1D" w:rsidRPr="00E51EA5" w:rsidRDefault="00DF65C8" w:rsidP="00EF410F">
            <w:pPr>
              <w:rPr>
                <w:b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724B90" wp14:editId="6A785700">
                  <wp:extent cx="5029200" cy="15836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9C5" w:rsidRPr="002B09C5" w:rsidRDefault="002B09C5" w:rsidP="002B09C5">
            <w:pPr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  <w:r>
              <w:rPr>
                <w:b/>
              </w:rPr>
              <w:t>、</w:t>
            </w:r>
            <w:r w:rsidRPr="002B09C5">
              <w:rPr>
                <w:b/>
              </w:rPr>
              <w:t>牛顿法</w:t>
            </w:r>
          </w:p>
          <w:p w:rsidR="002B09C5" w:rsidRDefault="002B09C5" w:rsidP="002B09C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解决思路</w:t>
            </w:r>
          </w:p>
          <w:p w:rsidR="002B09C5" w:rsidRDefault="002B09C5" w:rsidP="002B09C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完成代码</w:t>
            </w:r>
          </w:p>
          <w:p w:rsidR="002B09C5" w:rsidRDefault="002B09C5" w:rsidP="002B09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执行结果</w:t>
            </w:r>
            <w:r>
              <w:t>截图</w:t>
            </w:r>
          </w:p>
          <w:p w:rsidR="002B09C5" w:rsidRDefault="002B09C5" w:rsidP="002B09C5">
            <w:r>
              <w:rPr>
                <w:rFonts w:hint="eastAsia"/>
              </w:rPr>
              <w:t xml:space="preserve">4. </w:t>
            </w:r>
            <w:r>
              <w:t>实验总结分析</w:t>
            </w:r>
          </w:p>
          <w:p w:rsidR="002B09C5" w:rsidRDefault="002B09C5" w:rsidP="002B09C5"/>
          <w:p w:rsidR="002B09C5" w:rsidRDefault="002B09C5" w:rsidP="002B09C5"/>
          <w:p w:rsidR="002B09C5" w:rsidRPr="002B09C5" w:rsidRDefault="002B09C5" w:rsidP="002B09C5">
            <w:pPr>
              <w:rPr>
                <w:b/>
              </w:rPr>
            </w:pPr>
            <w:r w:rsidRPr="002B09C5">
              <w:rPr>
                <w:rFonts w:hint="eastAsia"/>
                <w:b/>
              </w:rPr>
              <w:t>二</w:t>
            </w:r>
            <w:r w:rsidRPr="002B09C5">
              <w:rPr>
                <w:b/>
              </w:rPr>
              <w:t>、</w:t>
            </w:r>
            <w:r w:rsidRPr="002B09C5">
              <w:rPr>
                <w:rFonts w:hint="eastAsia"/>
                <w:b/>
              </w:rPr>
              <w:t>线性回归</w:t>
            </w:r>
          </w:p>
        </w:tc>
      </w:tr>
      <w:tr w:rsidR="00221F15" w:rsidTr="00EF410F">
        <w:trPr>
          <w:trHeight w:val="13599"/>
        </w:trPr>
        <w:tc>
          <w:tcPr>
            <w:tcW w:w="8280" w:type="dxa"/>
            <w:gridSpan w:val="3"/>
          </w:tcPr>
          <w:p w:rsidR="002B09C5" w:rsidRDefault="002B09C5" w:rsidP="002B09C5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解决思路</w:t>
            </w:r>
          </w:p>
          <w:p w:rsidR="002B09C5" w:rsidRDefault="002B09C5" w:rsidP="002B09C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完成代码</w:t>
            </w:r>
          </w:p>
          <w:p w:rsidR="002B09C5" w:rsidRDefault="002B09C5" w:rsidP="002B09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执行结果</w:t>
            </w:r>
            <w:r>
              <w:t>截图</w:t>
            </w:r>
          </w:p>
          <w:p w:rsidR="002B09C5" w:rsidRDefault="002B09C5" w:rsidP="002B09C5">
            <w:r>
              <w:rPr>
                <w:rFonts w:hint="eastAsia"/>
              </w:rPr>
              <w:t xml:space="preserve">4. </w:t>
            </w:r>
            <w:r>
              <w:t>实验总结分析</w:t>
            </w:r>
          </w:p>
          <w:p w:rsidR="00221F15" w:rsidRDefault="00221F15" w:rsidP="00EF410F">
            <w:pPr>
              <w:jc w:val="left"/>
            </w:pPr>
          </w:p>
          <w:p w:rsidR="002B09C5" w:rsidRDefault="002B09C5" w:rsidP="00EF410F">
            <w:pPr>
              <w:jc w:val="left"/>
            </w:pPr>
          </w:p>
          <w:p w:rsidR="00221F15" w:rsidRPr="002B09C5" w:rsidRDefault="002B09C5" w:rsidP="00EF410F">
            <w:pPr>
              <w:rPr>
                <w:b/>
              </w:rPr>
            </w:pPr>
            <w:r w:rsidRPr="002B09C5">
              <w:rPr>
                <w:rFonts w:hint="eastAsia"/>
                <w:b/>
              </w:rPr>
              <w:t>三</w:t>
            </w:r>
            <w:r w:rsidRPr="002B09C5">
              <w:rPr>
                <w:b/>
              </w:rPr>
              <w:t>、</w:t>
            </w:r>
            <w:r w:rsidRPr="002B09C5">
              <w:rPr>
                <w:rFonts w:hint="eastAsia"/>
                <w:b/>
              </w:rPr>
              <w:t>对于实验的改进意见（选填）</w:t>
            </w:r>
          </w:p>
        </w:tc>
      </w:tr>
    </w:tbl>
    <w:p w:rsidR="00977552" w:rsidRPr="00221F15" w:rsidRDefault="00977552"/>
    <w:sectPr w:rsidR="00977552" w:rsidRPr="00221F1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11" w:rsidRDefault="00A46D11" w:rsidP="00221F15">
      <w:r>
        <w:separator/>
      </w:r>
    </w:p>
  </w:endnote>
  <w:endnote w:type="continuationSeparator" w:id="0">
    <w:p w:rsidR="00A46D11" w:rsidRDefault="00A46D11" w:rsidP="0022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11" w:rsidRDefault="00A46D11" w:rsidP="00221F15">
      <w:r>
        <w:separator/>
      </w:r>
    </w:p>
  </w:footnote>
  <w:footnote w:type="continuationSeparator" w:id="0">
    <w:p w:rsidR="00A46D11" w:rsidRDefault="00A46D11" w:rsidP="00221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D28" w:rsidRPr="005E7072" w:rsidRDefault="000A3D1D" w:rsidP="005E7072">
    <w:pPr>
      <w:pStyle w:val="a3"/>
      <w:jc w:val="both"/>
    </w:pPr>
    <w:r>
      <w:rPr>
        <w:rFonts w:ascii="Tahoma" w:hAnsi="Tahoma" w:cs="Tahoma" w:hint="eastAsia"/>
        <w:color w:val="000000"/>
        <w:sz w:val="16"/>
        <w:szCs w:val="16"/>
      </w:rPr>
      <w:t>机器学习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E97"/>
    <w:multiLevelType w:val="hybridMultilevel"/>
    <w:tmpl w:val="06369298"/>
    <w:lvl w:ilvl="0" w:tplc="CB6EE95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2367A"/>
    <w:multiLevelType w:val="hybridMultilevel"/>
    <w:tmpl w:val="F03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56A6F14"/>
    <w:multiLevelType w:val="hybridMultilevel"/>
    <w:tmpl w:val="F2CC17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59"/>
    <w:rsid w:val="00010ED4"/>
    <w:rsid w:val="00042F0D"/>
    <w:rsid w:val="000A3D1D"/>
    <w:rsid w:val="000F1678"/>
    <w:rsid w:val="001128CA"/>
    <w:rsid w:val="0011574F"/>
    <w:rsid w:val="00115950"/>
    <w:rsid w:val="00140A55"/>
    <w:rsid w:val="00141A76"/>
    <w:rsid w:val="00144CCF"/>
    <w:rsid w:val="001625FD"/>
    <w:rsid w:val="00177E43"/>
    <w:rsid w:val="001E4E2C"/>
    <w:rsid w:val="001F51DB"/>
    <w:rsid w:val="001F5561"/>
    <w:rsid w:val="00221F15"/>
    <w:rsid w:val="00226C9D"/>
    <w:rsid w:val="00273D80"/>
    <w:rsid w:val="00283F70"/>
    <w:rsid w:val="002B09C5"/>
    <w:rsid w:val="003115B9"/>
    <w:rsid w:val="00340761"/>
    <w:rsid w:val="0037553C"/>
    <w:rsid w:val="003B6C52"/>
    <w:rsid w:val="003D0C59"/>
    <w:rsid w:val="003F513B"/>
    <w:rsid w:val="003F637D"/>
    <w:rsid w:val="0051025A"/>
    <w:rsid w:val="005356E8"/>
    <w:rsid w:val="00664290"/>
    <w:rsid w:val="006B5AD8"/>
    <w:rsid w:val="00722104"/>
    <w:rsid w:val="00754AD3"/>
    <w:rsid w:val="007700A5"/>
    <w:rsid w:val="00971C28"/>
    <w:rsid w:val="00977552"/>
    <w:rsid w:val="009F13DF"/>
    <w:rsid w:val="00A46D11"/>
    <w:rsid w:val="00AB40A6"/>
    <w:rsid w:val="00AE347C"/>
    <w:rsid w:val="00AE5D39"/>
    <w:rsid w:val="00AF570D"/>
    <w:rsid w:val="00B20017"/>
    <w:rsid w:val="00B42EDA"/>
    <w:rsid w:val="00B92B06"/>
    <w:rsid w:val="00BC79EB"/>
    <w:rsid w:val="00C54FE2"/>
    <w:rsid w:val="00C779DB"/>
    <w:rsid w:val="00C90CDF"/>
    <w:rsid w:val="00C959EB"/>
    <w:rsid w:val="00CC4D49"/>
    <w:rsid w:val="00CD7320"/>
    <w:rsid w:val="00D477BE"/>
    <w:rsid w:val="00D7687A"/>
    <w:rsid w:val="00DF65C8"/>
    <w:rsid w:val="00E51EA5"/>
    <w:rsid w:val="00EF66A0"/>
    <w:rsid w:val="00F57FB6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AEDE5B-522B-418C-8B58-E36862E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F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2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15"/>
    <w:rPr>
      <w:sz w:val="18"/>
      <w:szCs w:val="18"/>
    </w:rPr>
  </w:style>
  <w:style w:type="paragraph" w:styleId="a5">
    <w:name w:val="List Paragraph"/>
    <w:basedOn w:val="a"/>
    <w:uiPriority w:val="34"/>
    <w:qFormat/>
    <w:rsid w:val="002B0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user</cp:lastModifiedBy>
  <cp:revision>11</cp:revision>
  <dcterms:created xsi:type="dcterms:W3CDTF">2017-10-12T06:32:00Z</dcterms:created>
  <dcterms:modified xsi:type="dcterms:W3CDTF">2021-05-08T07:04:00Z</dcterms:modified>
</cp:coreProperties>
</file>