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39" w:rsidRPr="00F64EAA" w:rsidRDefault="003F5A37" w:rsidP="00F64EAA">
      <w:pPr>
        <w:jc w:val="center"/>
        <w:rPr>
          <w:b/>
          <w:sz w:val="44"/>
          <w:szCs w:val="44"/>
        </w:rPr>
      </w:pPr>
      <w:r w:rsidRPr="00F64EAA">
        <w:rPr>
          <w:b/>
          <w:sz w:val="44"/>
          <w:szCs w:val="44"/>
        </w:rPr>
        <w:t>VMvare</w:t>
      </w:r>
      <w:r w:rsidRPr="00F64EAA">
        <w:rPr>
          <w:b/>
          <w:sz w:val="44"/>
          <w:szCs w:val="44"/>
        </w:rPr>
        <w:t>克隆虚拟机及问题</w:t>
      </w:r>
    </w:p>
    <w:p w:rsidR="003F5A37" w:rsidRDefault="003F5A37"/>
    <w:p w:rsidR="00C8480F" w:rsidRDefault="00C8480F" w:rsidP="00C8480F">
      <w:pPr>
        <w:pStyle w:val="1"/>
      </w:pPr>
      <w:r>
        <w:t>克隆虚拟机</w:t>
      </w:r>
    </w:p>
    <w:p w:rsidR="003F5A37" w:rsidRDefault="006B0E2B" w:rsidP="00C8480F">
      <w:pPr>
        <w:pStyle w:val="2"/>
        <w:ind w:firstLine="151"/>
      </w:pPr>
      <w:r>
        <w:rPr>
          <w:rFonts w:hint="eastAsia"/>
        </w:rPr>
        <w:t>进入克隆选项</w:t>
      </w:r>
    </w:p>
    <w:p w:rsidR="003F5A37" w:rsidRDefault="006B0E2B">
      <w:r>
        <w:rPr>
          <w:noProof/>
        </w:rPr>
        <w:drawing>
          <wp:inline distT="0" distB="0" distL="0" distR="0" wp14:anchorId="1D8C9F7F" wp14:editId="3BFB40C9">
            <wp:extent cx="6772275" cy="541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B" w:rsidRDefault="006B0E2B"/>
    <w:p w:rsidR="006B0E2B" w:rsidRDefault="006B0E2B"/>
    <w:p w:rsidR="006B0E2B" w:rsidRDefault="00835AE4">
      <w:r>
        <w:rPr>
          <w:noProof/>
        </w:rPr>
        <w:lastRenderedPageBreak/>
        <w:drawing>
          <wp:inline distT="0" distB="0" distL="0" distR="0" wp14:anchorId="2230AAD6" wp14:editId="3FDA6CA4">
            <wp:extent cx="502920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B" w:rsidRDefault="006B0E2B"/>
    <w:p w:rsidR="003F5A37" w:rsidRDefault="00835AE4" w:rsidP="00ED3E21">
      <w:pPr>
        <w:pStyle w:val="2"/>
        <w:ind w:firstLine="151"/>
      </w:pPr>
      <w:r>
        <w:lastRenderedPageBreak/>
        <w:t>选择克隆的状态</w:t>
      </w:r>
    </w:p>
    <w:p w:rsidR="00835AE4" w:rsidRDefault="00835AE4">
      <w:r>
        <w:rPr>
          <w:noProof/>
        </w:rPr>
        <w:drawing>
          <wp:inline distT="0" distB="0" distL="0" distR="0" wp14:anchorId="675C1CF4" wp14:editId="13BC9AC4">
            <wp:extent cx="5038725" cy="420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37" w:rsidRDefault="003F5A37"/>
    <w:p w:rsidR="008B2992" w:rsidRDefault="008B2992"/>
    <w:p w:rsidR="008B2992" w:rsidRDefault="005A568B" w:rsidP="005A568B">
      <w:pPr>
        <w:pStyle w:val="2"/>
        <w:ind w:firstLine="151"/>
      </w:pPr>
      <w:r>
        <w:lastRenderedPageBreak/>
        <w:t>选择克隆类型</w:t>
      </w:r>
    </w:p>
    <w:p w:rsidR="008B2992" w:rsidRDefault="005A568B">
      <w:r>
        <w:rPr>
          <w:noProof/>
        </w:rPr>
        <w:drawing>
          <wp:inline distT="0" distB="0" distL="0" distR="0" wp14:anchorId="27DFA9CD" wp14:editId="29182578">
            <wp:extent cx="4981575" cy="4171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8B" w:rsidRDefault="005A568B"/>
    <w:p w:rsidR="008B2992" w:rsidRDefault="002E7C49" w:rsidP="002E7C49">
      <w:pPr>
        <w:pStyle w:val="2"/>
        <w:ind w:firstLine="151"/>
      </w:pPr>
      <w:r>
        <w:lastRenderedPageBreak/>
        <w:t>虚拟机名称及位置</w:t>
      </w:r>
    </w:p>
    <w:p w:rsidR="002E7C49" w:rsidRDefault="002E7C49">
      <w:r>
        <w:rPr>
          <w:noProof/>
        </w:rPr>
        <w:drawing>
          <wp:inline distT="0" distB="0" distL="0" distR="0" wp14:anchorId="0C19333C" wp14:editId="76E985B7">
            <wp:extent cx="5038725" cy="417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9" w:rsidRDefault="002E7C49"/>
    <w:p w:rsidR="002E7C49" w:rsidRDefault="00990E13" w:rsidP="00990E13">
      <w:pPr>
        <w:pStyle w:val="2"/>
        <w:ind w:firstLine="151"/>
      </w:pPr>
      <w:r>
        <w:rPr>
          <w:rFonts w:hint="eastAsia"/>
        </w:rPr>
        <w:lastRenderedPageBreak/>
        <w:t>开始克隆</w:t>
      </w:r>
    </w:p>
    <w:p w:rsidR="002E7C49" w:rsidRDefault="00990E13">
      <w:r>
        <w:rPr>
          <w:noProof/>
        </w:rPr>
        <w:drawing>
          <wp:inline distT="0" distB="0" distL="0" distR="0" wp14:anchorId="588AE4F4" wp14:editId="0F5924A3">
            <wp:extent cx="4943475" cy="420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7E" w:rsidRDefault="0001557E"/>
    <w:p w:rsidR="0001557E" w:rsidRDefault="0001557E"/>
    <w:p w:rsidR="0001557E" w:rsidRDefault="0001557E" w:rsidP="00EC0316">
      <w:pPr>
        <w:pStyle w:val="1"/>
      </w:pPr>
      <w:r>
        <w:t>设置克隆虚拟机网卡</w:t>
      </w:r>
    </w:p>
    <w:p w:rsidR="004C41CD" w:rsidRDefault="000A2AB9" w:rsidP="002C43CF">
      <w:pPr>
        <w:pStyle w:val="2"/>
      </w:pPr>
      <w:r>
        <w:t>生成</w:t>
      </w:r>
      <w:r>
        <w:t>MAC</w:t>
      </w:r>
      <w:r>
        <w:t>地址</w:t>
      </w:r>
    </w:p>
    <w:p w:rsidR="001C6DDC" w:rsidRPr="001C6DDC" w:rsidRDefault="001C6DDC" w:rsidP="001C6DDC">
      <w:r>
        <w:t>进入设置页面</w:t>
      </w:r>
    </w:p>
    <w:p w:rsidR="004C41CD" w:rsidRDefault="00C06952" w:rsidP="004C41CD">
      <w:r>
        <w:rPr>
          <w:noProof/>
        </w:rPr>
        <w:lastRenderedPageBreak/>
        <w:drawing>
          <wp:inline distT="0" distB="0" distL="0" distR="0" wp14:anchorId="75C3CF00" wp14:editId="580A4A76">
            <wp:extent cx="9877425" cy="6867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B9" w:rsidRDefault="00B66B5E" w:rsidP="004C41CD">
      <w:r>
        <w:rPr>
          <w:noProof/>
        </w:rPr>
        <w:lastRenderedPageBreak/>
        <w:drawing>
          <wp:inline distT="0" distB="0" distL="0" distR="0" wp14:anchorId="6099B261" wp14:editId="73A68669">
            <wp:extent cx="3390900" cy="3857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9F" w:rsidRPr="00842037" w:rsidRDefault="006D3FED" w:rsidP="004C41CD">
      <w:pPr>
        <w:rPr>
          <w:color w:val="FF0000"/>
        </w:rPr>
      </w:pPr>
      <w:r w:rsidRPr="00842037">
        <w:rPr>
          <w:color w:val="FF0000"/>
        </w:rPr>
        <w:t>注意</w:t>
      </w:r>
      <w:r w:rsidRPr="00842037">
        <w:rPr>
          <w:rFonts w:hint="eastAsia"/>
          <w:color w:val="FF0000"/>
        </w:rPr>
        <w:t>：</w:t>
      </w:r>
      <w:r w:rsidRPr="00842037">
        <w:rPr>
          <w:color w:val="FF0000"/>
        </w:rPr>
        <w:t>网卡</w:t>
      </w:r>
      <w:r w:rsidRPr="00842037">
        <w:rPr>
          <w:rFonts w:hint="eastAsia"/>
          <w:color w:val="FF0000"/>
        </w:rPr>
        <w:t>2</w:t>
      </w:r>
      <w:r w:rsidRPr="00842037">
        <w:rPr>
          <w:rFonts w:hint="eastAsia"/>
          <w:color w:val="FF0000"/>
        </w:rPr>
        <w:t>也采用一样操作！！</w:t>
      </w:r>
    </w:p>
    <w:p w:rsidR="005F26A9" w:rsidRDefault="005F26A9" w:rsidP="004C41CD"/>
    <w:p w:rsidR="005F26A9" w:rsidRDefault="005F26A9" w:rsidP="004C41CD"/>
    <w:p w:rsidR="00741B9F" w:rsidRDefault="00741B9F" w:rsidP="004C41CD">
      <w:r>
        <w:t>将这个地址记录在某个位置</w:t>
      </w:r>
      <w:r w:rsidR="002E600C">
        <w:rPr>
          <w:rFonts w:hint="eastAsia"/>
        </w:rPr>
        <w:t>：</w:t>
      </w:r>
    </w:p>
    <w:p w:rsidR="00741B9F" w:rsidRDefault="0034116E" w:rsidP="004C41CD">
      <w:r>
        <w:rPr>
          <w:noProof/>
        </w:rPr>
        <w:drawing>
          <wp:inline distT="0" distB="0" distL="0" distR="0" wp14:anchorId="0509AA55" wp14:editId="37632131">
            <wp:extent cx="7486650" cy="3781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B9" w:rsidRDefault="000A2AB9" w:rsidP="004C41CD"/>
    <w:p w:rsidR="004C41CD" w:rsidRDefault="008A5FAE" w:rsidP="008A5FAE">
      <w:pPr>
        <w:pStyle w:val="2"/>
      </w:pPr>
      <w:r>
        <w:t>启动虚拟机</w:t>
      </w:r>
    </w:p>
    <w:p w:rsidR="00B279E3" w:rsidRDefault="00B279E3" w:rsidP="00B279E3"/>
    <w:p w:rsidR="00B279E3" w:rsidRDefault="00CF2D85" w:rsidP="00B279E3">
      <w:r>
        <w:rPr>
          <w:noProof/>
        </w:rPr>
        <w:drawing>
          <wp:inline distT="0" distB="0" distL="0" distR="0" wp14:anchorId="17E0F172" wp14:editId="01579C36">
            <wp:extent cx="4972050" cy="445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E3" w:rsidRPr="00B279E3" w:rsidRDefault="00B279E3" w:rsidP="00B279E3"/>
    <w:p w:rsidR="004C41CD" w:rsidRDefault="004C41CD" w:rsidP="004C41CD"/>
    <w:p w:rsidR="004C41CD" w:rsidRPr="004C41CD" w:rsidRDefault="00CF2D85" w:rsidP="00CF2D85">
      <w:pPr>
        <w:pStyle w:val="2"/>
      </w:pPr>
      <w:r>
        <w:rPr>
          <w:rFonts w:hint="eastAsia"/>
        </w:rPr>
        <w:t>设置网卡信息：</w:t>
      </w:r>
    </w:p>
    <w:p w:rsidR="0001557E" w:rsidRDefault="00CF2D85">
      <w:r>
        <w:t>此时</w:t>
      </w:r>
      <w:r>
        <w:rPr>
          <w:rFonts w:hint="eastAsia"/>
        </w:rPr>
        <w:t>，</w:t>
      </w:r>
      <w:r>
        <w:t>查看网卡信息</w:t>
      </w:r>
      <w:r>
        <w:rPr>
          <w:rFonts w:hint="eastAsia"/>
        </w:rPr>
        <w:t>，</w:t>
      </w:r>
      <w:r>
        <w:t>发现</w:t>
      </w:r>
      <w:r>
        <w:t>eth0</w:t>
      </w:r>
      <w:r>
        <w:t>和</w:t>
      </w:r>
      <w:r>
        <w:rPr>
          <w:rFonts w:hint="eastAsia"/>
        </w:rPr>
        <w:t>eth1</w:t>
      </w:r>
      <w:r>
        <w:rPr>
          <w:rFonts w:hint="eastAsia"/>
        </w:rPr>
        <w:t>都没有了！</w:t>
      </w:r>
    </w:p>
    <w:p w:rsidR="0001557E" w:rsidRDefault="0001557E"/>
    <w:p w:rsidR="002E7C49" w:rsidRDefault="007C69EC">
      <w:r>
        <w:rPr>
          <w:noProof/>
        </w:rPr>
        <w:lastRenderedPageBreak/>
        <w:drawing>
          <wp:inline distT="0" distB="0" distL="0" distR="0" wp14:anchorId="1ACCF4EB" wp14:editId="2A0FDB09">
            <wp:extent cx="6019800" cy="3838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9" w:rsidRDefault="002E7C49"/>
    <w:p w:rsidR="007C69EC" w:rsidRDefault="008964B8">
      <w:r>
        <w:t>编辑网卡信息</w:t>
      </w:r>
      <w:r>
        <w:rPr>
          <w:rFonts w:hint="eastAsia"/>
        </w:rPr>
        <w:t>：</w:t>
      </w:r>
    </w:p>
    <w:p w:rsidR="008964B8" w:rsidRPr="008964B8" w:rsidRDefault="008964B8">
      <w:pPr>
        <w:rPr>
          <w:rFonts w:ascii="Courier New" w:hAnsi="Courier New" w:cs="Courier New"/>
          <w:shd w:val="pct15" w:color="auto" w:fill="FFFFFF"/>
        </w:rPr>
      </w:pPr>
      <w:r w:rsidRPr="008964B8">
        <w:rPr>
          <w:rFonts w:ascii="Courier New" w:hAnsi="Courier New" w:cs="Courier New"/>
          <w:shd w:val="pct15" w:color="auto" w:fill="FFFFFF"/>
        </w:rPr>
        <w:t>vi /etc/sysconfig/network-scripts/ifcfg-eth0</w:t>
      </w:r>
    </w:p>
    <w:p w:rsidR="007C69EC" w:rsidRDefault="007C69EC"/>
    <w:p w:rsidR="000F34B3" w:rsidRDefault="000F34B3">
      <w:r>
        <w:rPr>
          <w:rFonts w:hint="eastAsia"/>
        </w:rPr>
        <w:t>第二张网卡的话，是修改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ifcfg-eth1</w:t>
      </w:r>
    </w:p>
    <w:p w:rsidR="007C69EC" w:rsidRDefault="000F34B3">
      <w:r>
        <w:rPr>
          <w:noProof/>
        </w:rPr>
        <w:lastRenderedPageBreak/>
        <w:drawing>
          <wp:inline distT="0" distB="0" distL="0" distR="0" wp14:anchorId="430F395C" wp14:editId="51F93FC8">
            <wp:extent cx="10344150" cy="4457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EC" w:rsidRDefault="008E0441">
      <w:r>
        <w:rPr>
          <w:noProof/>
        </w:rPr>
        <w:drawing>
          <wp:inline distT="0" distB="0" distL="0" distR="0" wp14:anchorId="2E330F53" wp14:editId="752F6605">
            <wp:extent cx="10106025" cy="3171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1B" w:rsidRDefault="00584F1B"/>
    <w:p w:rsidR="00584F1B" w:rsidRDefault="005C45FB" w:rsidP="005C45FB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MAC</w:t>
      </w:r>
      <w:r>
        <w:rPr>
          <w:rFonts w:hint="eastAsia"/>
        </w:rPr>
        <w:t>的记录文件</w:t>
      </w:r>
    </w:p>
    <w:p w:rsidR="00DF753F" w:rsidRDefault="00DF753F" w:rsidP="00DF753F"/>
    <w:p w:rsidR="00DF753F" w:rsidRDefault="002E7A1C" w:rsidP="00DF753F">
      <w:r>
        <w:lastRenderedPageBreak/>
        <w:t>Linux</w:t>
      </w:r>
      <w:r>
        <w:t>会将使用过的</w:t>
      </w:r>
      <w:r>
        <w:t>MAC</w:t>
      </w:r>
      <w:r>
        <w:t>地址记录在这个文件中</w:t>
      </w:r>
      <w:r>
        <w:rPr>
          <w:rFonts w:hint="eastAsia"/>
        </w:rPr>
        <w:t>：</w:t>
      </w:r>
    </w:p>
    <w:p w:rsidR="002E7A1C" w:rsidRDefault="002E7A1C" w:rsidP="00DF753F">
      <w:r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>/etc/udev/rules.d/70-persistent-net.rules</w:t>
      </w:r>
    </w:p>
    <w:p w:rsidR="00DF753F" w:rsidRDefault="00DF753F" w:rsidP="00DF753F"/>
    <w:p w:rsidR="00DF753F" w:rsidRDefault="00671E01" w:rsidP="00DF753F">
      <w:r>
        <w:t>我们需要将这个文件删除</w:t>
      </w:r>
      <w:r>
        <w:rPr>
          <w:rFonts w:hint="eastAsia"/>
        </w:rPr>
        <w:t>，</w:t>
      </w:r>
      <w:r>
        <w:t>清空克隆虚拟机时</w:t>
      </w:r>
      <w:r>
        <w:rPr>
          <w:rFonts w:hint="eastAsia"/>
        </w:rPr>
        <w:t>，</w:t>
      </w:r>
      <w:r>
        <w:t>原虚拟机的</w:t>
      </w:r>
      <w:r>
        <w:t>MAC</w:t>
      </w:r>
      <w:r>
        <w:t>信息</w:t>
      </w:r>
    </w:p>
    <w:p w:rsidR="0051214B" w:rsidRDefault="0051214B" w:rsidP="00DF753F"/>
    <w:p w:rsidR="0051214B" w:rsidRDefault="002E4AF9" w:rsidP="00DF753F">
      <w:r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 xml:space="preserve">rm </w:t>
      </w:r>
      <w:r>
        <w:rPr>
          <w:rFonts w:ascii="微软雅黑" w:eastAsia="微软雅黑" w:hAnsi="微软雅黑"/>
          <w:color w:val="FF0000"/>
          <w:szCs w:val="21"/>
          <w:shd w:val="clear" w:color="auto" w:fill="EEEEDD"/>
        </w:rPr>
        <w:t>–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 xml:space="preserve">rf </w:t>
      </w:r>
      <w:bookmarkStart w:id="0" w:name="_GoBack"/>
      <w:bookmarkEnd w:id="0"/>
      <w:r w:rsidR="0051214B" w:rsidRPr="0051214B"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>/</w:t>
      </w:r>
      <w:r w:rsidR="0051214B"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>etc/udev/rules.d/70-persistent-net.rules</w:t>
      </w:r>
    </w:p>
    <w:p w:rsidR="00DF753F" w:rsidRPr="00DF753F" w:rsidRDefault="00DF753F" w:rsidP="00DF753F"/>
    <w:p w:rsidR="00584F1B" w:rsidRDefault="005D7D9C">
      <w:r>
        <w:rPr>
          <w:noProof/>
        </w:rPr>
        <w:drawing>
          <wp:inline distT="0" distB="0" distL="0" distR="0" wp14:anchorId="52D3E497" wp14:editId="1AC2D46E">
            <wp:extent cx="6715125" cy="140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C" w:rsidRDefault="005D7D9C"/>
    <w:p w:rsidR="005D7D9C" w:rsidRDefault="005D7D9C" w:rsidP="005D7D9C">
      <w:pPr>
        <w:pStyle w:val="2"/>
      </w:pPr>
      <w:r>
        <w:t>重启系统</w:t>
      </w:r>
    </w:p>
    <w:p w:rsidR="005D7D9C" w:rsidRDefault="005D7D9C"/>
    <w:p w:rsidR="005D7D9C" w:rsidRDefault="005D7D9C">
      <w:r>
        <w:t>reboot</w:t>
      </w:r>
    </w:p>
    <w:p w:rsidR="000F6FE5" w:rsidRDefault="000F6FE5"/>
    <w:p w:rsidR="000F6FE5" w:rsidRDefault="000F6FE5">
      <w:r>
        <w:t>发现网卡信息已经恢复正常</w:t>
      </w:r>
      <w:r w:rsidR="00AF388D">
        <w:rPr>
          <w:rFonts w:hint="eastAsia"/>
        </w:rPr>
        <w:t>，</w:t>
      </w:r>
      <w:r w:rsidR="00AF388D">
        <w:t>此时可以用</w:t>
      </w:r>
      <w:r w:rsidR="00AF388D">
        <w:t>setup</w:t>
      </w:r>
      <w:r w:rsidR="00AF388D">
        <w:t>命令去修改</w:t>
      </w:r>
      <w:r w:rsidR="00AF388D">
        <w:t>IP</w:t>
      </w:r>
      <w:r w:rsidR="00AF388D">
        <w:t>地址了</w:t>
      </w:r>
    </w:p>
    <w:p w:rsidR="005D7D9C" w:rsidRDefault="000F6FE5">
      <w:r>
        <w:rPr>
          <w:noProof/>
        </w:rPr>
        <w:lastRenderedPageBreak/>
        <w:drawing>
          <wp:inline distT="0" distB="0" distL="0" distR="0" wp14:anchorId="104B6449" wp14:editId="3ACF9E65">
            <wp:extent cx="7000875" cy="4152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C" w:rsidRDefault="005D7D9C"/>
    <w:sectPr w:rsidR="005D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BEF" w:rsidRDefault="000D6BEF" w:rsidP="003F5A37">
      <w:r>
        <w:separator/>
      </w:r>
    </w:p>
  </w:endnote>
  <w:endnote w:type="continuationSeparator" w:id="0">
    <w:p w:rsidR="000D6BEF" w:rsidRDefault="000D6BEF" w:rsidP="003F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BEF" w:rsidRDefault="000D6BEF" w:rsidP="003F5A37">
      <w:r>
        <w:separator/>
      </w:r>
    </w:p>
  </w:footnote>
  <w:footnote w:type="continuationSeparator" w:id="0">
    <w:p w:rsidR="000D6BEF" w:rsidRDefault="000D6BEF" w:rsidP="003F5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556DB"/>
    <w:multiLevelType w:val="multilevel"/>
    <w:tmpl w:val="61BA78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677C47AA"/>
    <w:multiLevelType w:val="multilevel"/>
    <w:tmpl w:val="2E3AC2F0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%1.%2、"/>
      <w:lvlJc w:val="left"/>
      <w:pPr>
        <w:ind w:left="709" w:hanging="425"/>
      </w:pPr>
    </w:lvl>
    <w:lvl w:ilvl="2">
      <w:start w:val="1"/>
      <w:numFmt w:val="decimal"/>
      <w:suff w:val="nothing"/>
      <w:lvlText w:val="%1.%2.%3、"/>
      <w:lvlJc w:val="left"/>
      <w:pPr>
        <w:ind w:left="425" w:hanging="425"/>
      </w:pPr>
    </w:lvl>
    <w:lvl w:ilvl="3">
      <w:start w:val="1"/>
      <w:numFmt w:val="decimal"/>
      <w:suff w:val="nothing"/>
      <w:lvlText w:val="%1.%2.%3.%4、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E2"/>
    <w:rsid w:val="0001557E"/>
    <w:rsid w:val="000A2AB9"/>
    <w:rsid w:val="000D6BEF"/>
    <w:rsid w:val="000F34B3"/>
    <w:rsid w:val="000F6FE5"/>
    <w:rsid w:val="00145BE2"/>
    <w:rsid w:val="001C6DDC"/>
    <w:rsid w:val="001E14C8"/>
    <w:rsid w:val="002C43CF"/>
    <w:rsid w:val="002E4AF9"/>
    <w:rsid w:val="002E600C"/>
    <w:rsid w:val="002E7A1C"/>
    <w:rsid w:val="002E7C49"/>
    <w:rsid w:val="0034116E"/>
    <w:rsid w:val="00385CDD"/>
    <w:rsid w:val="003D7E8B"/>
    <w:rsid w:val="003F5A37"/>
    <w:rsid w:val="00422FAA"/>
    <w:rsid w:val="004C41CD"/>
    <w:rsid w:val="004F3800"/>
    <w:rsid w:val="0051214B"/>
    <w:rsid w:val="00584F1B"/>
    <w:rsid w:val="005A568B"/>
    <w:rsid w:val="005C45FB"/>
    <w:rsid w:val="005D7D9C"/>
    <w:rsid w:val="005F26A9"/>
    <w:rsid w:val="00614439"/>
    <w:rsid w:val="00671E01"/>
    <w:rsid w:val="006B0E2B"/>
    <w:rsid w:val="006D3FED"/>
    <w:rsid w:val="00741B9F"/>
    <w:rsid w:val="007C69EC"/>
    <w:rsid w:val="00835AE4"/>
    <w:rsid w:val="00842037"/>
    <w:rsid w:val="00852DC7"/>
    <w:rsid w:val="008964B8"/>
    <w:rsid w:val="008A5FAE"/>
    <w:rsid w:val="008B2992"/>
    <w:rsid w:val="008E0441"/>
    <w:rsid w:val="00990E13"/>
    <w:rsid w:val="00AF388D"/>
    <w:rsid w:val="00B279E3"/>
    <w:rsid w:val="00B66B5E"/>
    <w:rsid w:val="00BA0A30"/>
    <w:rsid w:val="00C06952"/>
    <w:rsid w:val="00C8480F"/>
    <w:rsid w:val="00CF2D85"/>
    <w:rsid w:val="00DF753F"/>
    <w:rsid w:val="00EC0316"/>
    <w:rsid w:val="00ED3E21"/>
    <w:rsid w:val="00F6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65CB6-0150-4B99-9C15-E044DF33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800"/>
    <w:pPr>
      <w:keepNext/>
      <w:keepLines/>
      <w:numPr>
        <w:numId w:val="5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800"/>
    <w:pPr>
      <w:keepNext/>
      <w:keepLines/>
      <w:numPr>
        <w:ilvl w:val="1"/>
        <w:numId w:val="5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800"/>
    <w:pPr>
      <w:keepNext/>
      <w:keepLines/>
      <w:numPr>
        <w:ilvl w:val="2"/>
        <w:numId w:val="5"/>
      </w:numPr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DC7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8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38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4F380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52DC7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Title"/>
    <w:basedOn w:val="a"/>
    <w:next w:val="a"/>
    <w:link w:val="Char"/>
    <w:uiPriority w:val="10"/>
    <w:qFormat/>
    <w:rsid w:val="004F3800"/>
    <w:pPr>
      <w:spacing w:before="60" w:after="60"/>
      <w:ind w:firstLineChars="150" w:firstLine="15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uiPriority w:val="10"/>
    <w:rsid w:val="004F3800"/>
    <w:rPr>
      <w:rFonts w:asciiTheme="majorHAnsi" w:eastAsia="宋体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3F5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5A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5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5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张虎翼</dc:creator>
  <cp:keywords/>
  <dc:description/>
  <cp:lastModifiedBy>Windows 用户</cp:lastModifiedBy>
  <cp:revision>48</cp:revision>
  <dcterms:created xsi:type="dcterms:W3CDTF">2017-03-13T02:44:00Z</dcterms:created>
  <dcterms:modified xsi:type="dcterms:W3CDTF">2019-05-06T04:00:00Z</dcterms:modified>
</cp:coreProperties>
</file>