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08E" w:rsidRDefault="00E76E23" w:rsidP="00AC5247">
      <w:pPr>
        <w:pStyle w:val="1"/>
        <w:ind w:left="0" w:firstLine="0"/>
        <w:rPr>
          <w:lang w:val="zh-CN"/>
        </w:rPr>
      </w:pPr>
      <w:r>
        <w:rPr>
          <w:rFonts w:hint="eastAsia"/>
          <w:lang w:val="zh-CN"/>
        </w:rPr>
        <w:t>基础题</w:t>
      </w:r>
      <w:r>
        <w:rPr>
          <w:lang w:val="zh-CN"/>
        </w:rPr>
        <w:t xml:space="preserve"> </w:t>
      </w:r>
    </w:p>
    <w:p w:rsidR="006E208E" w:rsidRDefault="00E76E23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proofErr w:type="gramStart"/>
      <w:r>
        <w:rPr>
          <w:rFonts w:ascii="Times New Roman" w:hAnsi="Times New Roman"/>
        </w:rPr>
        <w:t>一</w:t>
      </w:r>
      <w:proofErr w:type="gramEnd"/>
      <w:r>
        <w:rPr>
          <w:rFonts w:ascii="Times New Roman" w:hAnsi="Times New Roman"/>
        </w:rPr>
        <w:t>：函数式接口</w:t>
      </w:r>
    </w:p>
    <w:p w:rsidR="006E208E" w:rsidRDefault="00E76E23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定义一个函数式接口</w:t>
      </w:r>
      <w:proofErr w:type="spellStart"/>
      <w:r>
        <w:rPr>
          <w:rFonts w:hint="eastAsia"/>
        </w:rPr>
        <w:t>CurrentTimePrinter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其中抽象方法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printCurrentTime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，使用注解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FunctionalInterface</w:t>
      </w:r>
      <w:proofErr w:type="spellEnd"/>
    </w:p>
    <w:p w:rsidR="006E208E" w:rsidRDefault="00E76E23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在测试类中定义</w:t>
      </w:r>
      <w:r>
        <w:rPr>
          <w:rFonts w:hint="eastAsia"/>
        </w:rPr>
        <w:t xml:space="preserve">static void </w:t>
      </w:r>
      <w:proofErr w:type="spellStart"/>
      <w:r>
        <w:rPr>
          <w:rFonts w:hint="eastAsia"/>
        </w:rPr>
        <w:t>showLongTime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CurrentTimePrinter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timePrinter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，该方法的预期行为是使用</w:t>
      </w:r>
      <w:proofErr w:type="spellStart"/>
      <w:r>
        <w:rPr>
          <w:rFonts w:hint="eastAsia"/>
        </w:rPr>
        <w:t>timePrinter</w:t>
      </w:r>
      <w:proofErr w:type="spellEnd"/>
      <w:r>
        <w:rPr>
          <w:rFonts w:hint="eastAsia"/>
        </w:rPr>
        <w:t>打印系统当前毫秒值</w:t>
      </w:r>
    </w:p>
    <w:p w:rsidR="006E208E" w:rsidRDefault="00E76E23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showLongTime</w:t>
      </w:r>
      <w:proofErr w:type="spellEnd"/>
      <w:r>
        <w:rPr>
          <w:rFonts w:hint="eastAsia"/>
        </w:rPr>
        <w:t>(),</w:t>
      </w:r>
      <w:r>
        <w:rPr>
          <w:rFonts w:hint="eastAsia"/>
        </w:rPr>
        <w:t>通过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t>完成需求</w:t>
      </w:r>
    </w:p>
    <w:p w:rsidR="006E208E" w:rsidRDefault="006E208E">
      <w:pPr>
        <w:pStyle w:val="af"/>
        <w:ind w:left="420" w:firstLineChars="0" w:firstLine="0"/>
      </w:pPr>
    </w:p>
    <w:p w:rsidR="006E208E" w:rsidRDefault="00E76E23">
      <w:r>
        <w:rPr>
          <w:rFonts w:hint="eastAsia"/>
        </w:rPr>
        <w:t>答案</w:t>
      </w:r>
    </w:p>
    <w:p w:rsidR="006E208E" w:rsidRDefault="00E76E23">
      <w:proofErr w:type="spellStart"/>
      <w:r>
        <w:rPr>
          <w:rFonts w:hint="eastAsia"/>
        </w:rPr>
        <w:t>TimePrinter</w:t>
      </w:r>
      <w:proofErr w:type="spellEnd"/>
      <w:r>
        <w:rPr>
          <w:rFonts w:hint="eastAsia"/>
        </w:rPr>
        <w:t>接口：</w:t>
      </w:r>
    </w:p>
    <w:p w:rsidR="006E208E" w:rsidRDefault="00E76E23">
      <w:pPr>
        <w:shd w:val="clear" w:color="auto" w:fill="BFBFBF" w:themeFill="background1" w:themeFillShade="BF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>@</w:t>
      </w:r>
      <w:proofErr w:type="spellStart"/>
      <w:r>
        <w:rPr>
          <w:rFonts w:ascii="新宋体" w:eastAsia="新宋体" w:hAnsi="新宋体" w:cs="Arial Unicode MS"/>
          <w:szCs w:val="21"/>
        </w:rPr>
        <w:t>FunctionalInterface</w:t>
      </w:r>
      <w:proofErr w:type="spellEnd"/>
      <w:r>
        <w:rPr>
          <w:rFonts w:ascii="新宋体" w:eastAsia="新宋体" w:hAnsi="新宋体" w:cs="Arial Unicode MS"/>
          <w:szCs w:val="21"/>
        </w:rPr>
        <w:br/>
        <w:t xml:space="preserve">public interface </w:t>
      </w:r>
      <w:proofErr w:type="spellStart"/>
      <w:r>
        <w:rPr>
          <w:rFonts w:ascii="新宋体" w:eastAsia="新宋体" w:hAnsi="新宋体" w:cs="Arial Unicode MS"/>
          <w:szCs w:val="21"/>
        </w:rPr>
        <w:t>CurrentTimePrinter</w:t>
      </w:r>
      <w:proofErr w:type="spellEnd"/>
    </w:p>
    <w:p w:rsidR="006E208E" w:rsidRDefault="00E76E23">
      <w:pPr>
        <w:shd w:val="clear" w:color="auto" w:fill="BFBFBF" w:themeFill="background1" w:themeFillShade="BF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>{</w:t>
      </w:r>
      <w:r>
        <w:rPr>
          <w:rFonts w:ascii="新宋体" w:eastAsia="新宋体" w:hAnsi="新宋体" w:cs="Arial Unicode MS"/>
          <w:szCs w:val="21"/>
        </w:rPr>
        <w:br/>
        <w:t xml:space="preserve">    void </w:t>
      </w:r>
      <w:proofErr w:type="spellStart"/>
      <w:proofErr w:type="gramStart"/>
      <w:r>
        <w:rPr>
          <w:rFonts w:ascii="新宋体" w:eastAsia="新宋体" w:hAnsi="新宋体" w:cs="Arial Unicode MS"/>
          <w:szCs w:val="21"/>
        </w:rPr>
        <w:t>printCurrenTime</w:t>
      </w:r>
      <w:proofErr w:type="spellEnd"/>
      <w:r>
        <w:rPr>
          <w:rFonts w:ascii="新宋体" w:eastAsia="新宋体" w:hAnsi="新宋体" w:cs="Arial Unicode MS"/>
          <w:szCs w:val="21"/>
        </w:rPr>
        <w:t>(</w:t>
      </w:r>
      <w:proofErr w:type="gramEnd"/>
      <w:r>
        <w:rPr>
          <w:rFonts w:ascii="新宋体" w:eastAsia="新宋体" w:hAnsi="新宋体" w:cs="Arial Unicode MS"/>
          <w:szCs w:val="21"/>
        </w:rPr>
        <w:t>);</w:t>
      </w:r>
      <w:r>
        <w:rPr>
          <w:rFonts w:ascii="新宋体" w:eastAsia="新宋体" w:hAnsi="新宋体" w:cs="Arial Unicode MS"/>
          <w:szCs w:val="21"/>
        </w:rPr>
        <w:br/>
        <w:t>}</w:t>
      </w:r>
    </w:p>
    <w:p w:rsidR="006E208E" w:rsidRDefault="00E76E23">
      <w:r>
        <w:rPr>
          <w:rFonts w:hint="eastAsia"/>
        </w:rPr>
        <w:t>测试类：</w:t>
      </w:r>
    </w:p>
    <w:p w:rsidR="006E208E" w:rsidRDefault="00E76E23">
      <w:pPr>
        <w:shd w:val="clear" w:color="auto" w:fill="BFBFBF" w:themeFill="background1" w:themeFillShade="BF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>public class Test01 {</w:t>
      </w:r>
      <w:r>
        <w:rPr>
          <w:rFonts w:ascii="新宋体" w:eastAsia="新宋体" w:hAnsi="新宋体" w:cs="Arial Unicode MS"/>
          <w:szCs w:val="21"/>
        </w:rPr>
        <w:br/>
        <w:t xml:space="preserve">    public static void </w:t>
      </w:r>
      <w:proofErr w:type="gramStart"/>
      <w:r>
        <w:rPr>
          <w:rFonts w:ascii="新宋体" w:eastAsia="新宋体" w:hAnsi="新宋体" w:cs="Arial Unicode MS"/>
          <w:szCs w:val="21"/>
        </w:rPr>
        <w:t>main(</w:t>
      </w:r>
      <w:proofErr w:type="gramEnd"/>
      <w:r>
        <w:rPr>
          <w:rFonts w:ascii="新宋体" w:eastAsia="新宋体" w:hAnsi="新宋体" w:cs="Arial Unicode MS"/>
          <w:szCs w:val="21"/>
        </w:rPr>
        <w:t xml:space="preserve">String[] </w:t>
      </w:r>
      <w:proofErr w:type="spellStart"/>
      <w:r>
        <w:rPr>
          <w:rFonts w:ascii="新宋体" w:eastAsia="新宋体" w:hAnsi="新宋体" w:cs="Arial Unicode MS"/>
          <w:szCs w:val="21"/>
        </w:rPr>
        <w:t>args</w:t>
      </w:r>
      <w:proofErr w:type="spellEnd"/>
      <w:r>
        <w:rPr>
          <w:rFonts w:ascii="新宋体" w:eastAsia="新宋体" w:hAnsi="新宋体" w:cs="Arial Unicode MS"/>
          <w:szCs w:val="21"/>
        </w:rPr>
        <w:t>) {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t xml:space="preserve">        showLongTime(()-&gt;System.out.println(System.currentTimeMillis()));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br/>
        <w:t xml:space="preserve">    public static void </w:t>
      </w:r>
      <w:proofErr w:type="spellStart"/>
      <w:r>
        <w:rPr>
          <w:rFonts w:ascii="新宋体" w:eastAsia="新宋体" w:hAnsi="新宋体" w:cs="Arial Unicode MS"/>
          <w:szCs w:val="21"/>
        </w:rPr>
        <w:t>showLongTime</w:t>
      </w:r>
      <w:proofErr w:type="spellEnd"/>
      <w:r>
        <w:rPr>
          <w:rFonts w:ascii="新宋体" w:eastAsia="新宋体" w:hAnsi="新宋体" w:cs="Arial Unicode MS"/>
          <w:szCs w:val="21"/>
        </w:rPr>
        <w:t>(</w:t>
      </w:r>
      <w:proofErr w:type="spellStart"/>
      <w:r>
        <w:rPr>
          <w:rFonts w:ascii="新宋体" w:eastAsia="新宋体" w:hAnsi="新宋体" w:cs="Arial Unicode MS"/>
          <w:szCs w:val="21"/>
        </w:rPr>
        <w:t>CurrentTimePrinter</w:t>
      </w:r>
      <w:proofErr w:type="spellEnd"/>
      <w:r>
        <w:rPr>
          <w:rFonts w:ascii="新宋体" w:eastAsia="新宋体" w:hAnsi="新宋体" w:cs="Arial Unicode MS"/>
          <w:szCs w:val="21"/>
        </w:rPr>
        <w:t xml:space="preserve"> </w:t>
      </w:r>
      <w:proofErr w:type="spellStart"/>
      <w:r>
        <w:rPr>
          <w:rFonts w:ascii="新宋体" w:eastAsia="新宋体" w:hAnsi="新宋体" w:cs="Arial Unicode MS"/>
          <w:szCs w:val="21"/>
        </w:rPr>
        <w:t>timePrinter</w:t>
      </w:r>
      <w:proofErr w:type="spellEnd"/>
      <w:r>
        <w:rPr>
          <w:rFonts w:ascii="新宋体" w:eastAsia="新宋体" w:hAnsi="新宋体" w:cs="Arial Unicode MS"/>
          <w:szCs w:val="21"/>
        </w:rPr>
        <w:t>){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timePrinter.printCurrentTime</w:t>
      </w:r>
      <w:proofErr w:type="spellEnd"/>
      <w:r>
        <w:rPr>
          <w:rFonts w:ascii="新宋体" w:eastAsia="新宋体" w:hAnsi="新宋体" w:cs="Arial Unicode MS"/>
          <w:szCs w:val="21"/>
        </w:rPr>
        <w:t>();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>
        <w:rPr>
          <w:rFonts w:ascii="新宋体" w:eastAsia="新宋体" w:hAnsi="新宋体" w:cs="Arial Unicode MS"/>
          <w:szCs w:val="21"/>
        </w:rPr>
        <w:br/>
        <w:t>}</w:t>
      </w:r>
    </w:p>
    <w:p w:rsidR="006E208E" w:rsidRDefault="006E208E"/>
    <w:p w:rsidR="006E208E" w:rsidRDefault="00E76E23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练习二：函数式接口</w:t>
      </w:r>
    </w:p>
    <w:p w:rsidR="006E208E" w:rsidRDefault="00E76E23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定义一个函数式接口</w:t>
      </w:r>
      <w:proofErr w:type="spellStart"/>
      <w:r>
        <w:rPr>
          <w:rFonts w:hint="eastAsia"/>
        </w:rPr>
        <w:t>IntCalc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其中抽象方法</w:t>
      </w:r>
      <w:r>
        <w:rPr>
          <w:rFonts w:hint="eastAsia"/>
        </w:rPr>
        <w:t>int calc(int a , int b)</w:t>
      </w:r>
      <w:r>
        <w:rPr>
          <w:rFonts w:hint="eastAsia"/>
        </w:rPr>
        <w:t>，</w:t>
      </w:r>
      <w:r>
        <w:rPr>
          <w:rFonts w:hint="eastAsia"/>
        </w:rPr>
        <w:t>使用注解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FunctionalInterface</w:t>
      </w:r>
      <w:proofErr w:type="spellEnd"/>
    </w:p>
    <w:p w:rsidR="006E208E" w:rsidRDefault="00E76E23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在测试类中定义</w:t>
      </w:r>
      <w:r>
        <w:rPr>
          <w:rFonts w:hint="eastAsia"/>
        </w:rPr>
        <w:t xml:space="preserve">static void </w:t>
      </w:r>
      <w:proofErr w:type="spellStart"/>
      <w:r>
        <w:rPr>
          <w:rFonts w:hint="eastAsia"/>
        </w:rPr>
        <w:t>getProduct</w:t>
      </w:r>
      <w:proofErr w:type="spellEnd"/>
      <w:r>
        <w:rPr>
          <w:rFonts w:hint="eastAsia"/>
        </w:rPr>
        <w:t>(int a , int b ,</w:t>
      </w:r>
      <w:proofErr w:type="spellStart"/>
      <w:r>
        <w:rPr>
          <w:rFonts w:hint="eastAsia"/>
        </w:rPr>
        <w:t>IntCalc</w:t>
      </w:r>
      <w:proofErr w:type="spellEnd"/>
      <w:r>
        <w:rPr>
          <w:rFonts w:hint="eastAsia"/>
        </w:rPr>
        <w:t xml:space="preserve"> calc), </w:t>
      </w:r>
      <w:r>
        <w:rPr>
          <w:rFonts w:hint="eastAsia"/>
        </w:rPr>
        <w:t>该方法的预期行为是使用</w:t>
      </w:r>
      <w:r>
        <w:rPr>
          <w:rFonts w:hint="eastAsia"/>
        </w:rPr>
        <w:t>calc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的乘积并打印结果</w:t>
      </w:r>
    </w:p>
    <w:p w:rsidR="006E208E" w:rsidRDefault="00E76E23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getProduct</w:t>
      </w:r>
      <w:proofErr w:type="spellEnd"/>
      <w:r>
        <w:rPr>
          <w:rFonts w:hint="eastAsia"/>
        </w:rPr>
        <w:t>(),</w:t>
      </w:r>
      <w:r>
        <w:rPr>
          <w:rFonts w:hint="eastAsia"/>
        </w:rPr>
        <w:t>通过</w:t>
      </w:r>
      <w:r>
        <w:rPr>
          <w:rFonts w:hint="eastAsia"/>
        </w:rPr>
        <w:t>lambda</w:t>
      </w:r>
      <w:r>
        <w:rPr>
          <w:rFonts w:hint="eastAsia"/>
        </w:rPr>
        <w:t>表达式完成需求</w:t>
      </w:r>
    </w:p>
    <w:p w:rsidR="006E208E" w:rsidRDefault="006E208E">
      <w:pPr>
        <w:pStyle w:val="af"/>
        <w:ind w:left="420" w:firstLineChars="0" w:firstLine="0"/>
      </w:pPr>
    </w:p>
    <w:p w:rsidR="006E208E" w:rsidRDefault="00E76E23">
      <w:r>
        <w:rPr>
          <w:rFonts w:hint="eastAsia"/>
        </w:rPr>
        <w:lastRenderedPageBreak/>
        <w:t>答案</w:t>
      </w:r>
    </w:p>
    <w:p w:rsidR="006E208E" w:rsidRDefault="00E76E23">
      <w:proofErr w:type="spellStart"/>
      <w:r>
        <w:rPr>
          <w:rFonts w:hint="eastAsia"/>
        </w:rPr>
        <w:t>IntCalc</w:t>
      </w:r>
      <w:proofErr w:type="spellEnd"/>
      <w:r>
        <w:rPr>
          <w:rFonts w:hint="eastAsia"/>
        </w:rPr>
        <w:t>接口：</w:t>
      </w:r>
    </w:p>
    <w:p w:rsidR="006E208E" w:rsidRDefault="00E76E23">
      <w:pPr>
        <w:shd w:val="clear" w:color="auto" w:fill="BFBFBF" w:themeFill="background1" w:themeFillShade="BF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>@</w:t>
      </w:r>
      <w:proofErr w:type="spellStart"/>
      <w:r>
        <w:rPr>
          <w:rFonts w:ascii="新宋体" w:eastAsia="新宋体" w:hAnsi="新宋体" w:cs="Arial Unicode MS"/>
          <w:szCs w:val="21"/>
        </w:rPr>
        <w:t>FunctionalInterface</w:t>
      </w:r>
      <w:proofErr w:type="spellEnd"/>
      <w:r>
        <w:rPr>
          <w:rFonts w:ascii="新宋体" w:eastAsia="新宋体" w:hAnsi="新宋体" w:cs="Arial Unicode MS"/>
          <w:szCs w:val="21"/>
        </w:rPr>
        <w:br/>
        <w:t xml:space="preserve">public interface </w:t>
      </w:r>
      <w:proofErr w:type="spellStart"/>
      <w:r>
        <w:rPr>
          <w:rFonts w:ascii="新宋体" w:eastAsia="新宋体" w:hAnsi="新宋体" w:cs="Arial Unicode MS"/>
          <w:szCs w:val="21"/>
        </w:rPr>
        <w:t>IntCalc</w:t>
      </w:r>
      <w:proofErr w:type="spellEnd"/>
      <w:r>
        <w:rPr>
          <w:rFonts w:ascii="新宋体" w:eastAsia="新宋体" w:hAnsi="新宋体" w:cs="Arial Unicode MS"/>
          <w:szCs w:val="21"/>
        </w:rPr>
        <w:t xml:space="preserve"> {</w:t>
      </w:r>
      <w:r>
        <w:rPr>
          <w:rFonts w:ascii="新宋体" w:eastAsia="新宋体" w:hAnsi="新宋体" w:cs="Arial Unicode MS"/>
          <w:szCs w:val="21"/>
        </w:rPr>
        <w:br/>
        <w:t xml:space="preserve">    int </w:t>
      </w:r>
      <w:proofErr w:type="gramStart"/>
      <w:r>
        <w:rPr>
          <w:rFonts w:ascii="新宋体" w:eastAsia="新宋体" w:hAnsi="新宋体" w:cs="Arial Unicode MS"/>
          <w:szCs w:val="21"/>
        </w:rPr>
        <w:t>calc(</w:t>
      </w:r>
      <w:proofErr w:type="gramEnd"/>
      <w:r>
        <w:rPr>
          <w:rFonts w:ascii="新宋体" w:eastAsia="新宋体" w:hAnsi="新宋体" w:cs="Arial Unicode MS"/>
          <w:szCs w:val="21"/>
        </w:rPr>
        <w:t>int a, int b);</w:t>
      </w:r>
      <w:r>
        <w:rPr>
          <w:rFonts w:ascii="新宋体" w:eastAsia="新宋体" w:hAnsi="新宋体" w:cs="Arial Unicode MS"/>
          <w:szCs w:val="21"/>
        </w:rPr>
        <w:br/>
        <w:t>}</w:t>
      </w:r>
    </w:p>
    <w:p w:rsidR="006E208E" w:rsidRDefault="00E76E23">
      <w:r>
        <w:t>测试类：</w:t>
      </w:r>
    </w:p>
    <w:p w:rsidR="006E208E" w:rsidRDefault="00E76E23">
      <w:pPr>
        <w:shd w:val="clear" w:color="auto" w:fill="BFBFBF" w:themeFill="background1" w:themeFillShade="BF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 xml:space="preserve">public class </w:t>
      </w:r>
      <w:r>
        <w:rPr>
          <w:rFonts w:ascii="新宋体" w:eastAsia="新宋体" w:hAnsi="新宋体" w:cs="Arial Unicode MS"/>
          <w:szCs w:val="21"/>
        </w:rPr>
        <w:t>Test02 {</w:t>
      </w:r>
      <w:r>
        <w:rPr>
          <w:rFonts w:ascii="新宋体" w:eastAsia="新宋体" w:hAnsi="新宋体" w:cs="Arial Unicode MS"/>
          <w:szCs w:val="21"/>
        </w:rPr>
        <w:br/>
        <w:t xml:space="preserve">    public static void </w:t>
      </w:r>
      <w:proofErr w:type="gramStart"/>
      <w:r>
        <w:rPr>
          <w:rFonts w:ascii="新宋体" w:eastAsia="新宋体" w:hAnsi="新宋体" w:cs="Arial Unicode MS"/>
          <w:szCs w:val="21"/>
        </w:rPr>
        <w:t>main(</w:t>
      </w:r>
      <w:proofErr w:type="gramEnd"/>
      <w:r>
        <w:rPr>
          <w:rFonts w:ascii="新宋体" w:eastAsia="新宋体" w:hAnsi="新宋体" w:cs="Arial Unicode MS"/>
          <w:szCs w:val="21"/>
        </w:rPr>
        <w:t xml:space="preserve">String[] </w:t>
      </w:r>
      <w:proofErr w:type="spellStart"/>
      <w:r>
        <w:rPr>
          <w:rFonts w:ascii="新宋体" w:eastAsia="新宋体" w:hAnsi="新宋体" w:cs="Arial Unicode MS"/>
          <w:szCs w:val="21"/>
        </w:rPr>
        <w:t>args</w:t>
      </w:r>
      <w:proofErr w:type="spellEnd"/>
      <w:r>
        <w:rPr>
          <w:rFonts w:ascii="新宋体" w:eastAsia="新宋体" w:hAnsi="新宋体" w:cs="Arial Unicode MS"/>
          <w:szCs w:val="21"/>
        </w:rPr>
        <w:t>) {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getProduct</w:t>
      </w:r>
      <w:proofErr w:type="spellEnd"/>
      <w:r>
        <w:rPr>
          <w:rFonts w:ascii="新宋体" w:eastAsia="新宋体" w:hAnsi="新宋体" w:cs="Arial Unicode MS"/>
          <w:szCs w:val="21"/>
        </w:rPr>
        <w:t>(2,3,(</w:t>
      </w:r>
      <w:proofErr w:type="spellStart"/>
      <w:r>
        <w:rPr>
          <w:rFonts w:ascii="新宋体" w:eastAsia="新宋体" w:hAnsi="新宋体" w:cs="Arial Unicode MS"/>
          <w:szCs w:val="21"/>
        </w:rPr>
        <w:t>a,b</w:t>
      </w:r>
      <w:proofErr w:type="spellEnd"/>
      <w:r>
        <w:rPr>
          <w:rFonts w:ascii="新宋体" w:eastAsia="新宋体" w:hAnsi="新宋体" w:cs="Arial Unicode MS"/>
          <w:szCs w:val="21"/>
        </w:rPr>
        <w:t>)-&gt;a*b);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>
        <w:rPr>
          <w:rFonts w:ascii="新宋体" w:eastAsia="新宋体" w:hAnsi="新宋体" w:cs="Arial Unicode MS"/>
          <w:szCs w:val="21"/>
        </w:rPr>
        <w:br/>
        <w:t xml:space="preserve">    public static void </w:t>
      </w:r>
      <w:proofErr w:type="spellStart"/>
      <w:r>
        <w:rPr>
          <w:rFonts w:ascii="新宋体" w:eastAsia="新宋体" w:hAnsi="新宋体" w:cs="Arial Unicode MS"/>
          <w:szCs w:val="21"/>
        </w:rPr>
        <w:t>getProduct</w:t>
      </w:r>
      <w:proofErr w:type="spellEnd"/>
      <w:r>
        <w:rPr>
          <w:rFonts w:ascii="新宋体" w:eastAsia="新宋体" w:hAnsi="新宋体" w:cs="Arial Unicode MS"/>
          <w:szCs w:val="21"/>
        </w:rPr>
        <w:t xml:space="preserve">(int a, int b, </w:t>
      </w:r>
      <w:proofErr w:type="spellStart"/>
      <w:r>
        <w:rPr>
          <w:rFonts w:ascii="新宋体" w:eastAsia="新宋体" w:hAnsi="新宋体" w:cs="Arial Unicode MS"/>
          <w:szCs w:val="21"/>
        </w:rPr>
        <w:t>IntCalc</w:t>
      </w:r>
      <w:proofErr w:type="spellEnd"/>
      <w:r>
        <w:rPr>
          <w:rFonts w:ascii="新宋体" w:eastAsia="新宋体" w:hAnsi="新宋体" w:cs="Arial Unicode MS"/>
          <w:szCs w:val="21"/>
        </w:rPr>
        <w:t xml:space="preserve"> </w:t>
      </w:r>
      <w:proofErr w:type="spellStart"/>
      <w:r>
        <w:rPr>
          <w:rFonts w:ascii="新宋体" w:eastAsia="新宋体" w:hAnsi="新宋体" w:cs="Arial Unicode MS"/>
          <w:szCs w:val="21"/>
        </w:rPr>
        <w:t>intCalc</w:t>
      </w:r>
      <w:proofErr w:type="spellEnd"/>
      <w:r>
        <w:rPr>
          <w:rFonts w:ascii="新宋体" w:eastAsia="新宋体" w:hAnsi="新宋体" w:cs="Arial Unicode MS"/>
          <w:szCs w:val="21"/>
        </w:rPr>
        <w:t>){</w:t>
      </w:r>
      <w:r>
        <w:rPr>
          <w:rFonts w:ascii="新宋体" w:eastAsia="新宋体" w:hAnsi="新宋体" w:cs="Arial Unicode MS"/>
          <w:szCs w:val="21"/>
        </w:rPr>
        <w:br/>
        <w:t xml:space="preserve">        int product = </w:t>
      </w:r>
      <w:proofErr w:type="spellStart"/>
      <w:r>
        <w:rPr>
          <w:rFonts w:ascii="新宋体" w:eastAsia="新宋体" w:hAnsi="新宋体" w:cs="Arial Unicode MS"/>
          <w:szCs w:val="21"/>
        </w:rPr>
        <w:t>intCalc.calc</w:t>
      </w:r>
      <w:proofErr w:type="spellEnd"/>
      <w:r>
        <w:rPr>
          <w:rFonts w:ascii="新宋体" w:eastAsia="新宋体" w:hAnsi="新宋体" w:cs="Arial Unicode MS"/>
          <w:szCs w:val="21"/>
        </w:rPr>
        <w:t>(</w:t>
      </w:r>
      <w:proofErr w:type="spellStart"/>
      <w:r>
        <w:rPr>
          <w:rFonts w:ascii="新宋体" w:eastAsia="新宋体" w:hAnsi="新宋体" w:cs="Arial Unicode MS"/>
          <w:szCs w:val="21"/>
        </w:rPr>
        <w:t>a,b</w:t>
      </w:r>
      <w:proofErr w:type="spellEnd"/>
      <w:r>
        <w:rPr>
          <w:rFonts w:ascii="新宋体" w:eastAsia="新宋体" w:hAnsi="新宋体" w:cs="Arial Unicode MS"/>
          <w:szCs w:val="21"/>
        </w:rPr>
        <w:t>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System.out.println</w:t>
      </w:r>
      <w:proofErr w:type="spellEnd"/>
      <w:r>
        <w:rPr>
          <w:rFonts w:ascii="新宋体" w:eastAsia="新宋体" w:hAnsi="新宋体" w:cs="Arial Unicode MS"/>
          <w:szCs w:val="21"/>
        </w:rPr>
        <w:t>(product);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>
        <w:rPr>
          <w:rFonts w:ascii="新宋体" w:eastAsia="新宋体" w:hAnsi="新宋体" w:cs="Arial Unicode MS"/>
          <w:szCs w:val="21"/>
        </w:rPr>
        <w:br/>
        <w:t>}</w:t>
      </w:r>
    </w:p>
    <w:p w:rsidR="006E208E" w:rsidRDefault="00E76E23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练习三：静态方</w:t>
      </w:r>
      <w:r>
        <w:rPr>
          <w:rFonts w:ascii="Times New Roman" w:hAnsi="Times New Roman"/>
        </w:rPr>
        <w:t>法引用</w:t>
      </w:r>
    </w:p>
    <w:p w:rsidR="006E208E" w:rsidRDefault="00E76E23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定义一个函数式接口</w:t>
      </w:r>
      <w:proofErr w:type="spellStart"/>
      <w:r>
        <w:rPr>
          <w:rFonts w:hint="eastAsia"/>
        </w:rPr>
        <w:t>NumberToString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其中抽象方法</w:t>
      </w:r>
      <w:r>
        <w:rPr>
          <w:rFonts w:hint="eastAsia"/>
        </w:rPr>
        <w:t>String convert(int num)</w:t>
      </w:r>
      <w:r>
        <w:rPr>
          <w:rFonts w:hint="eastAsia"/>
        </w:rPr>
        <w:t>，使用注解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FunctionalInterface</w:t>
      </w:r>
      <w:proofErr w:type="spellEnd"/>
    </w:p>
    <w:p w:rsidR="006E208E" w:rsidRDefault="00E76E23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在测试类中定义</w:t>
      </w:r>
      <w:r>
        <w:t xml:space="preserve">static void </w:t>
      </w:r>
      <w:proofErr w:type="spellStart"/>
      <w:r>
        <w:t>decToHex</w:t>
      </w:r>
      <w:proofErr w:type="spellEnd"/>
      <w:r>
        <w:t>(int num ,</w:t>
      </w:r>
      <w:proofErr w:type="spellStart"/>
      <w:r>
        <w:t>NumberToString</w:t>
      </w:r>
      <w:proofErr w:type="spellEnd"/>
      <w:r>
        <w:t xml:space="preserve"> </w:t>
      </w:r>
      <w:proofErr w:type="spellStart"/>
      <w:r>
        <w:t>nts</w:t>
      </w:r>
      <w:proofErr w:type="spellEnd"/>
      <w:r>
        <w:t>)</w:t>
      </w:r>
      <w:r>
        <w:rPr>
          <w:rFonts w:hint="eastAsia"/>
        </w:rPr>
        <w:t xml:space="preserve">, </w:t>
      </w:r>
      <w:r>
        <w:rPr>
          <w:rFonts w:hint="eastAsia"/>
        </w:rPr>
        <w:t>该方法的预期行为是使用</w:t>
      </w:r>
      <w:proofErr w:type="spellStart"/>
      <w:r>
        <w:rPr>
          <w:rFonts w:hint="eastAsia"/>
        </w:rPr>
        <w:t>nts</w:t>
      </w:r>
      <w:proofErr w:type="spellEnd"/>
      <w:r>
        <w:rPr>
          <w:rFonts w:hint="eastAsia"/>
        </w:rPr>
        <w:t>将一个十进制整数转换成十六进制表示的字符串，</w:t>
      </w:r>
      <w:r>
        <w:rPr>
          <w:rFonts w:hint="eastAsia"/>
          <w:b/>
          <w:i/>
        </w:rPr>
        <w:t>tips:</w:t>
      </w:r>
      <w:r>
        <w:rPr>
          <w:rFonts w:hint="eastAsia"/>
          <w:b/>
          <w:i/>
        </w:rPr>
        <w:t>已知该行为与</w:t>
      </w:r>
      <w:r>
        <w:rPr>
          <w:rFonts w:hint="eastAsia"/>
          <w:b/>
          <w:i/>
        </w:rPr>
        <w:t>Integer</w:t>
      </w:r>
      <w:r>
        <w:rPr>
          <w:rFonts w:hint="eastAsia"/>
          <w:b/>
          <w:i/>
        </w:rPr>
        <w:t>类中的</w:t>
      </w:r>
      <w:proofErr w:type="spellStart"/>
      <w:r>
        <w:rPr>
          <w:rFonts w:hint="eastAsia"/>
          <w:b/>
          <w:i/>
        </w:rPr>
        <w:t>toHexString</w:t>
      </w:r>
      <w:proofErr w:type="spellEnd"/>
      <w:r>
        <w:rPr>
          <w:rFonts w:hint="eastAsia"/>
          <w:b/>
          <w:i/>
        </w:rPr>
        <w:t>方法一致</w:t>
      </w:r>
    </w:p>
    <w:p w:rsidR="006E208E" w:rsidRDefault="00E76E23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proofErr w:type="spellStart"/>
      <w:r>
        <w:t>decToHex</w:t>
      </w:r>
      <w:proofErr w:type="spellEnd"/>
      <w:r>
        <w:rPr>
          <w:rFonts w:hint="eastAsia"/>
        </w:rPr>
        <w:t xml:space="preserve"> (),</w:t>
      </w:r>
      <w:r>
        <w:rPr>
          <w:rFonts w:hint="eastAsia"/>
        </w:rPr>
        <w:t>使用方法引用完成需求</w:t>
      </w:r>
    </w:p>
    <w:p w:rsidR="006E208E" w:rsidRDefault="006E208E">
      <w:pPr>
        <w:pStyle w:val="af"/>
        <w:ind w:left="420" w:firstLineChars="0" w:firstLine="0"/>
      </w:pPr>
    </w:p>
    <w:p w:rsidR="006E208E" w:rsidRDefault="00E76E23">
      <w:r>
        <w:rPr>
          <w:rFonts w:hint="eastAsia"/>
        </w:rPr>
        <w:t>答案</w:t>
      </w:r>
    </w:p>
    <w:p w:rsidR="006E208E" w:rsidRDefault="00E76E23">
      <w:proofErr w:type="spellStart"/>
      <w:r>
        <w:rPr>
          <w:rFonts w:hint="eastAsia"/>
        </w:rPr>
        <w:t>NumberToStrin</w:t>
      </w:r>
      <w:r>
        <w:rPr>
          <w:rFonts w:hint="eastAsia"/>
        </w:rPr>
        <w:t>g</w:t>
      </w:r>
      <w:proofErr w:type="spellEnd"/>
      <w:r>
        <w:rPr>
          <w:rFonts w:hint="eastAsia"/>
        </w:rPr>
        <w:t>接口：</w:t>
      </w:r>
    </w:p>
    <w:p w:rsidR="006E208E" w:rsidRDefault="00E76E23">
      <w:pPr>
        <w:shd w:val="clear" w:color="auto" w:fill="BFBFBF" w:themeFill="background1" w:themeFillShade="BF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>@</w:t>
      </w:r>
      <w:proofErr w:type="spellStart"/>
      <w:r>
        <w:rPr>
          <w:rFonts w:ascii="新宋体" w:eastAsia="新宋体" w:hAnsi="新宋体" w:cs="Arial Unicode MS"/>
          <w:szCs w:val="21"/>
        </w:rPr>
        <w:t>FunctionalInterface</w:t>
      </w:r>
      <w:proofErr w:type="spellEnd"/>
      <w:r>
        <w:rPr>
          <w:rFonts w:ascii="新宋体" w:eastAsia="新宋体" w:hAnsi="新宋体" w:cs="Arial Unicode MS"/>
          <w:szCs w:val="21"/>
        </w:rPr>
        <w:br/>
        <w:t xml:space="preserve">public interface </w:t>
      </w:r>
      <w:proofErr w:type="spellStart"/>
      <w:r>
        <w:rPr>
          <w:rFonts w:ascii="新宋体" w:eastAsia="新宋体" w:hAnsi="新宋体" w:cs="Arial Unicode MS"/>
          <w:szCs w:val="21"/>
        </w:rPr>
        <w:t>NumberToString</w:t>
      </w:r>
      <w:proofErr w:type="spellEnd"/>
      <w:r>
        <w:rPr>
          <w:rFonts w:ascii="新宋体" w:eastAsia="新宋体" w:hAnsi="新宋体" w:cs="Arial Unicode MS"/>
          <w:szCs w:val="21"/>
        </w:rPr>
        <w:t xml:space="preserve"> {</w:t>
      </w:r>
      <w:r>
        <w:rPr>
          <w:rFonts w:ascii="新宋体" w:eastAsia="新宋体" w:hAnsi="新宋体" w:cs="Arial Unicode MS"/>
          <w:szCs w:val="21"/>
        </w:rPr>
        <w:br/>
        <w:t xml:space="preserve">    String </w:t>
      </w:r>
      <w:proofErr w:type="gramStart"/>
      <w:r>
        <w:rPr>
          <w:rFonts w:ascii="新宋体" w:eastAsia="新宋体" w:hAnsi="新宋体" w:cs="Arial Unicode MS"/>
          <w:szCs w:val="21"/>
        </w:rPr>
        <w:t>convert(</w:t>
      </w:r>
      <w:proofErr w:type="gramEnd"/>
      <w:r>
        <w:rPr>
          <w:rFonts w:ascii="新宋体" w:eastAsia="新宋体" w:hAnsi="新宋体" w:cs="Arial Unicode MS"/>
          <w:szCs w:val="21"/>
        </w:rPr>
        <w:t>int num);</w:t>
      </w:r>
      <w:r>
        <w:rPr>
          <w:rFonts w:ascii="新宋体" w:eastAsia="新宋体" w:hAnsi="新宋体" w:cs="Arial Unicode MS"/>
          <w:szCs w:val="21"/>
        </w:rPr>
        <w:br/>
        <w:t>}</w:t>
      </w:r>
    </w:p>
    <w:p w:rsidR="006E208E" w:rsidRDefault="00E76E23">
      <w:r>
        <w:t>测试类：</w:t>
      </w:r>
    </w:p>
    <w:p w:rsidR="006E208E" w:rsidRDefault="00E76E23">
      <w:pPr>
        <w:shd w:val="clear" w:color="auto" w:fill="BFBFBF" w:themeFill="background1" w:themeFillShade="BF"/>
        <w:rPr>
          <w:rFonts w:ascii="新宋体" w:eastAsia="新宋体" w:hAnsi="新宋体" w:cs="Arial Unicode MS"/>
          <w:szCs w:val="21"/>
        </w:rPr>
      </w:pPr>
      <w:r>
        <w:rPr>
          <w:rFonts w:ascii="新宋体" w:eastAsia="新宋体" w:hAnsi="新宋体" w:cs="Arial Unicode MS"/>
          <w:szCs w:val="21"/>
        </w:rPr>
        <w:t>public class Test03 {</w:t>
      </w:r>
      <w:r>
        <w:rPr>
          <w:rFonts w:ascii="新宋体" w:eastAsia="新宋体" w:hAnsi="新宋体" w:cs="Arial Unicode MS"/>
          <w:szCs w:val="21"/>
        </w:rPr>
        <w:br/>
        <w:t xml:space="preserve">    public static void </w:t>
      </w:r>
      <w:proofErr w:type="gramStart"/>
      <w:r>
        <w:rPr>
          <w:rFonts w:ascii="新宋体" w:eastAsia="新宋体" w:hAnsi="新宋体" w:cs="Arial Unicode MS"/>
          <w:szCs w:val="21"/>
        </w:rPr>
        <w:t>main(</w:t>
      </w:r>
      <w:proofErr w:type="gramEnd"/>
      <w:r>
        <w:rPr>
          <w:rFonts w:ascii="新宋体" w:eastAsia="新宋体" w:hAnsi="新宋体" w:cs="Arial Unicode MS"/>
          <w:szCs w:val="21"/>
        </w:rPr>
        <w:t xml:space="preserve">String[] </w:t>
      </w:r>
      <w:proofErr w:type="spellStart"/>
      <w:r>
        <w:rPr>
          <w:rFonts w:ascii="新宋体" w:eastAsia="新宋体" w:hAnsi="新宋体" w:cs="Arial Unicode MS"/>
          <w:szCs w:val="21"/>
        </w:rPr>
        <w:t>args</w:t>
      </w:r>
      <w:proofErr w:type="spellEnd"/>
      <w:r>
        <w:rPr>
          <w:rFonts w:ascii="新宋体" w:eastAsia="新宋体" w:hAnsi="新宋体" w:cs="Arial Unicode MS"/>
          <w:szCs w:val="21"/>
        </w:rPr>
        <w:t>) {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decToHex</w:t>
      </w:r>
      <w:proofErr w:type="spellEnd"/>
      <w:r>
        <w:rPr>
          <w:rFonts w:ascii="新宋体" w:eastAsia="新宋体" w:hAnsi="新宋体" w:cs="Arial Unicode MS"/>
          <w:szCs w:val="21"/>
        </w:rPr>
        <w:t>(999, Integer</w:t>
      </w:r>
      <w:r>
        <w:rPr>
          <w:rFonts w:ascii="新宋体" w:eastAsia="新宋体" w:hAnsi="新宋体" w:cs="Arial Unicode MS" w:hint="eastAsia"/>
          <w:szCs w:val="21"/>
        </w:rPr>
        <w:t>::</w:t>
      </w:r>
      <w:proofErr w:type="spellStart"/>
      <w:r>
        <w:rPr>
          <w:rFonts w:ascii="新宋体" w:eastAsia="新宋体" w:hAnsi="新宋体" w:cs="Arial Unicode MS"/>
          <w:szCs w:val="21"/>
        </w:rPr>
        <w:t>toHexString</w:t>
      </w:r>
      <w:proofErr w:type="spellEnd"/>
      <w:r>
        <w:rPr>
          <w:rFonts w:ascii="新宋体" w:eastAsia="新宋体" w:hAnsi="新宋体" w:cs="Arial Unicode MS"/>
          <w:szCs w:val="21"/>
        </w:rPr>
        <w:t>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>
        <w:rPr>
          <w:rFonts w:ascii="新宋体" w:eastAsia="新宋体" w:hAnsi="新宋体" w:cs="Arial Unicode MS"/>
          <w:szCs w:val="21"/>
        </w:rPr>
        <w:br/>
      </w:r>
      <w:r>
        <w:rPr>
          <w:rFonts w:ascii="新宋体" w:eastAsia="新宋体" w:hAnsi="新宋体" w:cs="Arial Unicode MS"/>
          <w:szCs w:val="21"/>
        </w:rPr>
        <w:lastRenderedPageBreak/>
        <w:t xml:space="preserve">    public static void </w:t>
      </w:r>
      <w:proofErr w:type="spellStart"/>
      <w:r>
        <w:rPr>
          <w:rFonts w:ascii="新宋体" w:eastAsia="新宋体" w:hAnsi="新宋体" w:cs="Arial Unicode MS"/>
          <w:szCs w:val="21"/>
        </w:rPr>
        <w:t>decToHex</w:t>
      </w:r>
      <w:proofErr w:type="spellEnd"/>
      <w:r>
        <w:rPr>
          <w:rFonts w:ascii="新宋体" w:eastAsia="新宋体" w:hAnsi="新宋体" w:cs="Arial Unicode MS"/>
          <w:szCs w:val="21"/>
        </w:rPr>
        <w:t>(int num ,</w:t>
      </w:r>
      <w:proofErr w:type="spellStart"/>
      <w:r>
        <w:rPr>
          <w:rFonts w:ascii="新宋体" w:eastAsia="新宋体" w:hAnsi="新宋体" w:cs="Arial Unicode MS"/>
          <w:szCs w:val="21"/>
        </w:rPr>
        <w:t>N</w:t>
      </w:r>
      <w:r>
        <w:rPr>
          <w:rFonts w:ascii="新宋体" w:eastAsia="新宋体" w:hAnsi="新宋体" w:cs="Arial Unicode MS"/>
          <w:szCs w:val="21"/>
        </w:rPr>
        <w:t>umberToString</w:t>
      </w:r>
      <w:proofErr w:type="spellEnd"/>
      <w:r>
        <w:rPr>
          <w:rFonts w:ascii="新宋体" w:eastAsia="新宋体" w:hAnsi="新宋体" w:cs="Arial Unicode MS"/>
          <w:szCs w:val="21"/>
        </w:rPr>
        <w:t xml:space="preserve"> </w:t>
      </w:r>
      <w:proofErr w:type="spellStart"/>
      <w:r>
        <w:rPr>
          <w:rFonts w:ascii="新宋体" w:eastAsia="新宋体" w:hAnsi="新宋体" w:cs="Arial Unicode MS"/>
          <w:szCs w:val="21"/>
        </w:rPr>
        <w:t>nts</w:t>
      </w:r>
      <w:proofErr w:type="spellEnd"/>
      <w:r>
        <w:rPr>
          <w:rFonts w:ascii="新宋体" w:eastAsia="新宋体" w:hAnsi="新宋体" w:cs="Arial Unicode MS"/>
          <w:szCs w:val="21"/>
        </w:rPr>
        <w:t>){</w:t>
      </w:r>
      <w:r>
        <w:rPr>
          <w:rFonts w:ascii="新宋体" w:eastAsia="新宋体" w:hAnsi="新宋体" w:cs="Arial Unicode MS"/>
          <w:szCs w:val="21"/>
        </w:rPr>
        <w:br/>
        <w:t xml:space="preserve">        String convert = </w:t>
      </w:r>
      <w:proofErr w:type="spellStart"/>
      <w:r>
        <w:rPr>
          <w:rFonts w:ascii="新宋体" w:eastAsia="新宋体" w:hAnsi="新宋体" w:cs="Arial Unicode MS" w:hint="eastAsia"/>
          <w:szCs w:val="21"/>
        </w:rPr>
        <w:t>nts</w:t>
      </w:r>
      <w:r>
        <w:rPr>
          <w:rFonts w:ascii="新宋体" w:eastAsia="新宋体" w:hAnsi="新宋体" w:cs="Arial Unicode MS"/>
          <w:szCs w:val="21"/>
        </w:rPr>
        <w:t>.convert</w:t>
      </w:r>
      <w:proofErr w:type="spellEnd"/>
      <w:r>
        <w:rPr>
          <w:rFonts w:ascii="新宋体" w:eastAsia="新宋体" w:hAnsi="新宋体" w:cs="Arial Unicode MS"/>
          <w:szCs w:val="21"/>
        </w:rPr>
        <w:t>(num);</w:t>
      </w:r>
      <w:r>
        <w:rPr>
          <w:rFonts w:ascii="新宋体" w:eastAsia="新宋体" w:hAnsi="新宋体" w:cs="Arial Unicode MS"/>
          <w:szCs w:val="21"/>
        </w:rPr>
        <w:br/>
        <w:t xml:space="preserve">        </w:t>
      </w:r>
      <w:proofErr w:type="spellStart"/>
      <w:r>
        <w:rPr>
          <w:rFonts w:ascii="新宋体" w:eastAsia="新宋体" w:hAnsi="新宋体" w:cs="Arial Unicode MS"/>
          <w:szCs w:val="21"/>
        </w:rPr>
        <w:t>System.out.println</w:t>
      </w:r>
      <w:proofErr w:type="spellEnd"/>
      <w:r>
        <w:rPr>
          <w:rFonts w:ascii="新宋体" w:eastAsia="新宋体" w:hAnsi="新宋体" w:cs="Arial Unicode MS"/>
          <w:szCs w:val="21"/>
        </w:rPr>
        <w:t>(convert);</w:t>
      </w:r>
      <w:r>
        <w:rPr>
          <w:rFonts w:ascii="新宋体" w:eastAsia="新宋体" w:hAnsi="新宋体" w:cs="Arial Unicode MS"/>
          <w:szCs w:val="21"/>
        </w:rPr>
        <w:br/>
        <w:t xml:space="preserve">    }</w:t>
      </w:r>
      <w:r>
        <w:rPr>
          <w:rFonts w:ascii="新宋体" w:eastAsia="新宋体" w:hAnsi="新宋体" w:cs="Arial Unicode MS"/>
          <w:szCs w:val="21"/>
        </w:rPr>
        <w:br/>
        <w:t>}</w:t>
      </w:r>
    </w:p>
    <w:p w:rsidR="006E208E" w:rsidRDefault="006E208E">
      <w:bookmarkStart w:id="0" w:name="_GoBack"/>
      <w:bookmarkEnd w:id="0"/>
    </w:p>
    <w:sectPr w:rsidR="006E208E">
      <w:headerReference w:type="default" r:id="rId8"/>
      <w:footerReference w:type="default" r:id="rId9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E23" w:rsidRDefault="00E76E23">
      <w:pPr>
        <w:spacing w:line="240" w:lineRule="auto"/>
      </w:pPr>
      <w:r>
        <w:separator/>
      </w:r>
    </w:p>
  </w:endnote>
  <w:endnote w:type="continuationSeparator" w:id="0">
    <w:p w:rsidR="00E76E23" w:rsidRDefault="00E76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08E" w:rsidRDefault="00E76E23">
    <w:pPr>
      <w:pStyle w:val="a7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 descr="黑马word模板页脚-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E23" w:rsidRDefault="00E76E23">
      <w:pPr>
        <w:spacing w:line="240" w:lineRule="auto"/>
      </w:pPr>
      <w:r>
        <w:separator/>
      </w:r>
    </w:p>
  </w:footnote>
  <w:footnote w:type="continuationSeparator" w:id="0">
    <w:p w:rsidR="00E76E23" w:rsidRDefault="00E76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08E" w:rsidRDefault="00E76E23">
    <w:pPr>
      <w:pStyle w:val="a9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" descr="各种word模板cs6-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6242"/>
    <w:multiLevelType w:val="multilevel"/>
    <w:tmpl w:val="04A862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D2046"/>
    <w:multiLevelType w:val="multilevel"/>
    <w:tmpl w:val="134D204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02F68"/>
    <w:multiLevelType w:val="multilevel"/>
    <w:tmpl w:val="1F802F68"/>
    <w:lvl w:ilvl="0">
      <w:start w:val="1"/>
      <w:numFmt w:val="lowerRoman"/>
      <w:lvlText w:val="%1."/>
      <w:lvlJc w:val="righ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0322C69"/>
    <w:multiLevelType w:val="multilevel"/>
    <w:tmpl w:val="30322C6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12155"/>
    <w:multiLevelType w:val="multilevel"/>
    <w:tmpl w:val="3101215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BB1D3A"/>
    <w:multiLevelType w:val="multilevel"/>
    <w:tmpl w:val="31BB1D3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B0759C"/>
    <w:multiLevelType w:val="multilevel"/>
    <w:tmpl w:val="3CB075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EF5F46"/>
    <w:multiLevelType w:val="multilevel"/>
    <w:tmpl w:val="3CEF5F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C04AE4"/>
    <w:multiLevelType w:val="multilevel"/>
    <w:tmpl w:val="47C04A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C4311C"/>
    <w:multiLevelType w:val="multilevel"/>
    <w:tmpl w:val="50C4311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FF4489"/>
    <w:multiLevelType w:val="multilevel"/>
    <w:tmpl w:val="52FF448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1C69A9"/>
    <w:multiLevelType w:val="multilevel"/>
    <w:tmpl w:val="601C69A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D836F7"/>
    <w:multiLevelType w:val="multilevel"/>
    <w:tmpl w:val="66D836F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82A50F8"/>
    <w:multiLevelType w:val="multilevel"/>
    <w:tmpl w:val="682A50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C15E5C"/>
    <w:multiLevelType w:val="multilevel"/>
    <w:tmpl w:val="78C15E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3C2DBC"/>
    <w:multiLevelType w:val="multilevel"/>
    <w:tmpl w:val="7D3C2DB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14"/>
  </w:num>
  <w:num w:numId="12">
    <w:abstractNumId w:val="15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34D"/>
    <w:rsid w:val="000023E9"/>
    <w:rsid w:val="00004B2B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108"/>
    <w:rsid w:val="000647A1"/>
    <w:rsid w:val="000656EC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0D0F"/>
    <w:rsid w:val="000E15D1"/>
    <w:rsid w:val="000E5350"/>
    <w:rsid w:val="000E6BF0"/>
    <w:rsid w:val="000E787D"/>
    <w:rsid w:val="000F0EEF"/>
    <w:rsid w:val="000F2896"/>
    <w:rsid w:val="000F5E22"/>
    <w:rsid w:val="000F62E7"/>
    <w:rsid w:val="000F6B06"/>
    <w:rsid w:val="00104DAA"/>
    <w:rsid w:val="0010563B"/>
    <w:rsid w:val="001063B1"/>
    <w:rsid w:val="00107D14"/>
    <w:rsid w:val="001108AA"/>
    <w:rsid w:val="001116C7"/>
    <w:rsid w:val="0011222F"/>
    <w:rsid w:val="00112325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09B9"/>
    <w:rsid w:val="001C3AA8"/>
    <w:rsid w:val="001E28C7"/>
    <w:rsid w:val="001E3F7D"/>
    <w:rsid w:val="001F1952"/>
    <w:rsid w:val="002014A3"/>
    <w:rsid w:val="00202520"/>
    <w:rsid w:val="00203578"/>
    <w:rsid w:val="00204887"/>
    <w:rsid w:val="002053F5"/>
    <w:rsid w:val="002055C9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3FC8"/>
    <w:rsid w:val="00274370"/>
    <w:rsid w:val="0027688B"/>
    <w:rsid w:val="00277762"/>
    <w:rsid w:val="00277CF7"/>
    <w:rsid w:val="00280226"/>
    <w:rsid w:val="002804B8"/>
    <w:rsid w:val="00282FDF"/>
    <w:rsid w:val="00285F56"/>
    <w:rsid w:val="002876F4"/>
    <w:rsid w:val="002941AF"/>
    <w:rsid w:val="00296D6F"/>
    <w:rsid w:val="002A1B82"/>
    <w:rsid w:val="002A1FEA"/>
    <w:rsid w:val="002A37BA"/>
    <w:rsid w:val="002A5023"/>
    <w:rsid w:val="002A5D9B"/>
    <w:rsid w:val="002B05B5"/>
    <w:rsid w:val="002B3D1B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2F7074"/>
    <w:rsid w:val="00301B00"/>
    <w:rsid w:val="00306C9D"/>
    <w:rsid w:val="00306DE0"/>
    <w:rsid w:val="00307F34"/>
    <w:rsid w:val="00310732"/>
    <w:rsid w:val="003250C7"/>
    <w:rsid w:val="0032593D"/>
    <w:rsid w:val="00325F86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0D0F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49D5"/>
    <w:rsid w:val="00405F76"/>
    <w:rsid w:val="0041055C"/>
    <w:rsid w:val="004112EC"/>
    <w:rsid w:val="00414276"/>
    <w:rsid w:val="0042147F"/>
    <w:rsid w:val="0042163A"/>
    <w:rsid w:val="004216DC"/>
    <w:rsid w:val="00421FB9"/>
    <w:rsid w:val="00422752"/>
    <w:rsid w:val="00422FD7"/>
    <w:rsid w:val="00430573"/>
    <w:rsid w:val="00430E33"/>
    <w:rsid w:val="0043252A"/>
    <w:rsid w:val="00433A90"/>
    <w:rsid w:val="00435F0B"/>
    <w:rsid w:val="004424EB"/>
    <w:rsid w:val="00446417"/>
    <w:rsid w:val="0045097B"/>
    <w:rsid w:val="004509D2"/>
    <w:rsid w:val="004572EB"/>
    <w:rsid w:val="0046000D"/>
    <w:rsid w:val="00460949"/>
    <w:rsid w:val="0046311F"/>
    <w:rsid w:val="00464D29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6AB8"/>
    <w:rsid w:val="0053773C"/>
    <w:rsid w:val="00537DAE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57933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82EA5"/>
    <w:rsid w:val="00590647"/>
    <w:rsid w:val="00590CF0"/>
    <w:rsid w:val="00591512"/>
    <w:rsid w:val="0059344A"/>
    <w:rsid w:val="0059720F"/>
    <w:rsid w:val="00597330"/>
    <w:rsid w:val="005A0BF8"/>
    <w:rsid w:val="005A38C7"/>
    <w:rsid w:val="005A49FB"/>
    <w:rsid w:val="005A4F0B"/>
    <w:rsid w:val="005A5C98"/>
    <w:rsid w:val="005A6FA5"/>
    <w:rsid w:val="005B10CE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16E7"/>
    <w:rsid w:val="00682183"/>
    <w:rsid w:val="0068242E"/>
    <w:rsid w:val="006827E4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208E"/>
    <w:rsid w:val="006E36BC"/>
    <w:rsid w:val="006E5BFC"/>
    <w:rsid w:val="006F3A04"/>
    <w:rsid w:val="00704CFE"/>
    <w:rsid w:val="00707BC7"/>
    <w:rsid w:val="00713E57"/>
    <w:rsid w:val="00721EF8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640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166C"/>
    <w:rsid w:val="007B2B26"/>
    <w:rsid w:val="007B488C"/>
    <w:rsid w:val="007B6530"/>
    <w:rsid w:val="007C0984"/>
    <w:rsid w:val="007C0D52"/>
    <w:rsid w:val="007D5690"/>
    <w:rsid w:val="007D66FF"/>
    <w:rsid w:val="007D7AB2"/>
    <w:rsid w:val="007E16EC"/>
    <w:rsid w:val="007E1E60"/>
    <w:rsid w:val="007E1F12"/>
    <w:rsid w:val="007E3CAA"/>
    <w:rsid w:val="007E55DE"/>
    <w:rsid w:val="007E6071"/>
    <w:rsid w:val="007E7E66"/>
    <w:rsid w:val="007F2DE3"/>
    <w:rsid w:val="007F5D5E"/>
    <w:rsid w:val="007F648B"/>
    <w:rsid w:val="007F77E7"/>
    <w:rsid w:val="0080493B"/>
    <w:rsid w:val="00805012"/>
    <w:rsid w:val="00806927"/>
    <w:rsid w:val="008103CB"/>
    <w:rsid w:val="00811C99"/>
    <w:rsid w:val="00815785"/>
    <w:rsid w:val="0081607D"/>
    <w:rsid w:val="0081705E"/>
    <w:rsid w:val="00817945"/>
    <w:rsid w:val="00821C77"/>
    <w:rsid w:val="008246BF"/>
    <w:rsid w:val="00825B6A"/>
    <w:rsid w:val="00832728"/>
    <w:rsid w:val="00833FCA"/>
    <w:rsid w:val="0083544D"/>
    <w:rsid w:val="008369E6"/>
    <w:rsid w:val="0084056D"/>
    <w:rsid w:val="00841B65"/>
    <w:rsid w:val="00842FC7"/>
    <w:rsid w:val="00843869"/>
    <w:rsid w:val="0084530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1A6"/>
    <w:rsid w:val="0092657B"/>
    <w:rsid w:val="00927047"/>
    <w:rsid w:val="00927870"/>
    <w:rsid w:val="00935FB6"/>
    <w:rsid w:val="00936F12"/>
    <w:rsid w:val="00937B5B"/>
    <w:rsid w:val="00943E56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78FA"/>
    <w:rsid w:val="0097362E"/>
    <w:rsid w:val="00980C37"/>
    <w:rsid w:val="0098259C"/>
    <w:rsid w:val="00982AEA"/>
    <w:rsid w:val="00985E98"/>
    <w:rsid w:val="00987ADA"/>
    <w:rsid w:val="00990A5C"/>
    <w:rsid w:val="009A1343"/>
    <w:rsid w:val="009A27E8"/>
    <w:rsid w:val="009B17BE"/>
    <w:rsid w:val="009B1A00"/>
    <w:rsid w:val="009B5770"/>
    <w:rsid w:val="009B5E0C"/>
    <w:rsid w:val="009B7BE7"/>
    <w:rsid w:val="009C2A9E"/>
    <w:rsid w:val="009C3154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2B09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26D00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3237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A3334"/>
    <w:rsid w:val="00AB0B8C"/>
    <w:rsid w:val="00AB1B5E"/>
    <w:rsid w:val="00AB551A"/>
    <w:rsid w:val="00AB65BB"/>
    <w:rsid w:val="00AC03EE"/>
    <w:rsid w:val="00AC0F8F"/>
    <w:rsid w:val="00AC15C0"/>
    <w:rsid w:val="00AC5247"/>
    <w:rsid w:val="00AD0FF2"/>
    <w:rsid w:val="00AD1C94"/>
    <w:rsid w:val="00AD262C"/>
    <w:rsid w:val="00AD3F2B"/>
    <w:rsid w:val="00AD6E93"/>
    <w:rsid w:val="00AE06BC"/>
    <w:rsid w:val="00AE3590"/>
    <w:rsid w:val="00AE3BCC"/>
    <w:rsid w:val="00AE4072"/>
    <w:rsid w:val="00AE5D26"/>
    <w:rsid w:val="00AE5D2B"/>
    <w:rsid w:val="00AE79B2"/>
    <w:rsid w:val="00AF05F0"/>
    <w:rsid w:val="00AF0B3B"/>
    <w:rsid w:val="00AF654C"/>
    <w:rsid w:val="00B00BA9"/>
    <w:rsid w:val="00B03966"/>
    <w:rsid w:val="00B03B03"/>
    <w:rsid w:val="00B04A52"/>
    <w:rsid w:val="00B05BCC"/>
    <w:rsid w:val="00B101A9"/>
    <w:rsid w:val="00B10A4B"/>
    <w:rsid w:val="00B11CD3"/>
    <w:rsid w:val="00B15915"/>
    <w:rsid w:val="00B22FBA"/>
    <w:rsid w:val="00B24198"/>
    <w:rsid w:val="00B259C7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27A9"/>
    <w:rsid w:val="00B857A3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2F13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E0211"/>
    <w:rsid w:val="00BF165B"/>
    <w:rsid w:val="00BF1C8E"/>
    <w:rsid w:val="00BF1FE9"/>
    <w:rsid w:val="00BF256C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463D6"/>
    <w:rsid w:val="00C53A36"/>
    <w:rsid w:val="00C6300E"/>
    <w:rsid w:val="00C637B0"/>
    <w:rsid w:val="00C67889"/>
    <w:rsid w:val="00C732AC"/>
    <w:rsid w:val="00C739C6"/>
    <w:rsid w:val="00C76169"/>
    <w:rsid w:val="00C903A5"/>
    <w:rsid w:val="00C96A0C"/>
    <w:rsid w:val="00CA000B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B09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3F18"/>
    <w:rsid w:val="00D45F1C"/>
    <w:rsid w:val="00D62721"/>
    <w:rsid w:val="00D62C8F"/>
    <w:rsid w:val="00D650C7"/>
    <w:rsid w:val="00D72835"/>
    <w:rsid w:val="00D73D0B"/>
    <w:rsid w:val="00D752CA"/>
    <w:rsid w:val="00D800A8"/>
    <w:rsid w:val="00D8646F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48C9"/>
    <w:rsid w:val="00DB717F"/>
    <w:rsid w:val="00DC1563"/>
    <w:rsid w:val="00DC39EF"/>
    <w:rsid w:val="00DC3A4D"/>
    <w:rsid w:val="00DC6D24"/>
    <w:rsid w:val="00DD0C1C"/>
    <w:rsid w:val="00DD4C1A"/>
    <w:rsid w:val="00DD560E"/>
    <w:rsid w:val="00DD745A"/>
    <w:rsid w:val="00DD7960"/>
    <w:rsid w:val="00DE0416"/>
    <w:rsid w:val="00DE6DF3"/>
    <w:rsid w:val="00DE725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40B6"/>
    <w:rsid w:val="00E27147"/>
    <w:rsid w:val="00E32131"/>
    <w:rsid w:val="00E340D8"/>
    <w:rsid w:val="00E36BBE"/>
    <w:rsid w:val="00E40901"/>
    <w:rsid w:val="00E40D4B"/>
    <w:rsid w:val="00E410DE"/>
    <w:rsid w:val="00E43CFC"/>
    <w:rsid w:val="00E4693F"/>
    <w:rsid w:val="00E57C36"/>
    <w:rsid w:val="00E61564"/>
    <w:rsid w:val="00E64A8B"/>
    <w:rsid w:val="00E651FF"/>
    <w:rsid w:val="00E65C72"/>
    <w:rsid w:val="00E73D92"/>
    <w:rsid w:val="00E76E23"/>
    <w:rsid w:val="00E77BA3"/>
    <w:rsid w:val="00E837F9"/>
    <w:rsid w:val="00E8474E"/>
    <w:rsid w:val="00E909AE"/>
    <w:rsid w:val="00E90A27"/>
    <w:rsid w:val="00E926C9"/>
    <w:rsid w:val="00E941FB"/>
    <w:rsid w:val="00EA335C"/>
    <w:rsid w:val="00EA6E88"/>
    <w:rsid w:val="00EA7DC0"/>
    <w:rsid w:val="00EB4804"/>
    <w:rsid w:val="00EB4826"/>
    <w:rsid w:val="00EC29A3"/>
    <w:rsid w:val="00EC7B89"/>
    <w:rsid w:val="00EC7DD0"/>
    <w:rsid w:val="00ED0783"/>
    <w:rsid w:val="00ED36F4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3B41"/>
    <w:rsid w:val="00EF6265"/>
    <w:rsid w:val="00EF716B"/>
    <w:rsid w:val="00F04B8C"/>
    <w:rsid w:val="00F07869"/>
    <w:rsid w:val="00F15965"/>
    <w:rsid w:val="00F17FFE"/>
    <w:rsid w:val="00F2421B"/>
    <w:rsid w:val="00F25661"/>
    <w:rsid w:val="00F26416"/>
    <w:rsid w:val="00F3233D"/>
    <w:rsid w:val="00F37ED8"/>
    <w:rsid w:val="00F429D5"/>
    <w:rsid w:val="00F467A3"/>
    <w:rsid w:val="00F5113B"/>
    <w:rsid w:val="00F52242"/>
    <w:rsid w:val="00F605DF"/>
    <w:rsid w:val="00F624B8"/>
    <w:rsid w:val="00F63363"/>
    <w:rsid w:val="00F64409"/>
    <w:rsid w:val="00F64434"/>
    <w:rsid w:val="00F66287"/>
    <w:rsid w:val="00F70D17"/>
    <w:rsid w:val="00F725D6"/>
    <w:rsid w:val="00F77FDD"/>
    <w:rsid w:val="00F815A7"/>
    <w:rsid w:val="00F84F8C"/>
    <w:rsid w:val="00F92505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0D49"/>
    <w:rsid w:val="00FB1ADD"/>
    <w:rsid w:val="00FB2B30"/>
    <w:rsid w:val="00FB32A7"/>
    <w:rsid w:val="00FB3E70"/>
    <w:rsid w:val="00FC2069"/>
    <w:rsid w:val="00FC4CA6"/>
    <w:rsid w:val="00FC71AB"/>
    <w:rsid w:val="00FD0BD5"/>
    <w:rsid w:val="00FD1654"/>
    <w:rsid w:val="00FD1963"/>
    <w:rsid w:val="00FE1842"/>
    <w:rsid w:val="00FE397E"/>
    <w:rsid w:val="00FE3A96"/>
    <w:rsid w:val="00FE3DE0"/>
    <w:rsid w:val="00FF0847"/>
    <w:rsid w:val="00FF1E32"/>
    <w:rsid w:val="00FF1FF2"/>
    <w:rsid w:val="00FF27B6"/>
    <w:rsid w:val="00FF36F7"/>
    <w:rsid w:val="00FF59F0"/>
    <w:rsid w:val="02120A69"/>
    <w:rsid w:val="02D50938"/>
    <w:rsid w:val="03062C66"/>
    <w:rsid w:val="041919D3"/>
    <w:rsid w:val="04497E9D"/>
    <w:rsid w:val="0531318A"/>
    <w:rsid w:val="059E0F7E"/>
    <w:rsid w:val="06051208"/>
    <w:rsid w:val="06253C61"/>
    <w:rsid w:val="068B3A9D"/>
    <w:rsid w:val="06A76E64"/>
    <w:rsid w:val="076C08FC"/>
    <w:rsid w:val="0796192B"/>
    <w:rsid w:val="083A2BF6"/>
    <w:rsid w:val="091442A6"/>
    <w:rsid w:val="09EF2DDE"/>
    <w:rsid w:val="0B80351B"/>
    <w:rsid w:val="0B923A04"/>
    <w:rsid w:val="0C541498"/>
    <w:rsid w:val="0C680AAB"/>
    <w:rsid w:val="0CA54458"/>
    <w:rsid w:val="0DF702DB"/>
    <w:rsid w:val="0EB6276A"/>
    <w:rsid w:val="0F086084"/>
    <w:rsid w:val="0FBB5FCF"/>
    <w:rsid w:val="10550434"/>
    <w:rsid w:val="10CE2BDD"/>
    <w:rsid w:val="125E4185"/>
    <w:rsid w:val="129E6EFD"/>
    <w:rsid w:val="135D772B"/>
    <w:rsid w:val="137D6BBC"/>
    <w:rsid w:val="144B7A12"/>
    <w:rsid w:val="147258E3"/>
    <w:rsid w:val="15237424"/>
    <w:rsid w:val="15F3591F"/>
    <w:rsid w:val="17083CA8"/>
    <w:rsid w:val="1725599C"/>
    <w:rsid w:val="18086B4A"/>
    <w:rsid w:val="18F63A3C"/>
    <w:rsid w:val="1914679F"/>
    <w:rsid w:val="19434CBB"/>
    <w:rsid w:val="1BF277F3"/>
    <w:rsid w:val="1C3429A7"/>
    <w:rsid w:val="1C3E416F"/>
    <w:rsid w:val="1C4924AE"/>
    <w:rsid w:val="1C862254"/>
    <w:rsid w:val="1C9870D5"/>
    <w:rsid w:val="1E8253DE"/>
    <w:rsid w:val="209675D2"/>
    <w:rsid w:val="20B91545"/>
    <w:rsid w:val="21255FA9"/>
    <w:rsid w:val="220C57CE"/>
    <w:rsid w:val="22713D87"/>
    <w:rsid w:val="231659DB"/>
    <w:rsid w:val="23234914"/>
    <w:rsid w:val="23430259"/>
    <w:rsid w:val="246710D4"/>
    <w:rsid w:val="251319F4"/>
    <w:rsid w:val="258130E9"/>
    <w:rsid w:val="26402F91"/>
    <w:rsid w:val="26FE7B74"/>
    <w:rsid w:val="276D0158"/>
    <w:rsid w:val="279E1167"/>
    <w:rsid w:val="28772238"/>
    <w:rsid w:val="289A1A7D"/>
    <w:rsid w:val="28DD59B5"/>
    <w:rsid w:val="28EA1BCD"/>
    <w:rsid w:val="29F14481"/>
    <w:rsid w:val="29F75B10"/>
    <w:rsid w:val="2A1B7346"/>
    <w:rsid w:val="2AF641AD"/>
    <w:rsid w:val="2CFF344E"/>
    <w:rsid w:val="2DAC5115"/>
    <w:rsid w:val="2F281077"/>
    <w:rsid w:val="2F44779D"/>
    <w:rsid w:val="2F7C22D1"/>
    <w:rsid w:val="30375875"/>
    <w:rsid w:val="30C7700C"/>
    <w:rsid w:val="30FF6776"/>
    <w:rsid w:val="3107047D"/>
    <w:rsid w:val="311D1468"/>
    <w:rsid w:val="318D1BB3"/>
    <w:rsid w:val="31F23C8D"/>
    <w:rsid w:val="328D2771"/>
    <w:rsid w:val="32CC70BC"/>
    <w:rsid w:val="332609DD"/>
    <w:rsid w:val="333745BC"/>
    <w:rsid w:val="343B5DFA"/>
    <w:rsid w:val="34B32C51"/>
    <w:rsid w:val="34FD490B"/>
    <w:rsid w:val="36101FCF"/>
    <w:rsid w:val="37786F57"/>
    <w:rsid w:val="391368CE"/>
    <w:rsid w:val="399D0E7D"/>
    <w:rsid w:val="39C12792"/>
    <w:rsid w:val="3A9501D6"/>
    <w:rsid w:val="3AE0544A"/>
    <w:rsid w:val="3AF14CD8"/>
    <w:rsid w:val="3B34620D"/>
    <w:rsid w:val="3BEB79D2"/>
    <w:rsid w:val="3C29302F"/>
    <w:rsid w:val="3CA768E4"/>
    <w:rsid w:val="3CB614D8"/>
    <w:rsid w:val="3E6504DA"/>
    <w:rsid w:val="3F140F04"/>
    <w:rsid w:val="3F164911"/>
    <w:rsid w:val="3FEC4CF2"/>
    <w:rsid w:val="406B102D"/>
    <w:rsid w:val="41A52AC7"/>
    <w:rsid w:val="41E913DC"/>
    <w:rsid w:val="42080192"/>
    <w:rsid w:val="42A70BBD"/>
    <w:rsid w:val="43375B32"/>
    <w:rsid w:val="43A375BD"/>
    <w:rsid w:val="441B215E"/>
    <w:rsid w:val="454A6CE2"/>
    <w:rsid w:val="468E1CF8"/>
    <w:rsid w:val="46EB700F"/>
    <w:rsid w:val="47251C88"/>
    <w:rsid w:val="47AC1451"/>
    <w:rsid w:val="480F02C7"/>
    <w:rsid w:val="485809AE"/>
    <w:rsid w:val="485E08A1"/>
    <w:rsid w:val="48767189"/>
    <w:rsid w:val="494410F8"/>
    <w:rsid w:val="49517C40"/>
    <w:rsid w:val="49E83F0B"/>
    <w:rsid w:val="4A816415"/>
    <w:rsid w:val="4AE414BD"/>
    <w:rsid w:val="4BBE6B9A"/>
    <w:rsid w:val="4BFB3C60"/>
    <w:rsid w:val="4D560912"/>
    <w:rsid w:val="4D7215C6"/>
    <w:rsid w:val="4DD47637"/>
    <w:rsid w:val="4E0D53A9"/>
    <w:rsid w:val="4E572D5B"/>
    <w:rsid w:val="4E63268D"/>
    <w:rsid w:val="5119447C"/>
    <w:rsid w:val="51AF2C24"/>
    <w:rsid w:val="51E544FB"/>
    <w:rsid w:val="522B65B5"/>
    <w:rsid w:val="52E7649D"/>
    <w:rsid w:val="538C65AF"/>
    <w:rsid w:val="53BC65C8"/>
    <w:rsid w:val="53BD035A"/>
    <w:rsid w:val="5440776C"/>
    <w:rsid w:val="54686907"/>
    <w:rsid w:val="54903472"/>
    <w:rsid w:val="54F03BF2"/>
    <w:rsid w:val="563C5A53"/>
    <w:rsid w:val="56C1774A"/>
    <w:rsid w:val="56D01772"/>
    <w:rsid w:val="570E3476"/>
    <w:rsid w:val="5851267B"/>
    <w:rsid w:val="585B0773"/>
    <w:rsid w:val="586A1477"/>
    <w:rsid w:val="592C4E7A"/>
    <w:rsid w:val="593D0146"/>
    <w:rsid w:val="5968361E"/>
    <w:rsid w:val="596E2482"/>
    <w:rsid w:val="5A17291A"/>
    <w:rsid w:val="5A70190A"/>
    <w:rsid w:val="5A8D5B9A"/>
    <w:rsid w:val="5AEF1B45"/>
    <w:rsid w:val="5B1B28C7"/>
    <w:rsid w:val="5B8B1AA6"/>
    <w:rsid w:val="5BBF1B7F"/>
    <w:rsid w:val="5C935609"/>
    <w:rsid w:val="5D371EE3"/>
    <w:rsid w:val="5E2345E1"/>
    <w:rsid w:val="5EDA0C5D"/>
    <w:rsid w:val="5F145236"/>
    <w:rsid w:val="5F2E12BB"/>
    <w:rsid w:val="61147C8D"/>
    <w:rsid w:val="619B4E41"/>
    <w:rsid w:val="61C761EC"/>
    <w:rsid w:val="62E44812"/>
    <w:rsid w:val="62EC199D"/>
    <w:rsid w:val="63E74A85"/>
    <w:rsid w:val="63EC4248"/>
    <w:rsid w:val="64EE2DE8"/>
    <w:rsid w:val="65882586"/>
    <w:rsid w:val="67454166"/>
    <w:rsid w:val="67DB0C27"/>
    <w:rsid w:val="67F660D2"/>
    <w:rsid w:val="68116E63"/>
    <w:rsid w:val="6A0E1D18"/>
    <w:rsid w:val="6A5F6FD9"/>
    <w:rsid w:val="6AAB0A5A"/>
    <w:rsid w:val="6C174117"/>
    <w:rsid w:val="6D1676F2"/>
    <w:rsid w:val="6DB5209B"/>
    <w:rsid w:val="6E7A6E33"/>
    <w:rsid w:val="6F213210"/>
    <w:rsid w:val="6F59079D"/>
    <w:rsid w:val="6FB03019"/>
    <w:rsid w:val="704C30BE"/>
    <w:rsid w:val="7067689B"/>
    <w:rsid w:val="70A32748"/>
    <w:rsid w:val="72C57EE9"/>
    <w:rsid w:val="730A5629"/>
    <w:rsid w:val="734746E1"/>
    <w:rsid w:val="73932CBE"/>
    <w:rsid w:val="73EB3E60"/>
    <w:rsid w:val="74233A3E"/>
    <w:rsid w:val="742E6D75"/>
    <w:rsid w:val="75307E29"/>
    <w:rsid w:val="755D05B4"/>
    <w:rsid w:val="75713498"/>
    <w:rsid w:val="757F4F79"/>
    <w:rsid w:val="7B5A5D1C"/>
    <w:rsid w:val="7CCB7FCE"/>
    <w:rsid w:val="7CDB0594"/>
    <w:rsid w:val="7CE9194A"/>
    <w:rsid w:val="7D87571B"/>
    <w:rsid w:val="7E8660BE"/>
    <w:rsid w:val="7EBC15C7"/>
    <w:rsid w:val="7ED43D6D"/>
    <w:rsid w:val="7F6E0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6CD63C"/>
  <w15:docId w15:val="{CB9FC216-387A-4750-B758-CBFC0066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720" w:lineRule="exact"/>
      <w:ind w:left="425" w:hanging="425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600" w:lineRule="exact"/>
      <w:ind w:left="992" w:hanging="992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500" w:lineRule="exact"/>
      <w:ind w:left="1418" w:hanging="1418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kern w:val="0"/>
      <w:sz w:val="18"/>
      <w:szCs w:val="18"/>
      <w:lang w:val="zh-CN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e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10">
    <w:name w:val="标题 1 字符"/>
    <w:link w:val="1"/>
    <w:qFormat/>
    <w:rPr>
      <w:rFonts w:ascii="Calibri" w:eastAsia="黑体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rFonts w:ascii="Calibri" w:hAnsi="Calibri"/>
      <w:b/>
      <w:bCs/>
      <w:kern w:val="2"/>
      <w:sz w:val="28"/>
      <w:szCs w:val="32"/>
    </w:rPr>
  </w:style>
  <w:style w:type="character" w:customStyle="1" w:styleId="ac">
    <w:name w:val="标题 字符"/>
    <w:link w:val="ab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aa">
    <w:name w:val="页眉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6">
    <w:name w:val="批注框文本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8">
    <w:name w:val="页脚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af0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Calibri"/>
      <w:kern w:val="2"/>
      <w:sz w:val="18"/>
      <w:szCs w:val="1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1528</Characters>
  <Application>Microsoft Office Word</Application>
  <DocSecurity>0</DocSecurity>
  <Lines>12</Lines>
  <Paragraphs>3</Paragraphs>
  <ScaleCrop>false</ScaleCrop>
  <Company>Microsoft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29</cp:revision>
  <dcterms:created xsi:type="dcterms:W3CDTF">2018-03-27T07:42:00Z</dcterms:created>
  <dcterms:modified xsi:type="dcterms:W3CDTF">2018-08-06T08:11:00Z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