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AC2" w:rsidRDefault="00631AC2" w:rsidP="00631AC2">
      <w:pPr>
        <w:spacing w:line="276" w:lineRule="auto"/>
        <w:rPr>
          <w:lang w:val="zh-CN"/>
        </w:rPr>
      </w:pPr>
    </w:p>
    <w:p w:rsidR="00631AC2" w:rsidRDefault="00631AC2" w:rsidP="00631AC2">
      <w:pPr>
        <w:spacing w:line="360" w:lineRule="auto"/>
        <w:outlineLvl w:val="1"/>
        <w:rPr>
          <w:lang w:val="zh-CN"/>
        </w:rPr>
      </w:pPr>
      <w:bookmarkStart w:id="0" w:name="_GoBack"/>
      <w:bookmarkEnd w:id="0"/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t>基础题</w:t>
      </w:r>
    </w:p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666F9B">
        <w:t>线程池概念</w:t>
      </w:r>
    </w:p>
    <w:p w:rsidR="00631AC2" w:rsidRPr="00166ECF" w:rsidRDefault="00631AC2" w:rsidP="00604950">
      <w:r w:rsidRPr="00166ECF">
        <w:rPr>
          <w:rFonts w:hint="eastAsia"/>
        </w:rPr>
        <w:t>问题：</w:t>
      </w:r>
    </w:p>
    <w:p w:rsidR="00631AC2" w:rsidRDefault="00631AC2" w:rsidP="00604950">
      <w:pPr>
        <w:ind w:left="420" w:firstLine="420"/>
      </w:pPr>
      <w:r>
        <w:rPr>
          <w:rFonts w:hint="eastAsia"/>
        </w:rPr>
        <w:t>请描述</w:t>
      </w:r>
      <w:r w:rsidR="00666F9B">
        <w:rPr>
          <w:rFonts w:hint="eastAsia"/>
        </w:rPr>
        <w:t>什么是线程池</w:t>
      </w:r>
      <w:r>
        <w:rPr>
          <w:rFonts w:hint="eastAsia"/>
        </w:rPr>
        <w:t>。</w:t>
      </w:r>
    </w:p>
    <w:p w:rsidR="00631AC2" w:rsidRDefault="00631AC2" w:rsidP="00604950"/>
    <w:p w:rsidR="001C6B61" w:rsidRDefault="001C6B61" w:rsidP="00631AC2">
      <w:pPr>
        <w:ind w:left="425"/>
      </w:pPr>
    </w:p>
    <w:p w:rsidR="00631AC2" w:rsidRPr="00604950" w:rsidRDefault="00631AC2" w:rsidP="00604950">
      <w:r w:rsidRPr="00604950">
        <w:rPr>
          <w:rFonts w:hint="eastAsia"/>
        </w:rPr>
        <w:t>答：</w:t>
      </w:r>
    </w:p>
    <w:p w:rsidR="00631AC2" w:rsidRPr="00666F9B" w:rsidRDefault="00666F9B" w:rsidP="00666F9B">
      <w:pPr>
        <w:ind w:left="420" w:firstLine="420"/>
        <w:rPr>
          <w:lang w:val="zh-CN"/>
        </w:rPr>
      </w:pPr>
      <w:r>
        <w:t>线程池：其实就是一个容纳多个线程的容器，其中的线程可以反复使用，省去了频繁创建线程对象的操作，无需反复创建线程而消耗过多资源。</w:t>
      </w:r>
    </w:p>
    <w:p w:rsidR="001C6B61" w:rsidRPr="00CA48B1" w:rsidRDefault="001C6B61" w:rsidP="00CA48B1">
      <w:pPr>
        <w:spacing w:line="360" w:lineRule="auto"/>
        <w:rPr>
          <w:sz w:val="24"/>
          <w:szCs w:val="24"/>
        </w:rPr>
      </w:pPr>
    </w:p>
    <w:p w:rsidR="001C6B61" w:rsidRPr="00053D9D" w:rsidRDefault="001C6B61" w:rsidP="00631AC2">
      <w:pPr>
        <w:spacing w:line="360" w:lineRule="auto"/>
        <w:ind w:firstLine="420"/>
        <w:rPr>
          <w:sz w:val="24"/>
          <w:szCs w:val="24"/>
        </w:rPr>
      </w:pPr>
    </w:p>
    <w:p w:rsidR="00AB746A" w:rsidRDefault="00631AC2" w:rsidP="00914F65">
      <w:pPr>
        <w:pStyle w:val="3"/>
        <w:numPr>
          <w:ilvl w:val="0"/>
          <w:numId w:val="6"/>
        </w:numPr>
        <w:ind w:left="425"/>
      </w:pPr>
      <w:r>
        <w:rPr>
          <w:rFonts w:hint="eastAsia"/>
        </w:rPr>
        <w:t>练习二</w:t>
      </w:r>
      <w:r w:rsidRPr="00604972">
        <w:rPr>
          <w:rFonts w:hint="eastAsia"/>
        </w:rPr>
        <w:t>：</w:t>
      </w:r>
      <w:r w:rsidR="00AB746A">
        <w:t>线程池</w:t>
      </w:r>
      <w:r w:rsidR="00AB746A">
        <w:rPr>
          <w:rFonts w:hint="eastAsia"/>
        </w:rPr>
        <w:t>优点</w:t>
      </w:r>
    </w:p>
    <w:p w:rsidR="00631AC2" w:rsidRDefault="00631AC2" w:rsidP="00604950">
      <w:r>
        <w:rPr>
          <w:rFonts w:hint="eastAsia"/>
        </w:rPr>
        <w:t>问题：</w:t>
      </w:r>
    </w:p>
    <w:p w:rsidR="00631AC2" w:rsidRDefault="00631AC2" w:rsidP="009C4462">
      <w:pPr>
        <w:ind w:left="420" w:firstLine="420"/>
      </w:pPr>
      <w:r>
        <w:rPr>
          <w:rFonts w:hint="eastAsia"/>
        </w:rPr>
        <w:t>请描述</w:t>
      </w:r>
      <w:r w:rsidR="00AB746A">
        <w:t>合理利用线程</w:t>
      </w:r>
      <w:proofErr w:type="gramStart"/>
      <w:r w:rsidR="00AB746A">
        <w:t>池能够</w:t>
      </w:r>
      <w:proofErr w:type="gramEnd"/>
      <w:r w:rsidR="00AB746A">
        <w:t>带来</w:t>
      </w:r>
      <w:r w:rsidR="00AB746A">
        <w:rPr>
          <w:rFonts w:hint="eastAsia"/>
        </w:rPr>
        <w:t>的</w:t>
      </w:r>
      <w:r w:rsidR="00AB746A">
        <w:t>三个好处</w:t>
      </w:r>
      <w:r>
        <w:rPr>
          <w:rFonts w:hint="eastAsia"/>
        </w:rPr>
        <w:t>。</w:t>
      </w:r>
    </w:p>
    <w:p w:rsidR="00A9636A" w:rsidRDefault="00A9636A" w:rsidP="00631AC2">
      <w:pPr>
        <w:ind w:firstLine="420"/>
      </w:pPr>
    </w:p>
    <w:p w:rsidR="00631AC2" w:rsidRDefault="00631AC2" w:rsidP="00631AC2">
      <w:pPr>
        <w:ind w:firstLine="420"/>
      </w:pPr>
    </w:p>
    <w:p w:rsidR="00631AC2" w:rsidRDefault="00631AC2" w:rsidP="00604950">
      <w:r>
        <w:rPr>
          <w:rFonts w:hint="eastAsia"/>
        </w:rPr>
        <w:t>答：</w:t>
      </w:r>
    </w:p>
    <w:p w:rsidR="002E05AB" w:rsidRDefault="002E05AB" w:rsidP="002E05AB">
      <w:pPr>
        <w:widowControl/>
        <w:spacing w:line="240" w:lineRule="auto"/>
        <w:ind w:firstLineChars="100" w:firstLine="210"/>
        <w:jc w:val="left"/>
      </w:pPr>
      <w:r>
        <w:t xml:space="preserve">1. </w:t>
      </w:r>
      <w:r>
        <w:t>降低资源消耗。减少了创建和销毁线程的次数，每个工作线程都可以被重复利用，可执行多个任务。</w:t>
      </w:r>
    </w:p>
    <w:p w:rsidR="002E05AB" w:rsidRDefault="002E05AB" w:rsidP="002E05AB">
      <w:pPr>
        <w:widowControl/>
        <w:spacing w:line="240" w:lineRule="auto"/>
        <w:jc w:val="left"/>
      </w:pPr>
      <w:r>
        <w:t xml:space="preserve">  2. </w:t>
      </w:r>
      <w:r>
        <w:t>提高响应速度。当任务到达时，任务可以不需要的等到线程创建就能立即执行。</w:t>
      </w:r>
    </w:p>
    <w:p w:rsidR="002120EB" w:rsidRPr="00604950" w:rsidRDefault="002E05AB" w:rsidP="00604950">
      <w:pPr>
        <w:widowControl/>
        <w:spacing w:line="240" w:lineRule="auto"/>
        <w:jc w:val="left"/>
        <w:rPr>
          <w:rFonts w:eastAsia="黑体"/>
          <w:b/>
          <w:bCs/>
          <w:kern w:val="44"/>
          <w:sz w:val="44"/>
          <w:szCs w:val="44"/>
          <w:lang w:val="zh-CN"/>
        </w:rPr>
      </w:pPr>
      <w:r>
        <w:t xml:space="preserve">  3. </w:t>
      </w:r>
      <w:r>
        <w:t>提高线程的可管理性。可以根据系统的承受能力，调整线程池中工作线线程的数目，防止因为消耗过多的内存，而把服务器累趴下</w:t>
      </w:r>
      <w:r>
        <w:t>(</w:t>
      </w:r>
      <w:r>
        <w:t>每个线程需要大约</w:t>
      </w:r>
      <w:r>
        <w:t>1MB</w:t>
      </w:r>
      <w:r>
        <w:t>内存，线程开的越多，消耗的内存也就越大，最后死机</w:t>
      </w:r>
      <w:r>
        <w:t>)</w:t>
      </w:r>
      <w:r>
        <w:t>。</w:t>
      </w:r>
    </w:p>
    <w:p w:rsidR="002120EB" w:rsidRDefault="002120EB" w:rsidP="002120EB">
      <w:pPr>
        <w:ind w:left="840" w:firstLine="420"/>
      </w:pPr>
    </w:p>
    <w:p w:rsidR="00BE0CAA" w:rsidRDefault="00BE0CAA" w:rsidP="002120EB">
      <w:pPr>
        <w:ind w:left="840" w:firstLine="420"/>
      </w:pPr>
    </w:p>
    <w:p w:rsidR="00BE0CAA" w:rsidRPr="00BE0CAA" w:rsidRDefault="00BE0CAA" w:rsidP="002120EB">
      <w:pPr>
        <w:ind w:left="840" w:firstLine="420"/>
      </w:pPr>
    </w:p>
    <w:p w:rsidR="00F6704D" w:rsidRDefault="00F6704D" w:rsidP="00F6704D">
      <w:pPr>
        <w:pStyle w:val="3"/>
        <w:numPr>
          <w:ilvl w:val="0"/>
          <w:numId w:val="6"/>
        </w:numPr>
      </w:pPr>
      <w:r>
        <w:rPr>
          <w:rFonts w:hint="eastAsia"/>
        </w:rPr>
        <w:t>练习三</w:t>
      </w:r>
      <w:r w:rsidRPr="00B86835"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4056E7" w:rsidRDefault="004056E7" w:rsidP="00604950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4056E7" w:rsidRDefault="004056E7" w:rsidP="004056E7">
      <w:pPr>
        <w:widowControl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>请列举</w:t>
      </w:r>
      <w:r>
        <w:t>Lambda</w:t>
      </w:r>
      <w:r>
        <w:t>语法</w:t>
      </w:r>
      <w:r>
        <w:rPr>
          <w:rFonts w:hint="eastAsia"/>
        </w:rPr>
        <w:t>的</w:t>
      </w:r>
      <w:r w:rsidRPr="004056E7">
        <w:rPr>
          <w:rFonts w:hint="eastAsia"/>
        </w:rPr>
        <w:t>省略规则</w:t>
      </w:r>
    </w:p>
    <w:p w:rsidR="004056E7" w:rsidRDefault="004056E7" w:rsidP="004056E7"/>
    <w:p w:rsidR="004056E7" w:rsidRDefault="004056E7" w:rsidP="004056E7"/>
    <w:p w:rsidR="004056E7" w:rsidRDefault="004056E7" w:rsidP="00604950">
      <w:r>
        <w:rPr>
          <w:rFonts w:hint="eastAsia"/>
          <w:lang w:val="zh-CN"/>
        </w:rPr>
        <w:lastRenderedPageBreak/>
        <w:t>答</w:t>
      </w:r>
      <w:r w:rsidRPr="00A97915">
        <w:rPr>
          <w:rFonts w:hint="eastAsia"/>
        </w:rPr>
        <w:t>：</w:t>
      </w:r>
    </w:p>
    <w:p w:rsidR="005865E8" w:rsidRDefault="005865E8" w:rsidP="00604950">
      <w:pPr>
        <w:ind w:firstLineChars="200" w:firstLine="420"/>
      </w:pPr>
      <w:r w:rsidRPr="005865E8">
        <w:rPr>
          <w:rFonts w:hint="eastAsia"/>
        </w:rPr>
        <w:t>在</w:t>
      </w:r>
      <w:r w:rsidRPr="005865E8">
        <w:rPr>
          <w:rFonts w:hint="eastAsia"/>
        </w:rPr>
        <w:t>Lambda</w:t>
      </w:r>
      <w:r w:rsidRPr="005865E8">
        <w:rPr>
          <w:rFonts w:hint="eastAsia"/>
        </w:rPr>
        <w:t>标准格式的基础上，使用省略写法的规则为：</w:t>
      </w:r>
    </w:p>
    <w:p w:rsidR="002955A4" w:rsidRDefault="002955A4" w:rsidP="00604950">
      <w:pPr>
        <w:pStyle w:val="aa"/>
        <w:numPr>
          <w:ilvl w:val="0"/>
          <w:numId w:val="21"/>
        </w:numPr>
        <w:ind w:firstLineChars="0"/>
      </w:pPr>
      <w:r w:rsidRPr="002955A4">
        <w:rPr>
          <w:rFonts w:hint="eastAsia"/>
        </w:rPr>
        <w:t>小括号内参数的类型可以省略；</w:t>
      </w:r>
    </w:p>
    <w:p w:rsidR="002955A4" w:rsidRDefault="002955A4" w:rsidP="00604950">
      <w:pPr>
        <w:pStyle w:val="aa"/>
        <w:numPr>
          <w:ilvl w:val="0"/>
          <w:numId w:val="21"/>
        </w:numPr>
        <w:ind w:firstLineChars="0"/>
      </w:pPr>
      <w:r w:rsidRPr="002955A4">
        <w:rPr>
          <w:rFonts w:hint="eastAsia"/>
        </w:rPr>
        <w:t>如果小括号内有且仅有一个参，则小括号可以省略；</w:t>
      </w:r>
    </w:p>
    <w:p w:rsidR="004056E7" w:rsidRPr="005865E8" w:rsidRDefault="002955A4" w:rsidP="00604950">
      <w:pPr>
        <w:pStyle w:val="aa"/>
        <w:numPr>
          <w:ilvl w:val="0"/>
          <w:numId w:val="21"/>
        </w:numPr>
        <w:ind w:firstLineChars="0"/>
      </w:pPr>
      <w:r w:rsidRPr="002955A4">
        <w:rPr>
          <w:rFonts w:hint="eastAsia"/>
        </w:rPr>
        <w:t>如果大括号内有且仅有一个语句，则无论是否有返回值，都可以省略大括号、</w:t>
      </w:r>
      <w:r w:rsidRPr="002955A4">
        <w:rPr>
          <w:rFonts w:hint="eastAsia"/>
        </w:rPr>
        <w:t>return</w:t>
      </w:r>
      <w:r w:rsidRPr="002955A4">
        <w:rPr>
          <w:rFonts w:hint="eastAsia"/>
        </w:rPr>
        <w:t>关键字及语句分号。</w:t>
      </w:r>
    </w:p>
    <w:p w:rsidR="000E4DB1" w:rsidRDefault="000E4DB1" w:rsidP="004056E7"/>
    <w:p w:rsidR="00847CFC" w:rsidRDefault="00847CFC" w:rsidP="004056E7"/>
    <w:p w:rsidR="00847CFC" w:rsidRPr="004056E7" w:rsidRDefault="00847CFC" w:rsidP="004056E7"/>
    <w:p w:rsidR="00F6704D" w:rsidRDefault="00F6704D" w:rsidP="00F6704D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四</w:t>
      </w:r>
      <w:r w:rsidRPr="00B86835"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4056E7" w:rsidRDefault="004056E7" w:rsidP="00604950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4056E7" w:rsidRDefault="004056E7" w:rsidP="004056E7">
      <w:pPr>
        <w:widowControl/>
        <w:spacing w:line="240" w:lineRule="auto"/>
        <w:jc w:val="left"/>
      </w:pPr>
      <w:r>
        <w:tab/>
      </w:r>
      <w:r>
        <w:tab/>
      </w:r>
      <w:r w:rsidR="00356931">
        <w:rPr>
          <w:rFonts w:hint="eastAsia"/>
        </w:rPr>
        <w:t>请列举</w:t>
      </w:r>
      <w:r w:rsidR="00356931">
        <w:t>Lambda</w:t>
      </w:r>
      <w:r w:rsidR="00356931">
        <w:rPr>
          <w:rFonts w:hint="eastAsia"/>
        </w:rPr>
        <w:t>表达式的</w:t>
      </w:r>
      <w:r w:rsidR="00356931">
        <w:rPr>
          <w:rFonts w:hint="eastAsia"/>
        </w:rPr>
        <w:t>3</w:t>
      </w:r>
      <w:r w:rsidR="00356931" w:rsidRPr="00356931">
        <w:rPr>
          <w:rFonts w:hint="eastAsia"/>
        </w:rPr>
        <w:t>个组成部分，并解释说明</w:t>
      </w:r>
      <w:r w:rsidR="00E95600">
        <w:rPr>
          <w:rFonts w:hint="eastAsia"/>
        </w:rPr>
        <w:t>。</w:t>
      </w:r>
    </w:p>
    <w:p w:rsidR="004056E7" w:rsidRDefault="004056E7" w:rsidP="004056E7">
      <w:pPr>
        <w:widowControl/>
        <w:spacing w:line="240" w:lineRule="auto"/>
        <w:jc w:val="left"/>
      </w:pPr>
    </w:p>
    <w:p w:rsidR="004056E7" w:rsidRDefault="004056E7" w:rsidP="004056E7"/>
    <w:p w:rsidR="004056E7" w:rsidRDefault="004056E7" w:rsidP="00604950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p w:rsidR="001A75B4" w:rsidRPr="00720007" w:rsidRDefault="001A75B4" w:rsidP="00091349">
      <w:pPr>
        <w:ind w:left="420" w:firstLine="420"/>
      </w:pPr>
      <w:r w:rsidRPr="001A75B4">
        <w:rPr>
          <w:rFonts w:hint="eastAsia"/>
        </w:rPr>
        <w:t>Lambda</w:t>
      </w:r>
      <w:r w:rsidRPr="001A75B4">
        <w:rPr>
          <w:rFonts w:hint="eastAsia"/>
        </w:rPr>
        <w:t>标准格式</w:t>
      </w:r>
      <w:r w:rsidRPr="001A75B4">
        <w:rPr>
          <w:rFonts w:hint="eastAsia"/>
        </w:rPr>
        <w:t xml:space="preserve"> Lambda</w:t>
      </w:r>
      <w:r w:rsidRPr="001A75B4">
        <w:rPr>
          <w:rFonts w:hint="eastAsia"/>
        </w:rPr>
        <w:t>省去面向对象的条条框框，格式由</w:t>
      </w:r>
      <w:r w:rsidRPr="001A75B4">
        <w:rPr>
          <w:rFonts w:hint="eastAsia"/>
        </w:rPr>
        <w:t>3</w:t>
      </w:r>
      <w:r w:rsidRPr="001A75B4">
        <w:rPr>
          <w:rFonts w:hint="eastAsia"/>
        </w:rPr>
        <w:t>个部分组成：一些参数</w:t>
      </w:r>
      <w:r>
        <w:rPr>
          <w:rFonts w:hint="eastAsia"/>
        </w:rPr>
        <w:t>，</w:t>
      </w:r>
      <w:r w:rsidRPr="001A75B4">
        <w:rPr>
          <w:rFonts w:hint="eastAsia"/>
        </w:rPr>
        <w:t>一个箭头</w:t>
      </w:r>
      <w:r>
        <w:rPr>
          <w:rFonts w:hint="eastAsia"/>
        </w:rPr>
        <w:t>，</w:t>
      </w:r>
      <w:proofErr w:type="gramStart"/>
      <w:r w:rsidRPr="001A75B4">
        <w:rPr>
          <w:rFonts w:hint="eastAsia"/>
        </w:rPr>
        <w:t>一</w:t>
      </w:r>
      <w:proofErr w:type="gramEnd"/>
      <w:r w:rsidRPr="001A75B4">
        <w:rPr>
          <w:rFonts w:hint="eastAsia"/>
        </w:rPr>
        <w:t>段代码</w:t>
      </w:r>
      <w:r>
        <w:rPr>
          <w:rFonts w:hint="eastAsia"/>
        </w:rPr>
        <w:t>。</w:t>
      </w:r>
    </w:p>
    <w:p w:rsidR="001A75B4" w:rsidRPr="001A75B4" w:rsidRDefault="001A75B4" w:rsidP="00091349">
      <w:pPr>
        <w:ind w:firstLine="420"/>
      </w:pPr>
      <w:r w:rsidRPr="001A75B4">
        <w:rPr>
          <w:rFonts w:hint="eastAsia"/>
        </w:rPr>
        <w:t>Lambda</w:t>
      </w:r>
      <w:r w:rsidRPr="001A75B4">
        <w:rPr>
          <w:rFonts w:hint="eastAsia"/>
        </w:rPr>
        <w:t>表达式的标准格式为：格式说明：</w:t>
      </w:r>
    </w:p>
    <w:p w:rsidR="001A75B4" w:rsidRPr="001A75B4" w:rsidRDefault="001A75B4" w:rsidP="00F75557">
      <w:pPr>
        <w:pStyle w:val="aa"/>
        <w:numPr>
          <w:ilvl w:val="0"/>
          <w:numId w:val="12"/>
        </w:numPr>
        <w:ind w:firstLineChars="0"/>
      </w:pPr>
      <w:r w:rsidRPr="001A75B4">
        <w:rPr>
          <w:rFonts w:hint="eastAsia"/>
        </w:rPr>
        <w:t>小括号内的语法与传统方法参数列表一致：无参数则留空；多个参数则用逗号分隔。</w:t>
      </w:r>
    </w:p>
    <w:p w:rsidR="001A75B4" w:rsidRPr="001A75B4" w:rsidRDefault="001A75B4" w:rsidP="00F75557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-</w:t>
      </w:r>
      <w:r>
        <w:t>&gt;</w:t>
      </w:r>
      <w:r w:rsidRPr="001A75B4">
        <w:rPr>
          <w:rFonts w:hint="eastAsia"/>
        </w:rPr>
        <w:t>是新引入的语法格式，代表指向动作。</w:t>
      </w:r>
    </w:p>
    <w:p w:rsidR="001A75B4" w:rsidRPr="001A75B4" w:rsidRDefault="001A75B4" w:rsidP="001A75B4">
      <w:pPr>
        <w:pStyle w:val="aa"/>
        <w:numPr>
          <w:ilvl w:val="0"/>
          <w:numId w:val="12"/>
        </w:numPr>
        <w:ind w:firstLineChars="0"/>
      </w:pPr>
      <w:r w:rsidRPr="001A75B4">
        <w:rPr>
          <w:rFonts w:hint="eastAsia"/>
        </w:rPr>
        <w:t>大括号内的语法与传统方法</w:t>
      </w:r>
      <w:proofErr w:type="gramStart"/>
      <w:r w:rsidRPr="001A75B4">
        <w:rPr>
          <w:rFonts w:hint="eastAsia"/>
        </w:rPr>
        <w:t>体要求</w:t>
      </w:r>
      <w:proofErr w:type="gramEnd"/>
      <w:r w:rsidRPr="001A75B4">
        <w:rPr>
          <w:rFonts w:hint="eastAsia"/>
        </w:rPr>
        <w:t>基本一致。</w:t>
      </w:r>
    </w:p>
    <w:p w:rsidR="004056E7" w:rsidRPr="001A75B4" w:rsidRDefault="004056E7" w:rsidP="004056E7"/>
    <w:p w:rsidR="00631AC2" w:rsidRPr="00F6704D" w:rsidRDefault="00631AC2" w:rsidP="00631AC2"/>
    <w:p w:rsidR="00631AC2" w:rsidRDefault="00631AC2" w:rsidP="00631AC2"/>
    <w:p w:rsidR="00631AC2" w:rsidRDefault="00631AC2" w:rsidP="00631AC2">
      <w:pPr>
        <w:ind w:firstLine="420"/>
      </w:pPr>
    </w:p>
    <w:p w:rsidR="00631AC2" w:rsidRPr="00E84E84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五</w:t>
      </w:r>
      <w:r w:rsidRPr="00B86835">
        <w:rPr>
          <w:rFonts w:hint="eastAsia"/>
        </w:rPr>
        <w:t>：</w:t>
      </w:r>
      <w:r w:rsidR="0009142F">
        <w:rPr>
          <w:rFonts w:hint="eastAsia"/>
        </w:rPr>
        <w:t>Lambda</w:t>
      </w:r>
      <w:r w:rsidR="0009142F">
        <w:rPr>
          <w:rFonts w:hint="eastAsia"/>
        </w:rPr>
        <w:t>表达式</w:t>
      </w:r>
    </w:p>
    <w:p w:rsidR="00631AC2" w:rsidRDefault="00631AC2" w:rsidP="00B977C8">
      <w:pPr>
        <w:rPr>
          <w:lang w:val="zh-CN"/>
        </w:rPr>
      </w:pPr>
      <w:bookmarkStart w:id="1" w:name="_Hlk510197528"/>
      <w:r>
        <w:rPr>
          <w:rFonts w:hint="eastAsia"/>
          <w:lang w:val="zh-CN"/>
        </w:rPr>
        <w:t>问题：</w:t>
      </w:r>
    </w:p>
    <w:p w:rsidR="00011B37" w:rsidRDefault="007566B3" w:rsidP="000C6B92">
      <w:pPr>
        <w:widowControl/>
        <w:spacing w:line="240" w:lineRule="auto"/>
        <w:jc w:val="left"/>
      </w:pPr>
      <w:r>
        <w:tab/>
      </w:r>
      <w:r w:rsidR="00631AC2">
        <w:tab/>
      </w:r>
      <w:r w:rsidR="000836B4">
        <w:rPr>
          <w:rFonts w:hint="eastAsia"/>
        </w:rPr>
        <w:t>请描述</w:t>
      </w:r>
      <w:r w:rsidR="000C6B92">
        <w:t>Lambda</w:t>
      </w:r>
      <w:r w:rsidR="000C6B92">
        <w:t>的</w:t>
      </w:r>
      <w:r w:rsidR="00B21586">
        <w:t>使用前提</w:t>
      </w:r>
    </w:p>
    <w:p w:rsidR="002120EB" w:rsidRDefault="002120EB" w:rsidP="00631AC2"/>
    <w:p w:rsidR="00295032" w:rsidRDefault="00295032" w:rsidP="00631AC2"/>
    <w:p w:rsidR="00631AC2" w:rsidRDefault="00631AC2" w:rsidP="00B977C8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bookmarkEnd w:id="1"/>
    <w:p w:rsidR="002C18D1" w:rsidRDefault="007566B3" w:rsidP="007566B3">
      <w:pPr>
        <w:widowControl/>
        <w:spacing w:line="240" w:lineRule="auto"/>
        <w:ind w:firstLine="420"/>
        <w:jc w:val="left"/>
      </w:pPr>
      <w:r>
        <w:t>Lambda</w:t>
      </w:r>
      <w:r>
        <w:t>的语法非常简洁，完全没有面向对象复杂的束缚。但是使用时有几个问题需要特别注意：</w:t>
      </w:r>
    </w:p>
    <w:p w:rsidR="002C18D1" w:rsidRDefault="007566B3" w:rsidP="007566B3">
      <w:pPr>
        <w:widowControl/>
        <w:spacing w:line="240" w:lineRule="auto"/>
        <w:ind w:firstLine="420"/>
        <w:jc w:val="left"/>
      </w:pPr>
      <w:r>
        <w:t xml:space="preserve">1. </w:t>
      </w:r>
      <w:r>
        <w:t>使用</w:t>
      </w:r>
      <w:r>
        <w:t>Lambda</w:t>
      </w:r>
      <w:r>
        <w:t>必须具有接口，且要求接口中有且仅有一个抽象方法。无论是</w:t>
      </w:r>
      <w:r>
        <w:t>JDK</w:t>
      </w:r>
      <w:r>
        <w:t>内置的</w:t>
      </w:r>
      <w:r>
        <w:t xml:space="preserve"> Runnable </w:t>
      </w:r>
      <w:r>
        <w:t>、</w:t>
      </w:r>
      <w:r>
        <w:t xml:space="preserve"> Comparator </w:t>
      </w:r>
      <w:r>
        <w:t>接口还是自定义的接口，只有当接口中的抽象方法存在且唯一时，才可以使用</w:t>
      </w:r>
      <w:r>
        <w:t>Lambda</w:t>
      </w:r>
      <w:r>
        <w:t>。</w:t>
      </w:r>
    </w:p>
    <w:p w:rsidR="007566B3" w:rsidRDefault="007566B3" w:rsidP="007566B3">
      <w:pPr>
        <w:widowControl/>
        <w:spacing w:line="240" w:lineRule="auto"/>
        <w:ind w:firstLine="420"/>
        <w:jc w:val="left"/>
        <w:rPr>
          <w:rFonts w:eastAsia="黑体"/>
          <w:b/>
          <w:bCs/>
          <w:kern w:val="44"/>
          <w:sz w:val="44"/>
          <w:szCs w:val="44"/>
          <w:lang w:val="zh-CN"/>
        </w:rPr>
      </w:pPr>
      <w:r>
        <w:lastRenderedPageBreak/>
        <w:t xml:space="preserve">2. </w:t>
      </w:r>
      <w:r>
        <w:t>使用</w:t>
      </w:r>
      <w:r>
        <w:t>Lambda</w:t>
      </w:r>
      <w:r>
        <w:t>必须具有上下文推断。也就是方法的参数或局部变量类型必须为</w:t>
      </w:r>
      <w:r>
        <w:t>Lambda</w:t>
      </w:r>
      <w:r>
        <w:t>对应的接口类型，才能使用</w:t>
      </w:r>
      <w:r>
        <w:t>Lambda</w:t>
      </w:r>
      <w:r>
        <w:t>作为该接口的实例。</w:t>
      </w:r>
    </w:p>
    <w:p w:rsidR="004A508D" w:rsidRPr="00A97915" w:rsidRDefault="004A508D" w:rsidP="00631AC2"/>
    <w:p w:rsidR="00631AC2" w:rsidRDefault="00631AC2" w:rsidP="00631AC2">
      <w:pPr>
        <w:pStyle w:val="aa"/>
        <w:ind w:left="840" w:firstLineChars="0" w:firstLine="0"/>
        <w:rPr>
          <w:lang w:val="zh-CN"/>
        </w:rPr>
      </w:pPr>
    </w:p>
    <w:p w:rsidR="004A508D" w:rsidRDefault="004A508D" w:rsidP="00631AC2"/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六</w:t>
      </w:r>
      <w:r>
        <w:rPr>
          <w:rFonts w:hint="eastAsia"/>
        </w:rPr>
        <w:t>：</w:t>
      </w:r>
      <w:r w:rsidR="00B05F79">
        <w:rPr>
          <w:rFonts w:hint="eastAsia"/>
        </w:rPr>
        <w:t>多线程</w:t>
      </w:r>
    </w:p>
    <w:p w:rsidR="001D4679" w:rsidRDefault="00631AC2" w:rsidP="001D4679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541347" w:rsidRPr="00541347" w:rsidRDefault="008601AF" w:rsidP="001D4679">
      <w:pPr>
        <w:ind w:left="420"/>
      </w:pPr>
      <w:r>
        <w:rPr>
          <w:rFonts w:hint="eastAsia"/>
        </w:rPr>
        <w:t>请在指定位置插入代码实现打印输出</w:t>
      </w:r>
      <w:r>
        <w:rPr>
          <w:rFonts w:hint="eastAsia"/>
        </w:rPr>
        <w:t>1-99</w:t>
      </w:r>
      <w:r>
        <w:rPr>
          <w:rFonts w:hint="eastAsia"/>
        </w:rPr>
        <w:t>。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7371"/>
      </w:tblGrid>
      <w:tr w:rsidR="00B05B79" w:rsidRPr="00B05B79" w:rsidTr="00657208">
        <w:tc>
          <w:tcPr>
            <w:tcW w:w="7371" w:type="dxa"/>
          </w:tcPr>
          <w:p w:rsidR="00B05B79" w:rsidRPr="00B05B79" w:rsidRDefault="00666795" w:rsidP="0091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class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65612B">
              <w:rPr>
                <w:rFonts w:ascii="Source Code Pro" w:hAnsi="Source Code Pro" w:cs="宋体"/>
                <w:color w:val="000000"/>
                <w:sz w:val="22"/>
              </w:rPr>
              <w:t>0</w:t>
            </w:r>
            <w:r w:rsidR="001A3BF4">
              <w:rPr>
                <w:rFonts w:ascii="Source Code Pro" w:hAnsi="Source Code Pro" w:cs="宋体" w:hint="eastAsia"/>
                <w:color w:val="000000"/>
                <w:sz w:val="22"/>
              </w:rPr>
              <w:t>6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int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 xml:space="preserve">start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= </w:t>
            </w:r>
            <w:r w:rsidR="00B05B79" w:rsidRPr="00B05B79">
              <w:rPr>
                <w:rFonts w:ascii="Source Code Pro" w:hAnsi="Source Code Pro" w:cs="宋体"/>
                <w:color w:val="0000FF"/>
                <w:sz w:val="22"/>
              </w:rPr>
              <w:t>1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int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 xml:space="preserve">end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= </w:t>
            </w:r>
            <w:r w:rsidR="00B05B79" w:rsidRPr="00B05B79">
              <w:rPr>
                <w:rFonts w:ascii="Source Code Pro" w:hAnsi="Source Code Pro" w:cs="宋体"/>
                <w:color w:val="0000FF"/>
                <w:sz w:val="22"/>
              </w:rPr>
              <w:t>99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main (String[] </w:t>
            </w:r>
            <w:proofErr w:type="spellStart"/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args</w:t>
            </w:r>
            <w:proofErr w:type="spellEnd"/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)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1B20B2">
              <w:rPr>
                <w:rFonts w:ascii="Source Code Pro" w:hAnsi="Source Code Pro" w:cs="宋体" w:hint="eastAsia"/>
                <w:color w:val="000000"/>
                <w:sz w:val="22"/>
              </w:rPr>
              <w:t>0</w:t>
            </w:r>
            <w:r w:rsidR="001A3BF4">
              <w:rPr>
                <w:rFonts w:ascii="Source Code Pro" w:hAnsi="Source Code Pro" w:cs="宋体" w:hint="eastAsia"/>
                <w:color w:val="000000"/>
                <w:sz w:val="22"/>
              </w:rPr>
              <w:t>6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().method();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method()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//</w:t>
            </w:r>
            <w:r w:rsidR="00B05B79" w:rsidRPr="00B05B79">
              <w:rPr>
                <w:rFonts w:ascii="Source Code Pro" w:hAnsi="Source Code Pro" w:cs="宋体" w:hint="eastAsia"/>
                <w:i/>
                <w:iCs/>
                <w:color w:val="808080"/>
                <w:sz w:val="22"/>
              </w:rPr>
              <w:t>请在此处</w:t>
            </w:r>
            <w:r w:rsidR="00B05B79" w:rsidRPr="00B05B79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插入代码</w:t>
            </w:r>
            <w:r w:rsidR="00541347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，实现功能</w:t>
            </w:r>
            <w:r w:rsidR="00B05B79" w:rsidRPr="00B05B79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Thread t =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Thread( a 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</w:t>
            </w:r>
            <w:proofErr w:type="spellStart"/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t.start</w:t>
            </w:r>
            <w:proofErr w:type="spellEnd"/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();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</w:tc>
      </w:tr>
    </w:tbl>
    <w:p w:rsidR="00631AC2" w:rsidRPr="00657208" w:rsidRDefault="00631AC2" w:rsidP="00631AC2">
      <w:pPr>
        <w:ind w:firstLineChars="300" w:firstLine="630"/>
      </w:pPr>
    </w:p>
    <w:p w:rsidR="00631AC2" w:rsidRDefault="00631AC2" w:rsidP="00631AC2">
      <w:pPr>
        <w:ind w:firstLineChars="300" w:firstLine="630"/>
      </w:pPr>
    </w:p>
    <w:p w:rsidR="004A508D" w:rsidRDefault="004A508D" w:rsidP="00631AC2">
      <w:pPr>
        <w:ind w:firstLineChars="300" w:firstLine="630"/>
      </w:pPr>
    </w:p>
    <w:p w:rsidR="00631AC2" w:rsidRPr="00FE30A5" w:rsidRDefault="00631AC2" w:rsidP="001D4679">
      <w:r>
        <w:rPr>
          <w:rFonts w:hint="eastAsia"/>
        </w:rPr>
        <w:t>答：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7456"/>
      </w:tblGrid>
      <w:tr w:rsidR="00D22AD4" w:rsidRPr="00B05B79" w:rsidTr="00011B37">
        <w:tc>
          <w:tcPr>
            <w:tcW w:w="7456" w:type="dxa"/>
          </w:tcPr>
          <w:p w:rsidR="00D22AD4" w:rsidRPr="00454DDD" w:rsidRDefault="00D22AD4" w:rsidP="00454DDD">
            <w:pPr>
              <w:pStyle w:val="HTML"/>
              <w:shd w:val="clear" w:color="auto" w:fill="FFFFFF"/>
              <w:rPr>
                <w:rFonts w:ascii="Source Code Pro" w:hAnsi="Source Code Pro" w:cs="宋体" w:hint="eastAsia"/>
                <w:color w:val="000000"/>
                <w:sz w:val="22"/>
                <w:szCs w:val="22"/>
              </w:rPr>
            </w:pP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Test</w:t>
            </w:r>
            <w:r w:rsidR="0065612B">
              <w:rPr>
                <w:rFonts w:ascii="Source Code Pro" w:hAnsi="Source Code Pro"/>
                <w:color w:val="000000"/>
                <w:sz w:val="22"/>
                <w:szCs w:val="22"/>
              </w:rPr>
              <w:t>0</w:t>
            </w:r>
            <w:r w:rsidR="001A3BF4">
              <w:rPr>
                <w:rFonts w:ascii="Source Code Pro" w:hAnsi="Source Code Pro" w:hint="eastAsia"/>
                <w:color w:val="000000"/>
                <w:sz w:val="22"/>
                <w:szCs w:val="22"/>
              </w:rPr>
              <w:t>6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{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 </w:t>
            </w:r>
            <w:r w:rsidRPr="00784ABB">
              <w:rPr>
                <w:rFonts w:ascii="Source Code Pro" w:hAnsi="Source Code Pro"/>
                <w:b/>
                <w:bCs/>
                <w:color w:val="660E7A"/>
                <w:sz w:val="22"/>
                <w:szCs w:val="22"/>
              </w:rPr>
              <w:t xml:space="preserve">start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= </w:t>
            </w:r>
            <w:r w:rsidRPr="00784ABB">
              <w:rPr>
                <w:rFonts w:ascii="Source Code Pro" w:hAnsi="Source Code Pro"/>
                <w:color w:val="0000FF"/>
                <w:sz w:val="22"/>
                <w:szCs w:val="22"/>
              </w:rPr>
              <w:t>1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 </w:t>
            </w:r>
            <w:r w:rsidRPr="00784ABB">
              <w:rPr>
                <w:rFonts w:ascii="Source Code Pro" w:hAnsi="Source Code Pro"/>
                <w:b/>
                <w:bCs/>
                <w:color w:val="660E7A"/>
                <w:sz w:val="22"/>
                <w:szCs w:val="22"/>
              </w:rPr>
              <w:t xml:space="preserve">end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= </w:t>
            </w:r>
            <w:r w:rsidRPr="00784ABB">
              <w:rPr>
                <w:rFonts w:ascii="Source Code Pro" w:hAnsi="Source Code Pro"/>
                <w:color w:val="0000FF"/>
                <w:sz w:val="22"/>
                <w:szCs w:val="22"/>
              </w:rPr>
              <w:t>99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Test</w:t>
            </w:r>
            <w:r w:rsidR="00327742">
              <w:rPr>
                <w:rFonts w:ascii="Source Code Pro" w:hAnsi="Source Code Pro"/>
                <w:color w:val="000000"/>
                <w:sz w:val="22"/>
                <w:szCs w:val="22"/>
              </w:rPr>
              <w:t>0</w:t>
            </w:r>
            <w:r w:rsidR="001A3BF4">
              <w:rPr>
                <w:rFonts w:ascii="Source Code Pro" w:hAnsi="Source Code Pro" w:hint="eastAsia"/>
                <w:color w:val="000000"/>
                <w:sz w:val="22"/>
                <w:szCs w:val="22"/>
              </w:rPr>
              <w:t>6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().method();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method() {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784ABB">
              <w:rPr>
                <w:rFonts w:hint="eastAsia"/>
                <w:i/>
                <w:iCs/>
                <w:color w:val="808080"/>
                <w:sz w:val="22"/>
                <w:szCs w:val="22"/>
              </w:rPr>
              <w:t>插入代码处</w:t>
            </w:r>
            <w:r w:rsidRPr="00784AB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Runnable </w:t>
            </w:r>
            <w:r w:rsidR="003B22C2" w:rsidRPr="00BC0D1B">
              <w:rPr>
                <w:rFonts w:ascii="Source Code Pro" w:hAnsi="Source Code Pro" w:cs="宋体"/>
                <w:b/>
                <w:bCs/>
                <w:color w:val="660E7A"/>
                <w:sz w:val="22"/>
                <w:szCs w:val="22"/>
                <w:highlight w:val="lightGray"/>
              </w:rPr>
              <w:t xml:space="preserve">a 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= 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()</w:t>
            </w:r>
            <w:r w:rsidR="00454DDD">
              <w:rPr>
                <w:rFonts w:ascii="Source Code Pro" w:hAnsi="Source Code Pro" w:cs="宋体" w:hint="eastAsia"/>
                <w:color w:val="000000"/>
                <w:sz w:val="22"/>
                <w:szCs w:val="22"/>
                <w:highlight w:val="lightGray"/>
              </w:rPr>
              <w:t xml:space="preserve"> 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-</w:t>
            </w:r>
            <w:r w:rsidR="00454DDD">
              <w:rPr>
                <w:rFonts w:ascii="Source Code Pro" w:hAnsi="Source Code Pro" w:cs="宋体" w:hint="eastAsia"/>
                <w:color w:val="000000"/>
                <w:sz w:val="22"/>
                <w:szCs w:val="22"/>
                <w:highlight w:val="lightGray"/>
              </w:rPr>
              <w:t xml:space="preserve">&gt; 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{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</w:r>
            <w:r w:rsidR="00454DDD">
              <w:rPr>
                <w:rFonts w:ascii="Source Code Pro" w:hAnsi="Source Code Pro" w:cs="宋体" w:hint="eastAsia"/>
                <w:b/>
                <w:bCs/>
                <w:color w:val="000080"/>
                <w:sz w:val="22"/>
                <w:szCs w:val="22"/>
                <w:highlight w:val="lightGray"/>
              </w:rPr>
              <w:t xml:space="preserve">  </w:t>
            </w:r>
            <w:r w:rsidR="003B22C2" w:rsidRPr="00BC0D1B">
              <w:rPr>
                <w:rFonts w:ascii="Source Code Pro" w:hAnsi="Source Code Pro" w:cs="宋体"/>
                <w:b/>
                <w:bCs/>
                <w:color w:val="000080"/>
                <w:sz w:val="22"/>
                <w:szCs w:val="22"/>
                <w:highlight w:val="lightGray"/>
              </w:rPr>
              <w:t xml:space="preserve">for 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(</w:t>
            </w:r>
            <w:r w:rsidR="003B22C2" w:rsidRPr="00BC0D1B">
              <w:rPr>
                <w:rFonts w:ascii="Source Code Pro" w:hAnsi="Source Code Pro" w:cs="宋体"/>
                <w:b/>
                <w:bCs/>
                <w:color w:val="000080"/>
                <w:sz w:val="22"/>
                <w:szCs w:val="22"/>
                <w:highlight w:val="lightGray"/>
              </w:rPr>
              <w:t xml:space="preserve">int </w:t>
            </w:r>
            <w:proofErr w:type="spellStart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i</w:t>
            </w:r>
            <w:proofErr w:type="spellEnd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 = </w:t>
            </w:r>
            <w:r w:rsidR="00526431" w:rsidRPr="00BC0D1B">
              <w:rPr>
                <w:rFonts w:ascii="Source Code Pro" w:hAnsi="Source Code Pro" w:cs="宋体"/>
                <w:b/>
                <w:bCs/>
                <w:color w:val="0000FF"/>
                <w:sz w:val="22"/>
                <w:szCs w:val="22"/>
                <w:highlight w:val="lightGray"/>
              </w:rPr>
              <w:t>start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; </w:t>
            </w:r>
            <w:proofErr w:type="spellStart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i</w:t>
            </w:r>
            <w:proofErr w:type="spellEnd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 &lt;</w:t>
            </w:r>
            <w:r w:rsidR="00526431" w:rsidRPr="00BC0D1B">
              <w:rPr>
                <w:rFonts w:ascii="Source Code Pro" w:hAnsi="Source Code Pro" w:cs="宋体"/>
                <w:b/>
                <w:bCs/>
                <w:color w:val="0000FF"/>
                <w:sz w:val="22"/>
                <w:szCs w:val="22"/>
                <w:highlight w:val="lightGray"/>
              </w:rPr>
              <w:t>end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; </w:t>
            </w:r>
            <w:proofErr w:type="spellStart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i</w:t>
            </w:r>
            <w:proofErr w:type="spellEnd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++) {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  <w:t xml:space="preserve">   </w:t>
            </w:r>
            <w:r w:rsidR="00454DDD">
              <w:rPr>
                <w:rFonts w:ascii="Source Code Pro" w:hAnsi="Source Code Pro" w:cs="宋体" w:hint="eastAsia"/>
                <w:color w:val="000000"/>
                <w:sz w:val="22"/>
                <w:szCs w:val="22"/>
                <w:highlight w:val="lightGray"/>
              </w:rPr>
              <w:t xml:space="preserve"> </w:t>
            </w:r>
            <w:proofErr w:type="spellStart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System.</w:t>
            </w:r>
            <w:r w:rsidR="003B22C2" w:rsidRPr="00BC0D1B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  <w:szCs w:val="22"/>
                <w:highlight w:val="lightGray"/>
              </w:rPr>
              <w:t>out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.println</w:t>
            </w:r>
            <w:proofErr w:type="spellEnd"/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(</w:t>
            </w:r>
            <w:proofErr w:type="spellStart"/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i</w:t>
            </w:r>
            <w:proofErr w:type="spellEnd"/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);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  <w:t xml:space="preserve">  }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  <w:t xml:space="preserve"> }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Thread t = </w:t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Thread(a);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lastRenderedPageBreak/>
              <w:t xml:space="preserve">  </w:t>
            </w:r>
            <w:proofErr w:type="spellStart"/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t.start</w:t>
            </w:r>
            <w:proofErr w:type="spellEnd"/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  <w:tr w:rsidR="00454DDD" w:rsidRPr="00B05B79" w:rsidTr="00011B37">
        <w:tc>
          <w:tcPr>
            <w:tcW w:w="7456" w:type="dxa"/>
          </w:tcPr>
          <w:p w:rsidR="00454DDD" w:rsidRPr="00784ABB" w:rsidRDefault="00454DDD" w:rsidP="003B22C2">
            <w:pPr>
              <w:pStyle w:val="HTML"/>
              <w:shd w:val="clear" w:color="auto" w:fill="FFFFFF"/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</w:pPr>
          </w:p>
        </w:tc>
      </w:tr>
    </w:tbl>
    <w:p w:rsidR="00631AC2" w:rsidRPr="00B05B79" w:rsidRDefault="00631AC2" w:rsidP="00631AC2"/>
    <w:p w:rsidR="00631AC2" w:rsidRDefault="00631AC2" w:rsidP="00631AC2"/>
    <w:p w:rsidR="004A508D" w:rsidRDefault="004A508D" w:rsidP="00631AC2"/>
    <w:p w:rsidR="004A508D" w:rsidRDefault="004A508D" w:rsidP="00631AC2"/>
    <w:p w:rsidR="004A508D" w:rsidRPr="004A508D" w:rsidRDefault="004A508D" w:rsidP="00631AC2"/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七</w:t>
      </w:r>
      <w:r w:rsidRPr="00F54953">
        <w:rPr>
          <w:rFonts w:hint="eastAsia"/>
        </w:rPr>
        <w:t>：</w:t>
      </w:r>
      <w:r w:rsidR="00B05F79">
        <w:rPr>
          <w:rFonts w:hint="eastAsia"/>
        </w:rPr>
        <w:t>多线程</w:t>
      </w:r>
    </w:p>
    <w:p w:rsidR="00631AC2" w:rsidRDefault="00631AC2" w:rsidP="0097273B">
      <w:r>
        <w:rPr>
          <w:rFonts w:hint="eastAsia"/>
          <w:lang w:val="zh-CN"/>
        </w:rPr>
        <w:t>问题</w:t>
      </w:r>
      <w:r w:rsidRPr="00454DDD">
        <w:rPr>
          <w:rFonts w:hint="eastAsia"/>
        </w:rPr>
        <w:t>：</w:t>
      </w:r>
      <w:r w:rsidR="00B05F79">
        <w:rPr>
          <w:rFonts w:hint="eastAsia"/>
        </w:rPr>
        <w:t>给出以下代码，请问该程序的运行结果是什么</w:t>
      </w:r>
      <w:r w:rsidR="008A691F">
        <w:rPr>
          <w:rFonts w:hint="eastAsia"/>
        </w:rPr>
        <w:t>?</w:t>
      </w:r>
      <w:r w:rsidR="00B05F79">
        <w:rPr>
          <w:rFonts w:hint="eastAsia"/>
        </w:rPr>
        <w:t>如有问题，请说明原因</w:t>
      </w:r>
      <w:r w:rsidR="0097273B">
        <w:rPr>
          <w:rFonts w:hint="eastAsia"/>
        </w:rPr>
        <w:t>。</w:t>
      </w:r>
    </w:p>
    <w:tbl>
      <w:tblPr>
        <w:tblStyle w:val="ab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7876"/>
      </w:tblGrid>
      <w:tr w:rsidR="00B05F79" w:rsidRPr="00B05F79" w:rsidTr="00B05F79">
        <w:tc>
          <w:tcPr>
            <w:tcW w:w="7876" w:type="dxa"/>
          </w:tcPr>
          <w:p w:rsidR="0099003E" w:rsidRPr="0099003E" w:rsidRDefault="0099003E" w:rsidP="00990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class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207BF0">
              <w:rPr>
                <w:rFonts w:ascii="Source Code Pro" w:hAnsi="Source Code Pro" w:cs="宋体"/>
                <w:color w:val="000000"/>
                <w:sz w:val="22"/>
              </w:rPr>
              <w:t>0</w:t>
            </w:r>
            <w:r w:rsidR="00F52213">
              <w:rPr>
                <w:rFonts w:ascii="Source Code Pro" w:hAnsi="Source Code Pro" w:cs="宋体" w:hint="eastAsia"/>
                <w:color w:val="000000"/>
                <w:sz w:val="22"/>
              </w:rPr>
              <w:t>7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implements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Runnable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proofErr w:type="gram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main(</w:t>
            </w:r>
            <w:proofErr w:type="gram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 xml:space="preserve">String[]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args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>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Thread t = 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Thread(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841D88">
              <w:rPr>
                <w:rFonts w:ascii="Source Code Pro" w:hAnsi="Source Code Pro" w:cs="宋体" w:hint="eastAsia"/>
                <w:color w:val="000000"/>
                <w:sz w:val="22"/>
              </w:rPr>
              <w:t>0</w:t>
            </w:r>
            <w:r w:rsidR="00F52213">
              <w:rPr>
                <w:rFonts w:ascii="Source Code Pro" w:hAnsi="Source Code Pro" w:cs="宋体" w:hint="eastAsia"/>
                <w:color w:val="000000"/>
                <w:sz w:val="22"/>
              </w:rPr>
              <w:t>7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());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t.start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>();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run(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int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num)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for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int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i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 xml:space="preserve"> = </w:t>
            </w:r>
            <w:r w:rsidRPr="0099003E">
              <w:rPr>
                <w:rFonts w:ascii="Source Code Pro" w:hAnsi="Source Code Pro" w:cs="宋体"/>
                <w:color w:val="0000FF"/>
                <w:sz w:val="22"/>
              </w:rPr>
              <w:t>0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 xml:space="preserve">;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i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 xml:space="preserve"> &lt; num;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i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>++)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System.</w:t>
            </w:r>
            <w:r w:rsidRPr="0099003E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</w:rPr>
              <w:t>out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.println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>(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i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>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  <w:p w:rsidR="00B05F79" w:rsidRPr="0099003E" w:rsidRDefault="00B05F79" w:rsidP="00B05F79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</w:p>
        </w:tc>
      </w:tr>
    </w:tbl>
    <w:p w:rsidR="00631AC2" w:rsidRPr="000E2B90" w:rsidRDefault="00631AC2" w:rsidP="00631AC2"/>
    <w:p w:rsidR="0099003E" w:rsidRDefault="00631AC2" w:rsidP="0097273B">
      <w:r>
        <w:rPr>
          <w:rFonts w:hint="eastAsia"/>
          <w:lang w:val="zh-CN"/>
        </w:rPr>
        <w:t>答</w:t>
      </w:r>
      <w:r w:rsidRPr="00B05F79">
        <w:rPr>
          <w:rFonts w:hint="eastAsia"/>
        </w:rPr>
        <w:t>：</w:t>
      </w:r>
    </w:p>
    <w:p w:rsidR="009523E4" w:rsidRDefault="009523E4" w:rsidP="009523E4">
      <w:pPr>
        <w:ind w:left="420" w:firstLine="420"/>
      </w:pPr>
      <w:r>
        <w:rPr>
          <w:rFonts w:hint="eastAsia"/>
        </w:rPr>
        <w:t>在编译时期就会报错</w:t>
      </w:r>
    </w:p>
    <w:p w:rsidR="00B05F79" w:rsidRDefault="00B05F79" w:rsidP="00B05F79">
      <w:r>
        <w:rPr>
          <w:rFonts w:hint="eastAsia"/>
        </w:rPr>
        <w:tab/>
      </w:r>
      <w:r>
        <w:rPr>
          <w:rFonts w:hint="eastAsia"/>
        </w:rPr>
        <w:tab/>
      </w:r>
      <w:r w:rsidR="004E6C48">
        <w:tab/>
      </w:r>
      <w:r>
        <w:rPr>
          <w:rFonts w:hint="eastAsia"/>
        </w:rPr>
        <w:t>Test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重写</w:t>
      </w:r>
      <w:r>
        <w:rPr>
          <w:rFonts w:hint="eastAsia"/>
        </w:rPr>
        <w:t>Runnable</w:t>
      </w:r>
      <w:r>
        <w:rPr>
          <w:rFonts w:hint="eastAsia"/>
        </w:rPr>
        <w:t>接口中的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:rsidR="00B05F79" w:rsidRDefault="00B05F79" w:rsidP="00B05F79">
      <w:r>
        <w:rPr>
          <w:rFonts w:hint="eastAsia"/>
        </w:rPr>
        <w:tab/>
      </w:r>
      <w:r>
        <w:rPr>
          <w:rFonts w:hint="eastAsia"/>
        </w:rPr>
        <w:tab/>
      </w:r>
      <w:r w:rsidR="004E6C48">
        <w:tab/>
      </w:r>
      <w:r>
        <w:rPr>
          <w:rFonts w:hint="eastAsia"/>
        </w:rPr>
        <w:t>public void run(int num)</w:t>
      </w:r>
      <w:r>
        <w:rPr>
          <w:rFonts w:hint="eastAsia"/>
        </w:rPr>
        <w:t>不是</w:t>
      </w:r>
      <w:r>
        <w:rPr>
          <w:rFonts w:hint="eastAsia"/>
        </w:rPr>
        <w:t>Runnable</w:t>
      </w:r>
      <w:r>
        <w:rPr>
          <w:rFonts w:hint="eastAsia"/>
        </w:rPr>
        <w:t>接口中的</w:t>
      </w:r>
      <w:r>
        <w:rPr>
          <w:rFonts w:hint="eastAsia"/>
        </w:rPr>
        <w:t>run()</w:t>
      </w:r>
      <w:r>
        <w:rPr>
          <w:rFonts w:hint="eastAsia"/>
        </w:rPr>
        <w:t>方</w:t>
      </w:r>
      <w:r w:rsidR="009A7C15">
        <w:rPr>
          <w:rFonts w:hint="eastAsia"/>
        </w:rPr>
        <w:t>法。</w:t>
      </w:r>
    </w:p>
    <w:p w:rsidR="009523E4" w:rsidRPr="000338EB" w:rsidRDefault="009523E4" w:rsidP="009523E4">
      <w:pPr>
        <w:ind w:left="840" w:firstLine="420"/>
        <w:rPr>
          <w:b/>
        </w:rPr>
      </w:pPr>
      <w:r w:rsidRPr="000338EB">
        <w:rPr>
          <w:rFonts w:hint="eastAsia"/>
          <w:b/>
        </w:rPr>
        <w:t>注意：</w:t>
      </w:r>
      <w:r w:rsidRPr="000338EB">
        <w:rPr>
          <w:rFonts w:hint="eastAsia"/>
          <w:b/>
        </w:rPr>
        <w:t>Runnable</w:t>
      </w:r>
      <w:r w:rsidRPr="000338EB">
        <w:rPr>
          <w:rFonts w:hint="eastAsia"/>
          <w:b/>
        </w:rPr>
        <w:t>接口中的</w:t>
      </w:r>
      <w:r w:rsidRPr="000338EB">
        <w:rPr>
          <w:rFonts w:hint="eastAsia"/>
          <w:b/>
        </w:rPr>
        <w:t>run()</w:t>
      </w:r>
      <w:r w:rsidRPr="000338EB">
        <w:rPr>
          <w:rFonts w:hint="eastAsia"/>
          <w:b/>
        </w:rPr>
        <w:t>方法，参数列表为空，不带参数。</w:t>
      </w:r>
    </w:p>
    <w:p w:rsidR="00631AC2" w:rsidRPr="009523E4" w:rsidRDefault="00631AC2" w:rsidP="00631AC2"/>
    <w:p w:rsidR="00A5081F" w:rsidRPr="00B05F79" w:rsidRDefault="00A5081F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914F65" w:rsidRDefault="00914F65" w:rsidP="00914F65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八</w:t>
      </w:r>
      <w:r w:rsidRPr="00F54953">
        <w:rPr>
          <w:rFonts w:hint="eastAsia"/>
        </w:rPr>
        <w:t>：</w:t>
      </w:r>
      <w:r w:rsidR="00CB2F84">
        <w:rPr>
          <w:rFonts w:hint="eastAsia"/>
        </w:rPr>
        <w:t>线程池练习</w:t>
      </w:r>
    </w:p>
    <w:p w:rsidR="00A379CD" w:rsidRDefault="00914F65" w:rsidP="005077C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405971" w:rsidRDefault="0070567B" w:rsidP="00BA41BD">
      <w:pPr>
        <w:ind w:firstLineChars="100" w:firstLine="210"/>
      </w:pPr>
      <w:r>
        <w:t>使用线程</w:t>
      </w:r>
      <w:proofErr w:type="gramStart"/>
      <w:r>
        <w:t>池</w:t>
      </w:r>
      <w:r>
        <w:rPr>
          <w:rFonts w:hint="eastAsia"/>
        </w:rPr>
        <w:t>创建</w:t>
      </w:r>
      <w:proofErr w:type="gramEnd"/>
      <w:r>
        <w:rPr>
          <w:rFonts w:hint="eastAsia"/>
        </w:rPr>
        <w:t>多线程</w:t>
      </w:r>
      <w:r w:rsidR="008B4539">
        <w:rPr>
          <w:rFonts w:hint="eastAsia"/>
        </w:rPr>
        <w:t>。</w:t>
      </w:r>
      <w:r w:rsidR="004943F5">
        <w:rPr>
          <w:rFonts w:hint="eastAsia"/>
        </w:rPr>
        <w:t>模拟</w:t>
      </w:r>
      <w:r w:rsidR="001711C7">
        <w:rPr>
          <w:rFonts w:hint="eastAsia"/>
        </w:rPr>
        <w:t>同学找老师学习</w:t>
      </w:r>
      <w:r w:rsidR="001711C7">
        <w:rPr>
          <w:rFonts w:hint="eastAsia"/>
        </w:rPr>
        <w:t>Java</w:t>
      </w:r>
      <w:r w:rsidR="001711C7">
        <w:rPr>
          <w:rFonts w:hint="eastAsia"/>
        </w:rPr>
        <w:t>。</w:t>
      </w:r>
    </w:p>
    <w:p w:rsidR="00405971" w:rsidRDefault="001711C7" w:rsidP="00CA75F7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创建线程池对象，包含</w:t>
      </w:r>
      <w:r>
        <w:rPr>
          <w:rFonts w:hint="eastAsia"/>
        </w:rPr>
        <w:t>2</w:t>
      </w:r>
      <w:r>
        <w:rPr>
          <w:rFonts w:hint="eastAsia"/>
        </w:rPr>
        <w:t>个线程。从线程池中获取线程对象，</w:t>
      </w:r>
      <w:r>
        <w:t>然后调用</w:t>
      </w:r>
      <w:proofErr w:type="spellStart"/>
      <w:r>
        <w:t>MyRunnable</w:t>
      </w:r>
      <w:proofErr w:type="spellEnd"/>
      <w:r>
        <w:t>中的</w:t>
      </w:r>
      <w:r>
        <w:t>run()</w:t>
      </w:r>
      <w:r>
        <w:rPr>
          <w:rFonts w:hint="eastAsia"/>
        </w:rPr>
        <w:t>。</w:t>
      </w:r>
    </w:p>
    <w:p w:rsidR="004A491C" w:rsidRPr="00405971" w:rsidRDefault="00681182" w:rsidP="00CA75F7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proofErr w:type="spellStart"/>
      <w:r>
        <w:t>MyRunnable</w:t>
      </w:r>
      <w:proofErr w:type="spellEnd"/>
      <w:r>
        <w:rPr>
          <w:rFonts w:hint="eastAsia"/>
        </w:rPr>
        <w:t>实现类中，</w:t>
      </w:r>
      <w:r w:rsidR="005749BA">
        <w:rPr>
          <w:rFonts w:hint="eastAsia"/>
        </w:rPr>
        <w:t>首先</w:t>
      </w:r>
      <w:r>
        <w:rPr>
          <w:rFonts w:hint="eastAsia"/>
        </w:rPr>
        <w:t>在控制台打印需求，“我需要一个老师”。模拟需要</w:t>
      </w:r>
      <w:r>
        <w:rPr>
          <w:rFonts w:hint="eastAsia"/>
        </w:rPr>
        <w:t>2</w:t>
      </w:r>
      <w:r>
        <w:rPr>
          <w:rFonts w:hint="eastAsia"/>
        </w:rPr>
        <w:t>秒钟时间老师可以过来指导学生，并在控制台打印老师的姓名。最后，在控制台打印“</w:t>
      </w:r>
      <w:r w:rsidRPr="00681182">
        <w:rPr>
          <w:rFonts w:hint="eastAsia"/>
        </w:rPr>
        <w:t>教我</w:t>
      </w:r>
      <w:r w:rsidRPr="00681182">
        <w:rPr>
          <w:rFonts w:hint="eastAsia"/>
        </w:rPr>
        <w:t>java,</w:t>
      </w:r>
      <w:r w:rsidRPr="00681182">
        <w:rPr>
          <w:rFonts w:hint="eastAsia"/>
        </w:rPr>
        <w:t>教完后，老师回到了办公室</w:t>
      </w:r>
      <w:r>
        <w:rPr>
          <w:rFonts w:hint="eastAsia"/>
        </w:rPr>
        <w:t>”；</w:t>
      </w:r>
    </w:p>
    <w:p w:rsidR="00A5081F" w:rsidRDefault="00A5081F" w:rsidP="00914F65">
      <w:pPr>
        <w:rPr>
          <w:rFonts w:ascii="Source Code Pro" w:hAnsi="Source Code Pro" w:cs="宋体" w:hint="eastAsia"/>
          <w:i/>
          <w:iCs/>
          <w:color w:val="808080"/>
          <w:kern w:val="0"/>
          <w:sz w:val="22"/>
        </w:rPr>
      </w:pPr>
    </w:p>
    <w:p w:rsidR="00A5081F" w:rsidRDefault="00A5081F" w:rsidP="00914F65">
      <w:pPr>
        <w:rPr>
          <w:rFonts w:ascii="Source Code Pro" w:hAnsi="Source Code Pro" w:cs="宋体" w:hint="eastAsia"/>
          <w:i/>
          <w:iCs/>
          <w:color w:val="808080"/>
          <w:kern w:val="0"/>
          <w:sz w:val="22"/>
        </w:rPr>
      </w:pPr>
    </w:p>
    <w:p w:rsidR="004A491C" w:rsidRPr="00E61032" w:rsidRDefault="004A491C" w:rsidP="005077CD">
      <w:pPr>
        <w:rPr>
          <w:lang w:val="zh-CN"/>
        </w:rPr>
      </w:pPr>
      <w:r w:rsidRPr="004A491C">
        <w:rPr>
          <w:rFonts w:hint="eastAsia"/>
          <w:lang w:val="zh-CN"/>
        </w:rPr>
        <w:t>答：</w:t>
      </w:r>
    </w:p>
    <w:p w:rsidR="00C00975" w:rsidRPr="00C00975" w:rsidRDefault="00C00975" w:rsidP="00C00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*1.Runnable</w:t>
      </w:r>
      <w:r w:rsidRPr="00C00975">
        <w:rPr>
          <w:rFonts w:ascii="宋体" w:hAnsi="宋体" w:cs="宋体" w:hint="eastAsia"/>
          <w:i/>
          <w:iCs/>
          <w:color w:val="808080"/>
          <w:kern w:val="0"/>
          <w:sz w:val="22"/>
        </w:rPr>
        <w:t>实现类代码：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830" w:rsidRPr="00914F65" w:rsidTr="00914F65">
        <w:tc>
          <w:tcPr>
            <w:tcW w:w="8296" w:type="dxa"/>
          </w:tcPr>
          <w:p w:rsidR="00261830" w:rsidRPr="00914F65" w:rsidRDefault="00261830" w:rsidP="002618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java.util.concurrent.ExecutorService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MyRunnable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</w:t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implements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Runnable 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color w:val="808000"/>
                <w:sz w:val="22"/>
                <w:szCs w:val="22"/>
              </w:rPr>
              <w:t>@Override</w:t>
            </w:r>
            <w:r w:rsidRPr="00EA0ACF">
              <w:rPr>
                <w:rFonts w:ascii="Source Code Pro" w:hAnsi="Source Code Pro"/>
                <w:color w:val="808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run() 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EA0ACF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我要一个老师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try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Thread.</w:t>
            </w:r>
            <w:r w:rsidRPr="00EA0ACF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sleep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A0ACF">
              <w:rPr>
                <w:rFonts w:ascii="Source Code Pro" w:hAnsi="Source Code Pro"/>
                <w:color w:val="0000FF"/>
                <w:sz w:val="22"/>
                <w:szCs w:val="22"/>
              </w:rPr>
              <w:t>2000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 </w:t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catch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InterruptedException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e) 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e.printStackTrace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EA0ACF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老师来了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+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Thread.</w:t>
            </w:r>
            <w:r w:rsidRPr="00EA0ACF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().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getName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());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EA0ACF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bookmarkStart w:id="2" w:name="_Hlk510342551"/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教我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java,</w:t>
            </w:r>
            <w:r w:rsidR="009E4168">
              <w:rPr>
                <w:rFonts w:hint="eastAsia"/>
                <w:b/>
                <w:bCs/>
                <w:color w:val="008000"/>
                <w:sz w:val="22"/>
                <w:szCs w:val="22"/>
              </w:rPr>
              <w:t>教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完后，</w:t>
            </w:r>
            <w:r w:rsidR="003F591D">
              <w:rPr>
                <w:rFonts w:hint="eastAsia"/>
                <w:b/>
                <w:bCs/>
                <w:color w:val="008000"/>
                <w:sz w:val="22"/>
                <w:szCs w:val="22"/>
              </w:rPr>
              <w:t>老师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回到了办公室</w:t>
            </w:r>
            <w:bookmarkEnd w:id="2"/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914F65" w:rsidRDefault="00914F65" w:rsidP="0091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</w:p>
    <w:p w:rsidR="00A379CD" w:rsidRDefault="00A379CD" w:rsidP="0091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</w:p>
    <w:p w:rsidR="00C00975" w:rsidRPr="00C00975" w:rsidRDefault="00C00975" w:rsidP="00C00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*2.</w:t>
      </w:r>
      <w:r w:rsidRPr="00C00975">
        <w:rPr>
          <w:rFonts w:ascii="宋体" w:hAnsi="宋体" w:cs="宋体" w:hint="eastAsia"/>
          <w:i/>
          <w:iCs/>
          <w:color w:val="808080"/>
          <w:kern w:val="0"/>
          <w:sz w:val="22"/>
        </w:rPr>
        <w:t>线程池测试类：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830" w:rsidRPr="00914F65" w:rsidTr="00914F65">
        <w:tc>
          <w:tcPr>
            <w:tcW w:w="8296" w:type="dxa"/>
          </w:tcPr>
          <w:p w:rsidR="00261830" w:rsidRPr="00914F65" w:rsidRDefault="00261830" w:rsidP="002618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java.util.concurrent.ExecutorService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ThreadPoolDemo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{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创建线程</w:t>
            </w:r>
            <w:proofErr w:type="gramStart"/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池对象</w:t>
            </w:r>
            <w:proofErr w:type="gramEnd"/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ExecutorService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service =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Executors.</w:t>
            </w:r>
            <w:r w:rsidRPr="0047615B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newFixedThreadPool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47615B">
              <w:rPr>
                <w:rFonts w:ascii="Source Code Pro" w:hAnsi="Source Code Pro"/>
                <w:color w:val="0000FF"/>
                <w:sz w:val="22"/>
                <w:szCs w:val="22"/>
              </w:rPr>
              <w:t>2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包含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2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个线程对象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创建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Runnable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实例对象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MyRunnable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r = </w:t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MyRunnable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自己创建线程对象的方式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lastRenderedPageBreak/>
              <w:t>// Thread t = new Thread(r);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  <w:t xml:space="preserve">// </w:t>
            </w:r>
            <w:proofErr w:type="spellStart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t.start</w:t>
            </w:r>
            <w:proofErr w:type="spellEnd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(); ‐‐‐&gt;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调用</w:t>
            </w:r>
            <w:proofErr w:type="spellStart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MyRunnable</w:t>
            </w:r>
            <w:proofErr w:type="spellEnd"/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中的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run()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从线程池中获取线程对象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,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然后调用</w:t>
            </w:r>
            <w:proofErr w:type="spellStart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MyRunnable</w:t>
            </w:r>
            <w:proofErr w:type="spellEnd"/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中的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run()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service.submit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(r);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再获取个线程对象，调用</w:t>
            </w:r>
            <w:proofErr w:type="spellStart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MyRunnable</w:t>
            </w:r>
            <w:proofErr w:type="spellEnd"/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中的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run()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service.submit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(r);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service.submit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(r);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注意：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submit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方法调用结束后，程序并不终止，是因为线程</w:t>
            </w:r>
            <w:proofErr w:type="gramStart"/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池控</w:t>
            </w:r>
            <w:proofErr w:type="gramEnd"/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制了线程的关闭。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将使用完的线程又归还到了线程池中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关闭线程池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proofErr w:type="spellStart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service.shutdown</w:t>
            </w:r>
            <w:proofErr w:type="spellEnd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();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}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914F65" w:rsidRPr="000E2B90" w:rsidRDefault="00914F65" w:rsidP="00914F65"/>
    <w:p w:rsidR="004A508D" w:rsidRDefault="004A508D" w:rsidP="00631AC2">
      <w:pPr>
        <w:rPr>
          <w:lang w:val="zh-CN"/>
        </w:rPr>
      </w:pPr>
    </w:p>
    <w:p w:rsidR="00097537" w:rsidRDefault="00097537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521972" w:rsidRPr="00160B18" w:rsidRDefault="0052197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九</w:t>
      </w:r>
      <w:r>
        <w:rPr>
          <w:rFonts w:hint="eastAsia"/>
        </w:rPr>
        <w:t>：</w:t>
      </w:r>
      <w:r w:rsidR="00614DAA">
        <w:t>Lambda</w:t>
      </w:r>
      <w:r w:rsidR="00614DAA">
        <w:t>（</w:t>
      </w:r>
      <w:proofErr w:type="gramStart"/>
      <w:r w:rsidR="00614DAA">
        <w:t>无参无</w:t>
      </w:r>
      <w:proofErr w:type="gramEnd"/>
      <w:r w:rsidR="00614DAA">
        <w:t>返回）</w:t>
      </w:r>
      <w:r>
        <w:rPr>
          <w:rFonts w:hint="eastAsia"/>
        </w:rPr>
        <w:t>练习</w:t>
      </w:r>
    </w:p>
    <w:p w:rsidR="00631AC2" w:rsidRPr="001206D6" w:rsidRDefault="00631AC2" w:rsidP="00CA75F7">
      <w:r>
        <w:rPr>
          <w:rFonts w:hint="eastAsia"/>
          <w:lang w:val="zh-CN"/>
        </w:rPr>
        <w:t>问题</w:t>
      </w:r>
      <w:r w:rsidRPr="001206D6">
        <w:rPr>
          <w:rFonts w:hint="eastAsia"/>
        </w:rPr>
        <w:t>：</w:t>
      </w:r>
    </w:p>
    <w:p w:rsidR="0073467C" w:rsidRDefault="00614DAA" w:rsidP="00614DAA">
      <w:pPr>
        <w:tabs>
          <w:tab w:val="left" w:pos="831"/>
        </w:tabs>
      </w:pPr>
      <w:r>
        <w:tab/>
      </w:r>
      <w:r w:rsidR="0073467C">
        <w:t>给定一个</w:t>
      </w:r>
      <w:r w:rsidR="0073467C">
        <w:rPr>
          <w:rFonts w:hint="eastAsia"/>
        </w:rPr>
        <w:t>导演</w:t>
      </w:r>
      <w:r w:rsidR="0073467C">
        <w:t xml:space="preserve"> D</w:t>
      </w:r>
      <w:r w:rsidR="0073467C" w:rsidRPr="00C94E63">
        <w:t>irector</w:t>
      </w:r>
      <w:r w:rsidR="0073467C">
        <w:t>接口，内含唯一的抽象方法</w:t>
      </w:r>
      <w:proofErr w:type="spellStart"/>
      <w:r w:rsidR="0073467C">
        <w:rPr>
          <w:rFonts w:ascii="微软雅黑" w:eastAsia="微软雅黑" w:hAnsi="微软雅黑" w:cs="Calibri" w:hint="eastAsia"/>
          <w:color w:val="000000"/>
          <w:sz w:val="22"/>
        </w:rPr>
        <w:t>make</w:t>
      </w:r>
      <w:r w:rsidR="0073467C">
        <w:rPr>
          <w:rFonts w:ascii="Source Code Pro" w:hAnsi="Source Code Pro" w:cs="Calibri"/>
          <w:color w:val="000000"/>
          <w:sz w:val="22"/>
        </w:rPr>
        <w:t>Movie</w:t>
      </w:r>
      <w:proofErr w:type="spellEnd"/>
      <w:r w:rsidR="0073467C">
        <w:t>，且无参数、无返回值</w:t>
      </w:r>
      <w:r w:rsidR="0012740D">
        <w:rPr>
          <w:rFonts w:hint="eastAsia"/>
        </w:rPr>
        <w:t>，</w:t>
      </w:r>
      <w:r w:rsidR="0012740D" w:rsidRPr="00CE4272">
        <w:rPr>
          <w:rFonts w:hint="eastAsia"/>
        </w:rPr>
        <w:t>使用</w:t>
      </w:r>
      <w:r w:rsidR="0012740D" w:rsidRPr="00CE4272">
        <w:rPr>
          <w:rFonts w:hint="eastAsia"/>
        </w:rPr>
        <w:t>lambda</w:t>
      </w:r>
      <w:r w:rsidR="0012740D" w:rsidRPr="00CE4272">
        <w:rPr>
          <w:rFonts w:hint="eastAsia"/>
        </w:rPr>
        <w:t>表达式在</w:t>
      </w:r>
      <w:r w:rsidR="0012740D" w:rsidRPr="00CE4272">
        <w:rPr>
          <w:rFonts w:hint="eastAsia"/>
        </w:rPr>
        <w:t>Test</w:t>
      </w:r>
      <w:r w:rsidR="0012740D" w:rsidRPr="00CE4272">
        <w:rPr>
          <w:rFonts w:hint="eastAsia"/>
        </w:rPr>
        <w:t>中完成调用。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714" w:rsidRPr="0073467C" w:rsidTr="0073467C">
        <w:tc>
          <w:tcPr>
            <w:tcW w:w="8296" w:type="dxa"/>
          </w:tcPr>
          <w:p w:rsidR="00742714" w:rsidRPr="0073467C" w:rsidRDefault="00742714" w:rsidP="00742714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  <w:r w:rsidRPr="00736683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interface 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Director {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36683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makeMovie</w:t>
            </w:r>
            <w:proofErr w:type="spellEnd"/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proofErr w:type="gramEnd"/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73467C" w:rsidRDefault="0073467C" w:rsidP="0073467C">
      <w:pPr>
        <w:pStyle w:val="HTML"/>
        <w:shd w:val="clear" w:color="auto" w:fill="FFFFFF"/>
        <w:ind w:firstLine="440"/>
        <w:rPr>
          <w:rFonts w:ascii="Source Code Pro" w:hAnsi="Source Code Pro" w:hint="eastAsia"/>
          <w:color w:val="000000"/>
          <w:sz w:val="22"/>
          <w:szCs w:val="22"/>
        </w:rPr>
      </w:pPr>
    </w:p>
    <w:p w:rsidR="0073467C" w:rsidRDefault="00CB2F84" w:rsidP="00CB2F84">
      <w:pPr>
        <w:pStyle w:val="HTML"/>
        <w:shd w:val="clear" w:color="auto" w:fill="FFFFFF"/>
        <w:tabs>
          <w:tab w:val="clear" w:pos="916"/>
          <w:tab w:val="left" w:pos="432"/>
        </w:tabs>
      </w:pPr>
      <w:r>
        <w:tab/>
      </w:r>
      <w:r w:rsidR="0073467C">
        <w:t>在下面的代码中，请</w:t>
      </w:r>
      <w:r w:rsidR="0073467C" w:rsidRPr="00CF1533">
        <w:rPr>
          <w:rFonts w:ascii="Calibri" w:hAnsi="Calibri"/>
          <w:kern w:val="2"/>
          <w:sz w:val="21"/>
          <w:szCs w:val="22"/>
        </w:rPr>
        <w:t>使用</w:t>
      </w:r>
      <w:r w:rsidR="0073467C" w:rsidRPr="00CF1533">
        <w:rPr>
          <w:rFonts w:ascii="Calibri" w:hAnsi="Calibri"/>
          <w:kern w:val="2"/>
          <w:sz w:val="21"/>
          <w:szCs w:val="22"/>
        </w:rPr>
        <w:t>L</w:t>
      </w:r>
      <w:r w:rsidR="0073467C">
        <w:t>ambda的</w:t>
      </w:r>
      <w:r w:rsidR="00A327D4">
        <w:rPr>
          <w:rFonts w:hint="eastAsia"/>
        </w:rPr>
        <w:t>省略格式</w:t>
      </w:r>
      <w:r w:rsidR="0073467C">
        <w:t xml:space="preserve">调用 </w:t>
      </w:r>
      <w:proofErr w:type="spellStart"/>
      <w:r w:rsidR="0073467C">
        <w:t>invokeD</w:t>
      </w:r>
      <w:r w:rsidR="0073467C" w:rsidRPr="00C94E63">
        <w:t>irect</w:t>
      </w:r>
      <w:proofErr w:type="spellEnd"/>
      <w:r w:rsidR="0073467C">
        <w:t xml:space="preserve"> 方法，打印输出“</w:t>
      </w:r>
      <w:r w:rsidR="0073467C" w:rsidRPr="00747418">
        <w:rPr>
          <w:rFonts w:hint="eastAsia"/>
        </w:rPr>
        <w:t>导演拍电影啦</w:t>
      </w:r>
      <w:r w:rsidR="0073467C">
        <w:t>！”字样：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714" w:rsidRPr="0073467C" w:rsidTr="0073467C">
        <w:tc>
          <w:tcPr>
            <w:tcW w:w="8296" w:type="dxa"/>
          </w:tcPr>
          <w:p w:rsidR="00BF326D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hint="eastAsia"/>
                <w:i/>
                <w:iCs/>
                <w:color w:val="000000"/>
                <w:sz w:val="22"/>
                <w:szCs w:val="22"/>
              </w:rPr>
            </w:pP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EB5857"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Test</w:t>
            </w:r>
            <w:r w:rsidR="00EB5857" w:rsidRPr="002E5D91">
              <w:rPr>
                <w:rFonts w:ascii="Source Code Pro" w:hAnsi="Source Code Pro" w:cs="宋体"/>
                <w:color w:val="000000"/>
                <w:sz w:val="22"/>
              </w:rPr>
              <w:t xml:space="preserve">09InvokeDirect 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 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请使用</w:t>
            </w:r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="002E5D91" w:rsidRPr="000C20AD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【省略格式】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调用</w:t>
            </w:r>
            <w:proofErr w:type="spellStart"/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invokeDirect</w:t>
            </w:r>
            <w:proofErr w:type="spellEnd"/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</w:p>
          <w:p w:rsidR="00BF326D" w:rsidRDefault="00BF326D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</w:p>
          <w:p w:rsidR="00742714" w:rsidRPr="0073467C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}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proofErr w:type="spellStart"/>
            <w:proofErr w:type="gramStart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invokeDirect</w:t>
            </w:r>
            <w:proofErr w:type="spellEnd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proofErr w:type="gramEnd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Director director) 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director.makeMovie</w:t>
            </w:r>
            <w:proofErr w:type="spellEnd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4A508D" w:rsidRDefault="004A508D" w:rsidP="00631AC2"/>
    <w:p w:rsidR="0058522B" w:rsidRDefault="0058522B" w:rsidP="00631AC2"/>
    <w:p w:rsidR="0058522B" w:rsidRDefault="0058522B" w:rsidP="00631AC2"/>
    <w:p w:rsidR="006153A1" w:rsidRDefault="00BF326D" w:rsidP="00CA75F7">
      <w:r>
        <w:rPr>
          <w:rFonts w:hint="eastAsia"/>
        </w:rPr>
        <w:t>答：</w:t>
      </w:r>
    </w:p>
    <w:p w:rsidR="002E5D91" w:rsidRDefault="002E5D91" w:rsidP="00631AC2"/>
    <w:p w:rsidR="002E5D91" w:rsidRPr="001560F9" w:rsidRDefault="002E5D91" w:rsidP="001560F9">
      <w:pPr>
        <w:pStyle w:val="aa"/>
        <w:numPr>
          <w:ilvl w:val="0"/>
          <w:numId w:val="22"/>
        </w:numPr>
        <w:ind w:firstLineChars="0"/>
        <w:rPr>
          <w:b/>
          <w:bCs/>
          <w:iCs/>
          <w:sz w:val="24"/>
        </w:rPr>
      </w:pPr>
      <w:r w:rsidRPr="001560F9">
        <w:rPr>
          <w:rFonts w:hint="eastAsia"/>
          <w:b/>
          <w:bCs/>
          <w:iCs/>
          <w:sz w:val="24"/>
        </w:rPr>
        <w:t>使用</w:t>
      </w:r>
      <w:r w:rsidRPr="001560F9">
        <w:rPr>
          <w:b/>
          <w:bCs/>
          <w:iCs/>
          <w:sz w:val="24"/>
        </w:rPr>
        <w:t>Lambda</w:t>
      </w:r>
      <w:r w:rsidRPr="001560F9">
        <w:rPr>
          <w:rFonts w:hint="eastAsia"/>
          <w:b/>
          <w:bCs/>
          <w:iCs/>
          <w:sz w:val="24"/>
        </w:rPr>
        <w:t>【省略格式】调用</w:t>
      </w:r>
      <w:proofErr w:type="spellStart"/>
      <w:r w:rsidRPr="001560F9">
        <w:rPr>
          <w:b/>
          <w:bCs/>
          <w:iCs/>
          <w:sz w:val="24"/>
        </w:rPr>
        <w:t>invokeDirect</w:t>
      </w:r>
      <w:proofErr w:type="spellEnd"/>
      <w:r w:rsidRPr="001560F9">
        <w:rPr>
          <w:rFonts w:hint="eastAsia"/>
          <w:b/>
          <w:bCs/>
          <w:iCs/>
          <w:sz w:val="24"/>
        </w:rPr>
        <w:t>方法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91" w:rsidRPr="002E5D91" w:rsidTr="002E5D91">
        <w:tc>
          <w:tcPr>
            <w:tcW w:w="8296" w:type="dxa"/>
          </w:tcPr>
          <w:p w:rsidR="002E5D91" w:rsidRPr="002E5D91" w:rsidRDefault="002E5D91" w:rsidP="004641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public class Test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t>09InvokeDirect {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t xml:space="preserve">main(String[] </w:t>
            </w:r>
            <w:proofErr w:type="spellStart"/>
            <w:r w:rsidRPr="002E5D91">
              <w:rPr>
                <w:rFonts w:ascii="Source Code Pro" w:hAnsi="Source Code Pro" w:cs="宋体"/>
                <w:color w:val="000000"/>
                <w:sz w:val="22"/>
              </w:rPr>
              <w:t>args</w:t>
            </w:r>
            <w:proofErr w:type="spellEnd"/>
            <w:r w:rsidRPr="002E5D91">
              <w:rPr>
                <w:rFonts w:ascii="Source Code Pro" w:hAnsi="Source Code Pro" w:cs="宋体"/>
                <w:color w:val="000000"/>
                <w:sz w:val="22"/>
              </w:rPr>
              <w:t>) {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 xml:space="preserve">// </w:t>
            </w:r>
            <w:r>
              <w:rPr>
                <w:rFonts w:ascii="Source Code Pro" w:hAnsi="Source Code Pro" w:cs="宋体" w:hint="eastAsia"/>
                <w:i/>
                <w:iCs/>
                <w:color w:val="808080"/>
                <w:sz w:val="22"/>
              </w:rPr>
              <w:t>2.</w:t>
            </w:r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在此使用</w:t>
            </w:r>
            <w:r w:rsidRPr="002E5D91">
              <w:rPr>
                <w:rFonts w:ascii="Source Code Pro" w:hAnsi="Source Code Pro" w:cs="宋体"/>
                <w:b/>
                <w:bCs/>
                <w:i/>
                <w:iCs/>
                <w:color w:val="0073BF"/>
                <w:sz w:val="22"/>
              </w:rPr>
              <w:t>Lambda</w:t>
            </w:r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【省略格式】调用</w:t>
            </w:r>
            <w:proofErr w:type="spellStart"/>
            <w:r w:rsidRPr="002E5D91">
              <w:rPr>
                <w:rFonts w:ascii="Source Code Pro" w:hAnsi="Source Code Pro" w:cs="宋体"/>
                <w:b/>
                <w:bCs/>
                <w:i/>
                <w:iCs/>
                <w:color w:val="0073BF"/>
                <w:sz w:val="22"/>
              </w:rPr>
              <w:t>invokeDirect</w:t>
            </w:r>
            <w:proofErr w:type="spellEnd"/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方法</w:t>
            </w:r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br/>
            </w:r>
            <w:proofErr w:type="spellStart"/>
            <w:r w:rsidRPr="002E5D91">
              <w:rPr>
                <w:rFonts w:ascii="Source Code Pro" w:hAnsi="Source Code Pro" w:cs="宋体"/>
                <w:i/>
                <w:iCs/>
                <w:color w:val="000000"/>
                <w:sz w:val="22"/>
                <w:highlight w:val="lightGray"/>
              </w:rPr>
              <w:t>invokeDirect</w:t>
            </w:r>
            <w:proofErr w:type="spellEnd"/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 xml:space="preserve">(() -&gt; </w:t>
            </w:r>
            <w:proofErr w:type="spellStart"/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>System.</w:t>
            </w:r>
            <w:r w:rsidRPr="002E5D91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  <w:highlight w:val="lightGray"/>
              </w:rPr>
              <w:t>out</w:t>
            </w:r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>.println</w:t>
            </w:r>
            <w:proofErr w:type="spellEnd"/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>(</w:t>
            </w:r>
            <w:r w:rsidRPr="002E5D91">
              <w:rPr>
                <w:rFonts w:ascii="Source Code Pro" w:hAnsi="Source Code Pro" w:cs="宋体"/>
                <w:b/>
                <w:bCs/>
                <w:color w:val="008000"/>
                <w:sz w:val="22"/>
                <w:highlight w:val="lightGray"/>
              </w:rPr>
              <w:t>"</w:t>
            </w:r>
            <w:r w:rsidRPr="002E5D91">
              <w:rPr>
                <w:rFonts w:ascii="宋体" w:hAnsi="宋体" w:cs="宋体" w:hint="eastAsia"/>
                <w:b/>
                <w:bCs/>
                <w:color w:val="008000"/>
                <w:sz w:val="22"/>
                <w:highlight w:val="lightGray"/>
              </w:rPr>
              <w:t>导演拍电影啦！</w:t>
            </w:r>
            <w:r w:rsidRPr="002E5D91">
              <w:rPr>
                <w:rFonts w:ascii="Source Code Pro" w:hAnsi="Source Code Pro" w:cs="宋体"/>
                <w:b/>
                <w:bCs/>
                <w:color w:val="008000"/>
                <w:sz w:val="22"/>
                <w:highlight w:val="lightGray"/>
              </w:rPr>
              <w:t>"</w:t>
            </w:r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>));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private static void </w:t>
            </w:r>
            <w:proofErr w:type="spellStart"/>
            <w:r w:rsidRPr="002E5D91">
              <w:rPr>
                <w:rFonts w:ascii="Source Code Pro" w:hAnsi="Source Code Pro" w:cs="宋体"/>
                <w:color w:val="000000"/>
                <w:sz w:val="22"/>
              </w:rPr>
              <w:t>invokeDirect</w:t>
            </w:r>
            <w:proofErr w:type="spellEnd"/>
            <w:r w:rsidRPr="002E5D91">
              <w:rPr>
                <w:rFonts w:ascii="Source Code Pro" w:hAnsi="Source Code Pro" w:cs="宋体"/>
                <w:color w:val="000000"/>
                <w:sz w:val="22"/>
              </w:rPr>
              <w:t>(Director director) {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</w:t>
            </w:r>
            <w:proofErr w:type="spellStart"/>
            <w:r w:rsidRPr="002E5D91">
              <w:rPr>
                <w:rFonts w:ascii="Source Code Pro" w:hAnsi="Source Code Pro" w:cs="宋体"/>
                <w:color w:val="000000"/>
                <w:sz w:val="22"/>
              </w:rPr>
              <w:t>director.makeMovie</w:t>
            </w:r>
            <w:proofErr w:type="spellEnd"/>
            <w:r w:rsidRPr="002E5D91">
              <w:rPr>
                <w:rFonts w:ascii="Source Code Pro" w:hAnsi="Source Code Pro" w:cs="宋体"/>
                <w:color w:val="000000"/>
                <w:sz w:val="22"/>
              </w:rPr>
              <w:t>();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</w:tc>
      </w:tr>
    </w:tbl>
    <w:p w:rsidR="00BF326D" w:rsidRPr="002E5D91" w:rsidRDefault="00BF326D" w:rsidP="00631AC2"/>
    <w:p w:rsidR="0058522B" w:rsidRDefault="0058522B" w:rsidP="00631AC2"/>
    <w:p w:rsidR="0058522B" w:rsidRPr="00E84E84" w:rsidRDefault="0058522B" w:rsidP="00631AC2"/>
    <w:p w:rsidR="00631AC2" w:rsidRPr="00E84E84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十</w:t>
      </w:r>
      <w:r w:rsidRPr="00E84E84">
        <w:rPr>
          <w:rFonts w:hint="eastAsia"/>
        </w:rPr>
        <w:t>：</w:t>
      </w:r>
      <w:r w:rsidR="00742714">
        <w:t>Lambda</w:t>
      </w:r>
      <w:r w:rsidR="00742714">
        <w:t>（有参有返回）</w:t>
      </w:r>
      <w:r w:rsidR="0073467C">
        <w:rPr>
          <w:rFonts w:hint="eastAsia"/>
        </w:rPr>
        <w:t>练习</w:t>
      </w:r>
    </w:p>
    <w:p w:rsidR="00631AC2" w:rsidRDefault="00631AC2" w:rsidP="00B97FD8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73467C" w:rsidRDefault="00CE4272" w:rsidP="00742714">
      <w:pPr>
        <w:ind w:left="420" w:firstLine="420"/>
      </w:pPr>
      <w:r w:rsidRPr="00CE4272">
        <w:rPr>
          <w:rFonts w:hint="eastAsia"/>
        </w:rPr>
        <w:t>给定一个计算器</w:t>
      </w:r>
      <w:r w:rsidRPr="00CE4272">
        <w:t> Calculator </w:t>
      </w:r>
      <w:r w:rsidRPr="00CE4272">
        <w:rPr>
          <w:rFonts w:hint="eastAsia"/>
        </w:rPr>
        <w:t>接口，内含抽象方法</w:t>
      </w:r>
      <w:r w:rsidRPr="00CE4272">
        <w:t> calc (</w:t>
      </w:r>
      <w:r w:rsidRPr="00CE4272">
        <w:t>减法</w:t>
      </w:r>
      <w:r w:rsidRPr="00CE4272">
        <w:t>)</w:t>
      </w:r>
      <w:r w:rsidRPr="00CE4272">
        <w:t>，其功能是</w:t>
      </w:r>
      <w:r w:rsidRPr="00CE4272">
        <w:rPr>
          <w:rFonts w:hint="eastAsia"/>
        </w:rPr>
        <w:t>可以将两个数字进行相减，并返回差值。使用</w:t>
      </w:r>
      <w:r w:rsidR="006A214D">
        <w:t>L</w:t>
      </w:r>
      <w:r w:rsidRPr="00CE4272">
        <w:rPr>
          <w:rFonts w:hint="eastAsia"/>
        </w:rPr>
        <w:t>ambda</w:t>
      </w:r>
      <w:r w:rsidRPr="00CE4272">
        <w:rPr>
          <w:rFonts w:hint="eastAsia"/>
        </w:rPr>
        <w:t>表达式在</w:t>
      </w:r>
      <w:r w:rsidRPr="00CE4272">
        <w:rPr>
          <w:rFonts w:hint="eastAsia"/>
        </w:rPr>
        <w:t>Test</w:t>
      </w:r>
      <w:r w:rsidRPr="00CE4272">
        <w:rPr>
          <w:rFonts w:hint="eastAsia"/>
        </w:rPr>
        <w:t>中完成调用。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714" w:rsidRPr="0073467C" w:rsidTr="0073467C">
        <w:tc>
          <w:tcPr>
            <w:tcW w:w="8296" w:type="dxa"/>
          </w:tcPr>
          <w:p w:rsidR="00742714" w:rsidRPr="0073467C" w:rsidRDefault="00742714" w:rsidP="00742714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interface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Calculator {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proofErr w:type="gramStart"/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calc(</w:t>
            </w:r>
            <w:proofErr w:type="gramEnd"/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b);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742714" w:rsidRDefault="00742714" w:rsidP="0073467C">
      <w:pPr>
        <w:pStyle w:val="HTML"/>
        <w:shd w:val="clear" w:color="auto" w:fill="FFFFFF"/>
        <w:rPr>
          <w:rFonts w:ascii="Calibri" w:hAnsi="Calibri"/>
          <w:kern w:val="2"/>
          <w:sz w:val="21"/>
          <w:szCs w:val="22"/>
        </w:rPr>
      </w:pPr>
    </w:p>
    <w:p w:rsidR="003B22C2" w:rsidRDefault="003B22C2" w:rsidP="0073467C">
      <w:pPr>
        <w:pStyle w:val="HTML"/>
        <w:shd w:val="clear" w:color="auto" w:fill="FFFFFF"/>
        <w:rPr>
          <w:rFonts w:ascii="Calibri" w:hAnsi="Calibri"/>
          <w:kern w:val="2"/>
          <w:sz w:val="21"/>
          <w:szCs w:val="22"/>
        </w:rPr>
      </w:pPr>
    </w:p>
    <w:p w:rsidR="00742714" w:rsidRDefault="00742714" w:rsidP="00742714">
      <w:pPr>
        <w:pStyle w:val="HTML"/>
        <w:shd w:val="clear" w:color="auto" w:fill="FFFFFF"/>
        <w:tabs>
          <w:tab w:val="clear" w:pos="916"/>
          <w:tab w:val="left" w:pos="483"/>
        </w:tabs>
        <w:rPr>
          <w:rFonts w:ascii="Calibri" w:hAnsi="Calibri"/>
          <w:kern w:val="2"/>
          <w:sz w:val="21"/>
          <w:szCs w:val="22"/>
        </w:rPr>
      </w:pPr>
      <w:r>
        <w:rPr>
          <w:rFonts w:ascii="Calibri" w:hAnsi="Calibri"/>
          <w:kern w:val="2"/>
          <w:sz w:val="21"/>
          <w:szCs w:val="22"/>
        </w:rPr>
        <w:tab/>
      </w:r>
      <w:r w:rsidR="0073467C" w:rsidRPr="003D2AF2">
        <w:rPr>
          <w:rFonts w:ascii="Calibri" w:hAnsi="Calibri"/>
          <w:kern w:val="2"/>
          <w:sz w:val="21"/>
          <w:szCs w:val="22"/>
        </w:rPr>
        <w:t>在下面的代码中，请</w:t>
      </w:r>
      <w:r w:rsidR="002E5D91" w:rsidRPr="00CF1533">
        <w:rPr>
          <w:rFonts w:ascii="Calibri" w:hAnsi="Calibri" w:hint="eastAsia"/>
          <w:kern w:val="2"/>
          <w:sz w:val="21"/>
          <w:szCs w:val="22"/>
        </w:rPr>
        <w:t>分别</w:t>
      </w:r>
      <w:r w:rsidR="0073467C" w:rsidRPr="00CF1533">
        <w:rPr>
          <w:rFonts w:ascii="Calibri" w:hAnsi="Calibri"/>
          <w:kern w:val="2"/>
          <w:sz w:val="21"/>
          <w:szCs w:val="22"/>
        </w:rPr>
        <w:t>使用</w:t>
      </w:r>
      <w:r w:rsidR="0073467C" w:rsidRPr="003D2AF2">
        <w:rPr>
          <w:rFonts w:ascii="Calibri" w:hAnsi="Calibri"/>
          <w:kern w:val="2"/>
          <w:sz w:val="21"/>
          <w:szCs w:val="22"/>
        </w:rPr>
        <w:t>Lambda</w:t>
      </w:r>
      <w:r w:rsidR="0073467C" w:rsidRPr="003D2AF2">
        <w:rPr>
          <w:rFonts w:ascii="Calibri" w:hAnsi="Calibri"/>
          <w:kern w:val="2"/>
          <w:sz w:val="21"/>
          <w:szCs w:val="22"/>
        </w:rPr>
        <w:t>的标准格式</w:t>
      </w:r>
      <w:r w:rsidR="002E5D91">
        <w:rPr>
          <w:rFonts w:ascii="Calibri" w:hAnsi="Calibri" w:hint="eastAsia"/>
          <w:kern w:val="2"/>
          <w:sz w:val="21"/>
          <w:szCs w:val="22"/>
        </w:rPr>
        <w:t>及省略格式</w:t>
      </w:r>
      <w:r w:rsidR="0073467C" w:rsidRPr="003D2AF2">
        <w:rPr>
          <w:rFonts w:ascii="Calibri" w:hAnsi="Calibri"/>
          <w:kern w:val="2"/>
          <w:sz w:val="21"/>
          <w:szCs w:val="22"/>
        </w:rPr>
        <w:t>调用</w:t>
      </w:r>
      <w:r w:rsidR="0073467C" w:rsidRPr="003D2AF2">
        <w:rPr>
          <w:rFonts w:ascii="Calibri" w:hAnsi="Calibri"/>
          <w:kern w:val="2"/>
          <w:sz w:val="21"/>
          <w:szCs w:val="22"/>
        </w:rPr>
        <w:t xml:space="preserve"> </w:t>
      </w:r>
      <w:proofErr w:type="spellStart"/>
      <w:r w:rsidR="0073467C" w:rsidRPr="003D2AF2">
        <w:rPr>
          <w:rFonts w:ascii="Calibri" w:hAnsi="Calibri"/>
          <w:kern w:val="2"/>
          <w:sz w:val="21"/>
          <w:szCs w:val="22"/>
        </w:rPr>
        <w:t>invokeCalc</w:t>
      </w:r>
      <w:proofErr w:type="spellEnd"/>
      <w:r w:rsidR="0073467C" w:rsidRPr="003D2AF2">
        <w:rPr>
          <w:rFonts w:ascii="Calibri" w:hAnsi="Calibri"/>
          <w:kern w:val="2"/>
          <w:sz w:val="21"/>
          <w:szCs w:val="22"/>
        </w:rPr>
        <w:t xml:space="preserve"> </w:t>
      </w:r>
      <w:r w:rsidR="0073467C" w:rsidRPr="003D2AF2">
        <w:rPr>
          <w:rFonts w:ascii="Calibri" w:hAnsi="Calibri"/>
          <w:kern w:val="2"/>
          <w:sz w:val="21"/>
          <w:szCs w:val="22"/>
        </w:rPr>
        <w:t>方法，完成</w:t>
      </w:r>
      <w:r w:rsidR="0073467C" w:rsidRPr="003D2AF2">
        <w:rPr>
          <w:rFonts w:ascii="Calibri" w:hAnsi="Calibri"/>
          <w:kern w:val="2"/>
          <w:sz w:val="21"/>
          <w:szCs w:val="22"/>
        </w:rPr>
        <w:t>130</w:t>
      </w:r>
      <w:r w:rsidR="0073467C" w:rsidRPr="003D2AF2">
        <w:rPr>
          <w:rFonts w:ascii="Calibri" w:hAnsi="Calibri"/>
          <w:kern w:val="2"/>
          <w:sz w:val="21"/>
          <w:szCs w:val="22"/>
        </w:rPr>
        <w:t>和</w:t>
      </w:r>
      <w:bookmarkStart w:id="3" w:name="_Hlk510088506"/>
      <w:r w:rsidR="0073467C" w:rsidRPr="003D2AF2">
        <w:rPr>
          <w:rFonts w:ascii="Calibri" w:hAnsi="Calibri"/>
          <w:kern w:val="2"/>
          <w:sz w:val="21"/>
          <w:szCs w:val="22"/>
        </w:rPr>
        <w:t>1</w:t>
      </w:r>
      <w:r w:rsidR="0073467C">
        <w:rPr>
          <w:rFonts w:ascii="Calibri" w:hAnsi="Calibri"/>
          <w:kern w:val="2"/>
          <w:sz w:val="21"/>
          <w:szCs w:val="22"/>
        </w:rPr>
        <w:t>2</w:t>
      </w:r>
      <w:r w:rsidR="0073467C" w:rsidRPr="003D2AF2">
        <w:rPr>
          <w:rFonts w:ascii="Calibri" w:hAnsi="Calibri"/>
          <w:kern w:val="2"/>
          <w:sz w:val="21"/>
          <w:szCs w:val="22"/>
        </w:rPr>
        <w:t>0</w:t>
      </w:r>
      <w:bookmarkEnd w:id="3"/>
      <w:r w:rsidR="0073467C" w:rsidRPr="003D2AF2">
        <w:rPr>
          <w:rFonts w:ascii="Calibri" w:hAnsi="Calibri"/>
          <w:kern w:val="2"/>
          <w:sz w:val="21"/>
          <w:szCs w:val="22"/>
        </w:rPr>
        <w:t>的</w:t>
      </w:r>
      <w:r w:rsidR="0073467C">
        <w:rPr>
          <w:rFonts w:cs="Calibri" w:hint="eastAsia"/>
          <w:sz w:val="21"/>
          <w:szCs w:val="21"/>
        </w:rPr>
        <w:t>相减</w:t>
      </w:r>
      <w:r w:rsidR="0073467C" w:rsidRPr="003D2AF2">
        <w:rPr>
          <w:rFonts w:ascii="Calibri" w:hAnsi="Calibri"/>
          <w:kern w:val="2"/>
          <w:sz w:val="21"/>
          <w:szCs w:val="22"/>
        </w:rPr>
        <w:t>计算：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742714" w:rsidRPr="0073467C" w:rsidTr="00330C1A">
        <w:tc>
          <w:tcPr>
            <w:tcW w:w="8784" w:type="dxa"/>
          </w:tcPr>
          <w:p w:rsidR="00742714" w:rsidRPr="0073467C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252351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Test</w:t>
            </w:r>
            <w:r w:rsidR="00252351"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  <w:t>10</w:t>
            </w:r>
            <w:r w:rsidR="00252351"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InvokeCalc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 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请</w:t>
            </w:r>
            <w:r w:rsidR="002E5D91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分别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使用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【标准格式】</w:t>
            </w:r>
            <w:r w:rsidR="002E5D91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及</w:t>
            </w:r>
            <w:r w:rsidR="002E5D91"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</w:t>
            </w:r>
            <w:r w:rsidR="002E5D91" w:rsidRPr="0020434D">
              <w:rPr>
                <w:b/>
                <w:bCs/>
                <w:i/>
                <w:iCs/>
                <w:color w:val="0073BF"/>
                <w:sz w:val="22"/>
                <w:szCs w:val="22"/>
              </w:rPr>
              <w:t>省略格式</w:t>
            </w:r>
            <w:r w:rsidR="002E5D91"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】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调用</w:t>
            </w:r>
            <w:proofErr w:type="spellStart"/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invokeCalc</w:t>
            </w:r>
            <w:proofErr w:type="spellEnd"/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方法来计算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130-120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的结果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ß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proofErr w:type="spellStart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invokeCalc</w:t>
            </w:r>
            <w:proofErr w:type="spellEnd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b, Calculator calculator) 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result = </w:t>
            </w:r>
            <w:proofErr w:type="spellStart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calculator.calc</w:t>
            </w:r>
            <w:proofErr w:type="spellEnd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(a, b);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B45D0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B45D05">
              <w:rPr>
                <w:rFonts w:hint="eastAsia"/>
                <w:b/>
                <w:bCs/>
                <w:color w:val="008000"/>
                <w:sz w:val="22"/>
                <w:szCs w:val="22"/>
              </w:rPr>
              <w:t>结果是：</w:t>
            </w:r>
            <w:r w:rsidRPr="00B45D0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+ result);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lastRenderedPageBreak/>
              <w:t>}</w:t>
            </w:r>
          </w:p>
        </w:tc>
      </w:tr>
    </w:tbl>
    <w:p w:rsidR="00631AC2" w:rsidRDefault="00631AC2" w:rsidP="00631AC2"/>
    <w:p w:rsidR="00845C4A" w:rsidRDefault="00845C4A" w:rsidP="00631AC2"/>
    <w:p w:rsidR="00D605DC" w:rsidRPr="0073467C" w:rsidRDefault="00D605DC" w:rsidP="00631AC2"/>
    <w:p w:rsidR="00845C4A" w:rsidRDefault="00631AC2" w:rsidP="00B97FD8">
      <w:r>
        <w:rPr>
          <w:rFonts w:hint="eastAsia"/>
        </w:rPr>
        <w:t>答：</w:t>
      </w:r>
    </w:p>
    <w:p w:rsidR="002E5D91" w:rsidRDefault="002E5D91" w:rsidP="00B97FD8"/>
    <w:p w:rsidR="002E5D91" w:rsidRPr="002E5D91" w:rsidRDefault="001560F9" w:rsidP="002E5D91">
      <w:pPr>
        <w:pStyle w:val="aa"/>
        <w:numPr>
          <w:ilvl w:val="0"/>
          <w:numId w:val="23"/>
        </w:numPr>
        <w:ind w:firstLineChars="0"/>
        <w:rPr>
          <w:rFonts w:ascii="Source Code Pro" w:hAnsi="Source Code Pro" w:hint="eastAsia"/>
          <w:b/>
          <w:bCs/>
          <w:iCs/>
          <w:sz w:val="24"/>
        </w:rPr>
      </w:pPr>
      <w:r>
        <w:rPr>
          <w:rFonts w:hint="eastAsia"/>
          <w:b/>
          <w:bCs/>
          <w:iCs/>
          <w:sz w:val="24"/>
        </w:rPr>
        <w:t>1.</w:t>
      </w:r>
      <w:r w:rsidR="002E5D91" w:rsidRPr="002E5D91">
        <w:rPr>
          <w:rFonts w:hint="eastAsia"/>
          <w:b/>
          <w:bCs/>
          <w:iCs/>
          <w:sz w:val="24"/>
        </w:rPr>
        <w:t>使用</w:t>
      </w:r>
      <w:r w:rsidR="002E5D91" w:rsidRPr="002E5D91">
        <w:rPr>
          <w:rFonts w:ascii="Source Code Pro" w:hAnsi="Source Code Pro"/>
          <w:b/>
          <w:bCs/>
          <w:iCs/>
          <w:sz w:val="24"/>
        </w:rPr>
        <w:t>Lambda</w:t>
      </w:r>
      <w:r w:rsidR="002E5D91" w:rsidRPr="002E5D91">
        <w:rPr>
          <w:rFonts w:hint="eastAsia"/>
          <w:b/>
          <w:bCs/>
          <w:iCs/>
          <w:sz w:val="24"/>
        </w:rPr>
        <w:t>【标准格式】调用</w:t>
      </w:r>
      <w:proofErr w:type="spellStart"/>
      <w:r w:rsidR="002E5D91" w:rsidRPr="002E5D91">
        <w:rPr>
          <w:rFonts w:ascii="Source Code Pro" w:hAnsi="Source Code Pro"/>
          <w:b/>
          <w:bCs/>
          <w:iCs/>
          <w:sz w:val="24"/>
        </w:rPr>
        <w:t>invokeCalc</w:t>
      </w:r>
      <w:proofErr w:type="spellEnd"/>
      <w:r w:rsidR="002E5D91" w:rsidRPr="002E5D91">
        <w:rPr>
          <w:rFonts w:hint="eastAsia"/>
          <w:b/>
          <w:bCs/>
          <w:iCs/>
          <w:sz w:val="24"/>
        </w:rPr>
        <w:t>方法来计算</w:t>
      </w:r>
      <w:r w:rsidR="002E5D91" w:rsidRPr="002E5D91">
        <w:rPr>
          <w:rFonts w:ascii="Source Code Pro" w:hAnsi="Source Code Pro"/>
          <w:b/>
          <w:bCs/>
          <w:iCs/>
          <w:sz w:val="24"/>
        </w:rPr>
        <w:t>130-120</w:t>
      </w:r>
      <w:r w:rsidR="002E5D91" w:rsidRPr="002E5D91">
        <w:rPr>
          <w:rFonts w:hint="eastAsia"/>
          <w:b/>
          <w:bCs/>
          <w:iCs/>
          <w:sz w:val="24"/>
        </w:rPr>
        <w:t>的结果</w:t>
      </w:r>
      <w:r w:rsidR="002E5D91" w:rsidRPr="002E5D91">
        <w:rPr>
          <w:rFonts w:ascii="Source Code Pro" w:hAnsi="Source Code Pro"/>
          <w:b/>
          <w:bCs/>
          <w:iCs/>
          <w:sz w:val="24"/>
        </w:rPr>
        <w:t>ß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B22C2" w:rsidRPr="003B22C2" w:rsidTr="00EF229F">
        <w:tc>
          <w:tcPr>
            <w:tcW w:w="8642" w:type="dxa"/>
          </w:tcPr>
          <w:p w:rsidR="003B22C2" w:rsidRPr="003B22C2" w:rsidRDefault="003B22C2" w:rsidP="00C72A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2D36E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Test</w:t>
            </w:r>
            <w:r w:rsidR="00252351"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  <w:t>10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InvokeCalc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="002E5D91">
              <w:rPr>
                <w:rFonts w:ascii="Source Code Pro" w:hAnsi="Source Code Pro" w:hint="eastAsia"/>
                <w:i/>
                <w:iCs/>
                <w:color w:val="808080"/>
                <w:sz w:val="22"/>
                <w:szCs w:val="22"/>
              </w:rPr>
              <w:t>1.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在此使用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【标准格式】调用</w:t>
            </w:r>
            <w:proofErr w:type="spellStart"/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invokeCalc</w:t>
            </w:r>
            <w:proofErr w:type="spellEnd"/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方法来计算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130-120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的结果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ß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  <w:proofErr w:type="spellStart"/>
            <w:r w:rsidRPr="00724505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  <w:highlight w:val="lightGray"/>
              </w:rPr>
              <w:t>invokeCalc</w:t>
            </w:r>
            <w:proofErr w:type="spellEnd"/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(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130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 xml:space="preserve">, 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120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, (</w:t>
            </w:r>
            <w:r w:rsidRPr="007245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  <w:highlight w:val="lightGray"/>
              </w:rPr>
              <w:t xml:space="preserve">int 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 xml:space="preserve">a, </w:t>
            </w:r>
            <w:r w:rsidRPr="007245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  <w:highlight w:val="lightGray"/>
              </w:rPr>
              <w:t xml:space="preserve">int 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b) -&gt; {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br/>
            </w:r>
            <w:r w:rsidRPr="007245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  <w:highlight w:val="lightGray"/>
              </w:rPr>
              <w:t xml:space="preserve">return 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a - b;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br/>
              <w:t xml:space="preserve">  });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invokeCalc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b, Calculator calculator)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result =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calculator.calc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(a, b);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3B22C2">
              <w:rPr>
                <w:rFonts w:hint="eastAsia"/>
                <w:b/>
                <w:bCs/>
                <w:color w:val="008000"/>
                <w:sz w:val="22"/>
                <w:szCs w:val="22"/>
              </w:rPr>
              <w:t>结果是：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+ result);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2E5D91" w:rsidRDefault="002E5D91" w:rsidP="00631AC2"/>
    <w:p w:rsidR="002E5D91" w:rsidRDefault="002E5D91" w:rsidP="00631AC2"/>
    <w:p w:rsidR="002E5D91" w:rsidRDefault="002E5D91" w:rsidP="00631AC2"/>
    <w:p w:rsidR="002E5D91" w:rsidRPr="002E5D91" w:rsidRDefault="001560F9" w:rsidP="002E5D91">
      <w:pPr>
        <w:pStyle w:val="aa"/>
        <w:numPr>
          <w:ilvl w:val="0"/>
          <w:numId w:val="22"/>
        </w:numPr>
        <w:ind w:firstLineChars="0"/>
        <w:rPr>
          <w:b/>
          <w:sz w:val="22"/>
        </w:rPr>
      </w:pPr>
      <w:r>
        <w:rPr>
          <w:rFonts w:hint="eastAsia"/>
          <w:b/>
          <w:bCs/>
          <w:iCs/>
          <w:sz w:val="24"/>
        </w:rPr>
        <w:t>2.</w:t>
      </w:r>
      <w:r w:rsidR="002E5D91" w:rsidRPr="002E5D91">
        <w:rPr>
          <w:rFonts w:hint="eastAsia"/>
          <w:b/>
          <w:bCs/>
          <w:iCs/>
          <w:sz w:val="24"/>
        </w:rPr>
        <w:t>使用</w:t>
      </w:r>
      <w:r w:rsidR="002E5D91" w:rsidRPr="002E5D91">
        <w:rPr>
          <w:rFonts w:ascii="Source Code Pro" w:hAnsi="Source Code Pro"/>
          <w:b/>
          <w:bCs/>
          <w:iCs/>
          <w:sz w:val="24"/>
        </w:rPr>
        <w:t>Lambda</w:t>
      </w:r>
      <w:r w:rsidR="002E5D91" w:rsidRPr="002E5D91">
        <w:rPr>
          <w:rFonts w:hint="eastAsia"/>
          <w:b/>
          <w:bCs/>
          <w:iCs/>
          <w:sz w:val="24"/>
        </w:rPr>
        <w:t>【</w:t>
      </w:r>
      <w:r w:rsidR="002E5D91" w:rsidRPr="002E5D91">
        <w:rPr>
          <w:rFonts w:ascii="Source Code Pro" w:hAnsi="Source Code Pro"/>
          <w:b/>
          <w:bCs/>
          <w:iCs/>
          <w:sz w:val="24"/>
        </w:rPr>
        <w:t>省略格式</w:t>
      </w:r>
      <w:r w:rsidR="002E5D91" w:rsidRPr="002E5D91">
        <w:rPr>
          <w:rFonts w:hint="eastAsia"/>
          <w:b/>
          <w:bCs/>
          <w:iCs/>
          <w:sz w:val="24"/>
        </w:rPr>
        <w:t>】调用</w:t>
      </w:r>
      <w:proofErr w:type="spellStart"/>
      <w:r w:rsidR="002E5D91" w:rsidRPr="002E5D91">
        <w:rPr>
          <w:rFonts w:ascii="Source Code Pro" w:hAnsi="Source Code Pro"/>
          <w:b/>
          <w:bCs/>
          <w:iCs/>
          <w:sz w:val="24"/>
        </w:rPr>
        <w:t>invokeCalc</w:t>
      </w:r>
      <w:proofErr w:type="spellEnd"/>
      <w:r w:rsidR="002E5D91" w:rsidRPr="002E5D91">
        <w:rPr>
          <w:rFonts w:hint="eastAsia"/>
          <w:b/>
          <w:bCs/>
          <w:iCs/>
          <w:sz w:val="24"/>
        </w:rPr>
        <w:t>方法来计算</w:t>
      </w:r>
      <w:r w:rsidR="002E5D91" w:rsidRPr="002E5D91">
        <w:rPr>
          <w:rFonts w:ascii="Source Code Pro" w:hAnsi="Source Code Pro"/>
          <w:b/>
          <w:bCs/>
          <w:iCs/>
          <w:sz w:val="24"/>
        </w:rPr>
        <w:t>130-120</w:t>
      </w:r>
      <w:r w:rsidR="002E5D91" w:rsidRPr="002E5D91">
        <w:rPr>
          <w:rFonts w:hint="eastAsia"/>
          <w:b/>
          <w:bCs/>
          <w:iCs/>
          <w:sz w:val="24"/>
        </w:rPr>
        <w:t>的结果</w:t>
      </w:r>
      <w:r w:rsidR="002E5D91" w:rsidRPr="002E5D91">
        <w:rPr>
          <w:rFonts w:ascii="Source Code Pro" w:hAnsi="Source Code Pro"/>
          <w:b/>
          <w:bCs/>
          <w:iCs/>
          <w:sz w:val="24"/>
        </w:rPr>
        <w:t>ß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2E5D91" w:rsidRPr="003B22C2" w:rsidTr="00D06830">
        <w:tc>
          <w:tcPr>
            <w:tcW w:w="8642" w:type="dxa"/>
          </w:tcPr>
          <w:p w:rsidR="002E5D91" w:rsidRPr="006A6F1E" w:rsidRDefault="002E5D91" w:rsidP="00D068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Source Code Pro" w:hAnsi="Source Code Pro" w:hint="eastAsia"/>
                <w:color w:val="000000"/>
                <w:sz w:val="22"/>
                <w:szCs w:val="22"/>
                <w:highlight w:val="yellow"/>
              </w:rPr>
            </w:pP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252351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Test</w:t>
            </w:r>
            <w:r w:rsidR="00252351"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  <w:t>10</w:t>
            </w:r>
            <w:r w:rsidR="00252351"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InvokeCalc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Source Code Pro" w:hAnsi="Source Code Pro" w:hint="eastAsia"/>
                <w:i/>
                <w:iCs/>
                <w:color w:val="808080"/>
                <w:sz w:val="22"/>
                <w:szCs w:val="22"/>
              </w:rPr>
              <w:t>2.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在此使用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</w:t>
            </w:r>
            <w:r w:rsidRPr="0020434D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省略格式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】调用</w:t>
            </w:r>
            <w:proofErr w:type="spellStart"/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invokeCalc</w:t>
            </w:r>
            <w:proofErr w:type="spellEnd"/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方法来计算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130-120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的结果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ß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  <w:proofErr w:type="spellStart"/>
            <w:r w:rsidRPr="00724505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  <w:highlight w:val="lightGray"/>
              </w:rPr>
              <w:t>invokeCalc</w:t>
            </w:r>
            <w:proofErr w:type="spellEnd"/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(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130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 xml:space="preserve">, 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120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, (a, b) -&gt; a - b);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invokeCalc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b, Calculator calculator)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result =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calculator.calc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(a, b);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3B22C2">
              <w:rPr>
                <w:rFonts w:hint="eastAsia"/>
                <w:b/>
                <w:bCs/>
                <w:color w:val="008000"/>
                <w:sz w:val="22"/>
                <w:szCs w:val="22"/>
              </w:rPr>
              <w:t>结果是：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+ result);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2E5D91" w:rsidRPr="002E5D91" w:rsidRDefault="002E5D91" w:rsidP="00631AC2"/>
    <w:p w:rsidR="002E5D91" w:rsidRDefault="002E5D91" w:rsidP="00631AC2"/>
    <w:p w:rsidR="002E5D91" w:rsidRDefault="002E5D91" w:rsidP="00631AC2"/>
    <w:p w:rsidR="002E5D91" w:rsidRDefault="002E5D91" w:rsidP="00631AC2"/>
    <w:p w:rsidR="002E5D91" w:rsidRDefault="002E5D91" w:rsidP="00631AC2"/>
    <w:p w:rsidR="00971C58" w:rsidRDefault="00971C58" w:rsidP="00631AC2"/>
    <w:sectPr w:rsidR="00971C58" w:rsidSect="005B10E8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59F" w:rsidRDefault="00C0659F" w:rsidP="00B07C1E">
      <w:pPr>
        <w:spacing w:line="240" w:lineRule="auto"/>
      </w:pPr>
      <w:r>
        <w:separator/>
      </w:r>
    </w:p>
  </w:endnote>
  <w:endnote w:type="continuationSeparator" w:id="0">
    <w:p w:rsidR="00C0659F" w:rsidRDefault="00C0659F" w:rsidP="00B0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F65" w:rsidRDefault="00914F65">
    <w:pPr>
      <w:pStyle w:val="a8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59F" w:rsidRDefault="00C0659F" w:rsidP="00B07C1E">
      <w:pPr>
        <w:spacing w:line="240" w:lineRule="auto"/>
      </w:pPr>
      <w:r>
        <w:separator/>
      </w:r>
    </w:p>
  </w:footnote>
  <w:footnote w:type="continuationSeparator" w:id="0">
    <w:p w:rsidR="00C0659F" w:rsidRDefault="00C0659F" w:rsidP="00B07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F65" w:rsidRDefault="00914F65">
    <w:pPr>
      <w:pStyle w:val="a6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165"/>
    <w:multiLevelType w:val="hybridMultilevel"/>
    <w:tmpl w:val="4FC48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97F19"/>
    <w:multiLevelType w:val="hybridMultilevel"/>
    <w:tmpl w:val="78946138"/>
    <w:lvl w:ilvl="0" w:tplc="0CE4FFA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3719CE"/>
    <w:multiLevelType w:val="hybridMultilevel"/>
    <w:tmpl w:val="13F28F88"/>
    <w:lvl w:ilvl="0" w:tplc="2D4C455A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 w15:restartNumberingAfterBreak="0">
    <w:nsid w:val="165B4F28"/>
    <w:multiLevelType w:val="hybridMultilevel"/>
    <w:tmpl w:val="D0FE2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9907AE"/>
    <w:multiLevelType w:val="hybridMultilevel"/>
    <w:tmpl w:val="7CFA01B0"/>
    <w:lvl w:ilvl="0" w:tplc="2D4C455A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5F320A"/>
    <w:multiLevelType w:val="hybridMultilevel"/>
    <w:tmpl w:val="B0A4FE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1391503"/>
    <w:multiLevelType w:val="hybridMultilevel"/>
    <w:tmpl w:val="820EBD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8C651B"/>
    <w:multiLevelType w:val="hybridMultilevel"/>
    <w:tmpl w:val="21E47A1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3475D33"/>
    <w:multiLevelType w:val="hybridMultilevel"/>
    <w:tmpl w:val="8C704C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9959F8"/>
    <w:multiLevelType w:val="hybridMultilevel"/>
    <w:tmpl w:val="B30678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A45C6D"/>
    <w:multiLevelType w:val="hybridMultilevel"/>
    <w:tmpl w:val="266698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353059"/>
    <w:multiLevelType w:val="hybridMultilevel"/>
    <w:tmpl w:val="F5B253EE"/>
    <w:lvl w:ilvl="0" w:tplc="2D4C455A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528ABF"/>
    <w:multiLevelType w:val="singleLevel"/>
    <w:tmpl w:val="56528ABF"/>
    <w:lvl w:ilvl="0">
      <w:start w:val="6"/>
      <w:numFmt w:val="decimal"/>
      <w:pStyle w:val="a"/>
      <w:suff w:val="nothing"/>
      <w:lvlText w:val="%1."/>
      <w:lvlJc w:val="left"/>
    </w:lvl>
  </w:abstractNum>
  <w:abstractNum w:abstractNumId="14" w15:restartNumberingAfterBreak="0">
    <w:nsid w:val="566F2AC6"/>
    <w:multiLevelType w:val="hybridMultilevel"/>
    <w:tmpl w:val="2E025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BD3064"/>
    <w:multiLevelType w:val="hybridMultilevel"/>
    <w:tmpl w:val="3E828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777D34"/>
    <w:multiLevelType w:val="hybridMultilevel"/>
    <w:tmpl w:val="159A1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7437A3"/>
    <w:multiLevelType w:val="hybridMultilevel"/>
    <w:tmpl w:val="20C6A648"/>
    <w:lvl w:ilvl="0" w:tplc="67E41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547F7C"/>
    <w:multiLevelType w:val="hybridMultilevel"/>
    <w:tmpl w:val="FEF809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28E7ED0"/>
    <w:multiLevelType w:val="hybridMultilevel"/>
    <w:tmpl w:val="7B3AD92C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0" w15:restartNumberingAfterBreak="0">
    <w:nsid w:val="73F960F6"/>
    <w:multiLevelType w:val="hybridMultilevel"/>
    <w:tmpl w:val="B4641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76E8B0E">
      <w:start w:val="3"/>
      <w:numFmt w:val="bullet"/>
      <w:lvlText w:val="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954230"/>
    <w:multiLevelType w:val="hybridMultilevel"/>
    <w:tmpl w:val="E836FA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75F21FA8"/>
    <w:multiLevelType w:val="hybridMultilevel"/>
    <w:tmpl w:val="590441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697BC7"/>
    <w:multiLevelType w:val="hybridMultilevel"/>
    <w:tmpl w:val="9AF88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BAD76B9"/>
    <w:multiLevelType w:val="hybridMultilevel"/>
    <w:tmpl w:val="E81E5C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3"/>
    <w:lvlOverride w:ilvl="0">
      <w:startOverride w:val="6"/>
    </w:lvlOverride>
  </w:num>
  <w:num w:numId="3">
    <w:abstractNumId w:val="10"/>
  </w:num>
  <w:num w:numId="4">
    <w:abstractNumId w:val="22"/>
  </w:num>
  <w:num w:numId="5">
    <w:abstractNumId w:val="18"/>
  </w:num>
  <w:num w:numId="6">
    <w:abstractNumId w:val="9"/>
  </w:num>
  <w:num w:numId="7">
    <w:abstractNumId w:val="5"/>
  </w:num>
  <w:num w:numId="8">
    <w:abstractNumId w:val="21"/>
  </w:num>
  <w:num w:numId="9">
    <w:abstractNumId w:val="7"/>
  </w:num>
  <w:num w:numId="10">
    <w:abstractNumId w:val="1"/>
  </w:num>
  <w:num w:numId="11">
    <w:abstractNumId w:val="20"/>
  </w:num>
  <w:num w:numId="12">
    <w:abstractNumId w:val="11"/>
  </w:num>
  <w:num w:numId="13">
    <w:abstractNumId w:val="8"/>
  </w:num>
  <w:num w:numId="14">
    <w:abstractNumId w:val="24"/>
  </w:num>
  <w:num w:numId="15">
    <w:abstractNumId w:val="15"/>
  </w:num>
  <w:num w:numId="16">
    <w:abstractNumId w:val="14"/>
  </w:num>
  <w:num w:numId="17">
    <w:abstractNumId w:val="16"/>
  </w:num>
  <w:num w:numId="18">
    <w:abstractNumId w:val="2"/>
  </w:num>
  <w:num w:numId="19">
    <w:abstractNumId w:val="4"/>
  </w:num>
  <w:num w:numId="20">
    <w:abstractNumId w:val="12"/>
  </w:num>
  <w:num w:numId="21">
    <w:abstractNumId w:val="19"/>
  </w:num>
  <w:num w:numId="22">
    <w:abstractNumId w:val="3"/>
  </w:num>
  <w:num w:numId="23">
    <w:abstractNumId w:val="0"/>
  </w:num>
  <w:num w:numId="24">
    <w:abstractNumId w:val="17"/>
  </w:num>
  <w:num w:numId="25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CFA"/>
    <w:rsid w:val="00011B37"/>
    <w:rsid w:val="00013366"/>
    <w:rsid w:val="000210E6"/>
    <w:rsid w:val="00021781"/>
    <w:rsid w:val="0003179D"/>
    <w:rsid w:val="00031D66"/>
    <w:rsid w:val="00032B4E"/>
    <w:rsid w:val="000516AA"/>
    <w:rsid w:val="00052C1E"/>
    <w:rsid w:val="00053D9D"/>
    <w:rsid w:val="00070888"/>
    <w:rsid w:val="00071831"/>
    <w:rsid w:val="00081E04"/>
    <w:rsid w:val="000836B4"/>
    <w:rsid w:val="00084E36"/>
    <w:rsid w:val="00087F69"/>
    <w:rsid w:val="00091349"/>
    <w:rsid w:val="0009142F"/>
    <w:rsid w:val="000973E4"/>
    <w:rsid w:val="00097537"/>
    <w:rsid w:val="000A5147"/>
    <w:rsid w:val="000B289D"/>
    <w:rsid w:val="000C20AD"/>
    <w:rsid w:val="000C3AFF"/>
    <w:rsid w:val="000C6B92"/>
    <w:rsid w:val="000D4FB3"/>
    <w:rsid w:val="000E4DB1"/>
    <w:rsid w:val="000F2E4E"/>
    <w:rsid w:val="0010147D"/>
    <w:rsid w:val="0011400C"/>
    <w:rsid w:val="00116CEA"/>
    <w:rsid w:val="001206D6"/>
    <w:rsid w:val="0012740D"/>
    <w:rsid w:val="00130DAE"/>
    <w:rsid w:val="001418FE"/>
    <w:rsid w:val="001464E5"/>
    <w:rsid w:val="00151DD2"/>
    <w:rsid w:val="001560F9"/>
    <w:rsid w:val="0015619C"/>
    <w:rsid w:val="001711C7"/>
    <w:rsid w:val="00174F48"/>
    <w:rsid w:val="00192740"/>
    <w:rsid w:val="001A3BF4"/>
    <w:rsid w:val="001A48E5"/>
    <w:rsid w:val="001A4B6F"/>
    <w:rsid w:val="001A75B4"/>
    <w:rsid w:val="001B20B2"/>
    <w:rsid w:val="001B6B36"/>
    <w:rsid w:val="001C6B61"/>
    <w:rsid w:val="001C6EFC"/>
    <w:rsid w:val="001D4679"/>
    <w:rsid w:val="001D77A8"/>
    <w:rsid w:val="001E2D91"/>
    <w:rsid w:val="0020434D"/>
    <w:rsid w:val="00207BF0"/>
    <w:rsid w:val="002120EB"/>
    <w:rsid w:val="00221FED"/>
    <w:rsid w:val="002265ED"/>
    <w:rsid w:val="00227E72"/>
    <w:rsid w:val="00230DE5"/>
    <w:rsid w:val="00233D3C"/>
    <w:rsid w:val="0023615D"/>
    <w:rsid w:val="00236FA6"/>
    <w:rsid w:val="002430E5"/>
    <w:rsid w:val="00252351"/>
    <w:rsid w:val="00261830"/>
    <w:rsid w:val="00273572"/>
    <w:rsid w:val="0028192B"/>
    <w:rsid w:val="0028203F"/>
    <w:rsid w:val="00295032"/>
    <w:rsid w:val="002955A4"/>
    <w:rsid w:val="002A00F5"/>
    <w:rsid w:val="002A64F4"/>
    <w:rsid w:val="002B21F1"/>
    <w:rsid w:val="002B50E8"/>
    <w:rsid w:val="002B574D"/>
    <w:rsid w:val="002C18D1"/>
    <w:rsid w:val="002C4850"/>
    <w:rsid w:val="002C5E3B"/>
    <w:rsid w:val="002C7CA0"/>
    <w:rsid w:val="002D1BC6"/>
    <w:rsid w:val="002D36E4"/>
    <w:rsid w:val="002E05AB"/>
    <w:rsid w:val="002E2537"/>
    <w:rsid w:val="002E5D91"/>
    <w:rsid w:val="00302548"/>
    <w:rsid w:val="00310FDA"/>
    <w:rsid w:val="00314CFA"/>
    <w:rsid w:val="00315038"/>
    <w:rsid w:val="003157A8"/>
    <w:rsid w:val="00317073"/>
    <w:rsid w:val="00320D90"/>
    <w:rsid w:val="0032378E"/>
    <w:rsid w:val="00327742"/>
    <w:rsid w:val="00330C1A"/>
    <w:rsid w:val="00353CB7"/>
    <w:rsid w:val="00356931"/>
    <w:rsid w:val="00360C0B"/>
    <w:rsid w:val="0036616C"/>
    <w:rsid w:val="00381311"/>
    <w:rsid w:val="00383C5D"/>
    <w:rsid w:val="003901CF"/>
    <w:rsid w:val="00391579"/>
    <w:rsid w:val="003A11BE"/>
    <w:rsid w:val="003B0BEE"/>
    <w:rsid w:val="003B22C2"/>
    <w:rsid w:val="003B6264"/>
    <w:rsid w:val="003D441C"/>
    <w:rsid w:val="003E22C6"/>
    <w:rsid w:val="003E5F86"/>
    <w:rsid w:val="003F1F00"/>
    <w:rsid w:val="003F591D"/>
    <w:rsid w:val="003F5D12"/>
    <w:rsid w:val="004056E7"/>
    <w:rsid w:val="00405971"/>
    <w:rsid w:val="00407018"/>
    <w:rsid w:val="00415D08"/>
    <w:rsid w:val="00421561"/>
    <w:rsid w:val="004357CB"/>
    <w:rsid w:val="0044496D"/>
    <w:rsid w:val="00453F7C"/>
    <w:rsid w:val="00454DDD"/>
    <w:rsid w:val="004620FA"/>
    <w:rsid w:val="00464DCD"/>
    <w:rsid w:val="00476277"/>
    <w:rsid w:val="004943F5"/>
    <w:rsid w:val="004A0B1A"/>
    <w:rsid w:val="004A2450"/>
    <w:rsid w:val="004A2AFD"/>
    <w:rsid w:val="004A491C"/>
    <w:rsid w:val="004A508D"/>
    <w:rsid w:val="004C1B55"/>
    <w:rsid w:val="004C41F8"/>
    <w:rsid w:val="004D091C"/>
    <w:rsid w:val="004D27FC"/>
    <w:rsid w:val="004D47B8"/>
    <w:rsid w:val="004E1217"/>
    <w:rsid w:val="004E6C48"/>
    <w:rsid w:val="004F0B63"/>
    <w:rsid w:val="004F70E7"/>
    <w:rsid w:val="00500EAF"/>
    <w:rsid w:val="00500F8B"/>
    <w:rsid w:val="005077CD"/>
    <w:rsid w:val="00511440"/>
    <w:rsid w:val="00511F79"/>
    <w:rsid w:val="005155B1"/>
    <w:rsid w:val="00521972"/>
    <w:rsid w:val="00523B46"/>
    <w:rsid w:val="00526431"/>
    <w:rsid w:val="00531B1B"/>
    <w:rsid w:val="00535520"/>
    <w:rsid w:val="00541347"/>
    <w:rsid w:val="00541B0B"/>
    <w:rsid w:val="00542EFE"/>
    <w:rsid w:val="00546B53"/>
    <w:rsid w:val="00553A45"/>
    <w:rsid w:val="005568C9"/>
    <w:rsid w:val="005703C5"/>
    <w:rsid w:val="00571489"/>
    <w:rsid w:val="005749BA"/>
    <w:rsid w:val="00575F0A"/>
    <w:rsid w:val="00576354"/>
    <w:rsid w:val="0058522B"/>
    <w:rsid w:val="005865E8"/>
    <w:rsid w:val="00587BD8"/>
    <w:rsid w:val="00590E75"/>
    <w:rsid w:val="005913D4"/>
    <w:rsid w:val="00593816"/>
    <w:rsid w:val="005A5B5E"/>
    <w:rsid w:val="005B10E8"/>
    <w:rsid w:val="005B4AB8"/>
    <w:rsid w:val="005D7376"/>
    <w:rsid w:val="005E2A72"/>
    <w:rsid w:val="005E3166"/>
    <w:rsid w:val="005F20D2"/>
    <w:rsid w:val="00604950"/>
    <w:rsid w:val="00604E59"/>
    <w:rsid w:val="00614DAA"/>
    <w:rsid w:val="006153A1"/>
    <w:rsid w:val="00616CE2"/>
    <w:rsid w:val="0062201E"/>
    <w:rsid w:val="006261C3"/>
    <w:rsid w:val="00630BB0"/>
    <w:rsid w:val="00631AC2"/>
    <w:rsid w:val="00637BF5"/>
    <w:rsid w:val="00654362"/>
    <w:rsid w:val="0065612B"/>
    <w:rsid w:val="00656AFA"/>
    <w:rsid w:val="00657208"/>
    <w:rsid w:val="006625A3"/>
    <w:rsid w:val="00662801"/>
    <w:rsid w:val="00664254"/>
    <w:rsid w:val="00666795"/>
    <w:rsid w:val="00666F9B"/>
    <w:rsid w:val="006808E6"/>
    <w:rsid w:val="00681182"/>
    <w:rsid w:val="00691C5F"/>
    <w:rsid w:val="0069791A"/>
    <w:rsid w:val="006A214D"/>
    <w:rsid w:val="006A6F1E"/>
    <w:rsid w:val="006C600C"/>
    <w:rsid w:val="006C76A5"/>
    <w:rsid w:val="006D6585"/>
    <w:rsid w:val="006E4446"/>
    <w:rsid w:val="006E7DA7"/>
    <w:rsid w:val="0070567B"/>
    <w:rsid w:val="00713E7D"/>
    <w:rsid w:val="00716C96"/>
    <w:rsid w:val="00720007"/>
    <w:rsid w:val="00724505"/>
    <w:rsid w:val="00726BEC"/>
    <w:rsid w:val="007308DB"/>
    <w:rsid w:val="0073222B"/>
    <w:rsid w:val="0073467C"/>
    <w:rsid w:val="00742714"/>
    <w:rsid w:val="007520AC"/>
    <w:rsid w:val="007566B3"/>
    <w:rsid w:val="007623BA"/>
    <w:rsid w:val="00764AA1"/>
    <w:rsid w:val="00764F99"/>
    <w:rsid w:val="0076783F"/>
    <w:rsid w:val="00770292"/>
    <w:rsid w:val="007739FA"/>
    <w:rsid w:val="00777B2D"/>
    <w:rsid w:val="007832BB"/>
    <w:rsid w:val="00784216"/>
    <w:rsid w:val="007A6F7B"/>
    <w:rsid w:val="007B25EA"/>
    <w:rsid w:val="007C2868"/>
    <w:rsid w:val="007C332F"/>
    <w:rsid w:val="007C4AB4"/>
    <w:rsid w:val="007C5AE1"/>
    <w:rsid w:val="007C5FB7"/>
    <w:rsid w:val="007E2C21"/>
    <w:rsid w:val="008004CB"/>
    <w:rsid w:val="0080638A"/>
    <w:rsid w:val="008143A6"/>
    <w:rsid w:val="00815AFA"/>
    <w:rsid w:val="008238A0"/>
    <w:rsid w:val="00825C3C"/>
    <w:rsid w:val="00830E05"/>
    <w:rsid w:val="00831A52"/>
    <w:rsid w:val="00836132"/>
    <w:rsid w:val="00841D88"/>
    <w:rsid w:val="00841ECE"/>
    <w:rsid w:val="00842CD5"/>
    <w:rsid w:val="00845C4A"/>
    <w:rsid w:val="00847CFC"/>
    <w:rsid w:val="008564B0"/>
    <w:rsid w:val="008601AF"/>
    <w:rsid w:val="008656DB"/>
    <w:rsid w:val="008671F1"/>
    <w:rsid w:val="00867E08"/>
    <w:rsid w:val="008706E4"/>
    <w:rsid w:val="0089358E"/>
    <w:rsid w:val="008A1BC5"/>
    <w:rsid w:val="008A3D29"/>
    <w:rsid w:val="008A691F"/>
    <w:rsid w:val="008B3C7E"/>
    <w:rsid w:val="008B4539"/>
    <w:rsid w:val="008D3B59"/>
    <w:rsid w:val="008D579A"/>
    <w:rsid w:val="008E24E2"/>
    <w:rsid w:val="008F0D43"/>
    <w:rsid w:val="00912ED3"/>
    <w:rsid w:val="00914F65"/>
    <w:rsid w:val="009208C9"/>
    <w:rsid w:val="0092312F"/>
    <w:rsid w:val="00925EB1"/>
    <w:rsid w:val="00935F01"/>
    <w:rsid w:val="00943720"/>
    <w:rsid w:val="009523E4"/>
    <w:rsid w:val="00955496"/>
    <w:rsid w:val="0096723D"/>
    <w:rsid w:val="00971C58"/>
    <w:rsid w:val="0097273B"/>
    <w:rsid w:val="0099003E"/>
    <w:rsid w:val="00990C46"/>
    <w:rsid w:val="009978D5"/>
    <w:rsid w:val="009A70B7"/>
    <w:rsid w:val="009A7C15"/>
    <w:rsid w:val="009B373F"/>
    <w:rsid w:val="009B4913"/>
    <w:rsid w:val="009B6639"/>
    <w:rsid w:val="009C4462"/>
    <w:rsid w:val="009D6570"/>
    <w:rsid w:val="009E4168"/>
    <w:rsid w:val="009E6318"/>
    <w:rsid w:val="00A0346A"/>
    <w:rsid w:val="00A16107"/>
    <w:rsid w:val="00A16AAF"/>
    <w:rsid w:val="00A207F0"/>
    <w:rsid w:val="00A31F18"/>
    <w:rsid w:val="00A327D4"/>
    <w:rsid w:val="00A340B5"/>
    <w:rsid w:val="00A379CD"/>
    <w:rsid w:val="00A446D3"/>
    <w:rsid w:val="00A5081F"/>
    <w:rsid w:val="00A77857"/>
    <w:rsid w:val="00A875C3"/>
    <w:rsid w:val="00A92A3F"/>
    <w:rsid w:val="00A9636A"/>
    <w:rsid w:val="00AB2298"/>
    <w:rsid w:val="00AB746A"/>
    <w:rsid w:val="00AE2EC6"/>
    <w:rsid w:val="00AF7E95"/>
    <w:rsid w:val="00B04066"/>
    <w:rsid w:val="00B05B79"/>
    <w:rsid w:val="00B05F79"/>
    <w:rsid w:val="00B07C1E"/>
    <w:rsid w:val="00B108E0"/>
    <w:rsid w:val="00B21586"/>
    <w:rsid w:val="00B23043"/>
    <w:rsid w:val="00B235C2"/>
    <w:rsid w:val="00B26A93"/>
    <w:rsid w:val="00B35F0D"/>
    <w:rsid w:val="00B46A51"/>
    <w:rsid w:val="00B700D9"/>
    <w:rsid w:val="00B76B02"/>
    <w:rsid w:val="00B77170"/>
    <w:rsid w:val="00B94AAB"/>
    <w:rsid w:val="00B977C8"/>
    <w:rsid w:val="00B97FD8"/>
    <w:rsid w:val="00BA417D"/>
    <w:rsid w:val="00BA41BD"/>
    <w:rsid w:val="00BA4D09"/>
    <w:rsid w:val="00BB789A"/>
    <w:rsid w:val="00BC0D1B"/>
    <w:rsid w:val="00BC4B5C"/>
    <w:rsid w:val="00BD29CF"/>
    <w:rsid w:val="00BD65B7"/>
    <w:rsid w:val="00BE0CAA"/>
    <w:rsid w:val="00BE484B"/>
    <w:rsid w:val="00BE7D87"/>
    <w:rsid w:val="00BF015E"/>
    <w:rsid w:val="00BF0696"/>
    <w:rsid w:val="00BF0830"/>
    <w:rsid w:val="00BF326D"/>
    <w:rsid w:val="00C00975"/>
    <w:rsid w:val="00C03101"/>
    <w:rsid w:val="00C0659F"/>
    <w:rsid w:val="00C0691D"/>
    <w:rsid w:val="00C146B5"/>
    <w:rsid w:val="00C2274A"/>
    <w:rsid w:val="00C2590C"/>
    <w:rsid w:val="00C306B5"/>
    <w:rsid w:val="00C37421"/>
    <w:rsid w:val="00C451EA"/>
    <w:rsid w:val="00C45AB8"/>
    <w:rsid w:val="00C51642"/>
    <w:rsid w:val="00C5531C"/>
    <w:rsid w:val="00C57D21"/>
    <w:rsid w:val="00C73D2D"/>
    <w:rsid w:val="00C74693"/>
    <w:rsid w:val="00C812CB"/>
    <w:rsid w:val="00C93F22"/>
    <w:rsid w:val="00CA47BC"/>
    <w:rsid w:val="00CA48B1"/>
    <w:rsid w:val="00CA75F7"/>
    <w:rsid w:val="00CB2F84"/>
    <w:rsid w:val="00CC2F70"/>
    <w:rsid w:val="00CE2530"/>
    <w:rsid w:val="00CE253F"/>
    <w:rsid w:val="00CE343E"/>
    <w:rsid w:val="00CE4272"/>
    <w:rsid w:val="00CF1533"/>
    <w:rsid w:val="00CF53E1"/>
    <w:rsid w:val="00D13830"/>
    <w:rsid w:val="00D14910"/>
    <w:rsid w:val="00D162C7"/>
    <w:rsid w:val="00D16B61"/>
    <w:rsid w:val="00D16BDD"/>
    <w:rsid w:val="00D22AD4"/>
    <w:rsid w:val="00D32B10"/>
    <w:rsid w:val="00D35FBD"/>
    <w:rsid w:val="00D37F4E"/>
    <w:rsid w:val="00D43CC1"/>
    <w:rsid w:val="00D56AA5"/>
    <w:rsid w:val="00D605DC"/>
    <w:rsid w:val="00D63B70"/>
    <w:rsid w:val="00DA2B8A"/>
    <w:rsid w:val="00DA2C5C"/>
    <w:rsid w:val="00DB28C7"/>
    <w:rsid w:val="00DB3232"/>
    <w:rsid w:val="00DB6535"/>
    <w:rsid w:val="00DC0DB8"/>
    <w:rsid w:val="00DD14A0"/>
    <w:rsid w:val="00DD6352"/>
    <w:rsid w:val="00DD6833"/>
    <w:rsid w:val="00DE3B80"/>
    <w:rsid w:val="00DE563B"/>
    <w:rsid w:val="00DF1FE7"/>
    <w:rsid w:val="00DF3F2A"/>
    <w:rsid w:val="00DF7223"/>
    <w:rsid w:val="00DF7AEF"/>
    <w:rsid w:val="00E05A47"/>
    <w:rsid w:val="00E06009"/>
    <w:rsid w:val="00E10B67"/>
    <w:rsid w:val="00E1548E"/>
    <w:rsid w:val="00E15859"/>
    <w:rsid w:val="00E16E93"/>
    <w:rsid w:val="00E30223"/>
    <w:rsid w:val="00E344E2"/>
    <w:rsid w:val="00E43D89"/>
    <w:rsid w:val="00E47A94"/>
    <w:rsid w:val="00E53A85"/>
    <w:rsid w:val="00E6007C"/>
    <w:rsid w:val="00E60CD1"/>
    <w:rsid w:val="00E61032"/>
    <w:rsid w:val="00E61AC2"/>
    <w:rsid w:val="00E63455"/>
    <w:rsid w:val="00E95600"/>
    <w:rsid w:val="00E9677E"/>
    <w:rsid w:val="00EA1A81"/>
    <w:rsid w:val="00EB5857"/>
    <w:rsid w:val="00EC5DFC"/>
    <w:rsid w:val="00EC5EF4"/>
    <w:rsid w:val="00EE358E"/>
    <w:rsid w:val="00EF229F"/>
    <w:rsid w:val="00EF3A00"/>
    <w:rsid w:val="00F01D0E"/>
    <w:rsid w:val="00F0529D"/>
    <w:rsid w:val="00F06B31"/>
    <w:rsid w:val="00F11A21"/>
    <w:rsid w:val="00F1486A"/>
    <w:rsid w:val="00F2140D"/>
    <w:rsid w:val="00F264FB"/>
    <w:rsid w:val="00F301D3"/>
    <w:rsid w:val="00F42A41"/>
    <w:rsid w:val="00F44CD6"/>
    <w:rsid w:val="00F45A84"/>
    <w:rsid w:val="00F47946"/>
    <w:rsid w:val="00F52213"/>
    <w:rsid w:val="00F6704D"/>
    <w:rsid w:val="00F67FBF"/>
    <w:rsid w:val="00F75557"/>
    <w:rsid w:val="00F86899"/>
    <w:rsid w:val="00FA30C1"/>
    <w:rsid w:val="00FA6636"/>
    <w:rsid w:val="00FB20D9"/>
    <w:rsid w:val="00FC2BAB"/>
    <w:rsid w:val="00FC46C8"/>
    <w:rsid w:val="00FC6A94"/>
    <w:rsid w:val="00FD22DC"/>
    <w:rsid w:val="00FD3061"/>
    <w:rsid w:val="00FE4470"/>
    <w:rsid w:val="00FF4511"/>
    <w:rsid w:val="00FF4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50A9E"/>
  <w15:docId w15:val="{2A5E5CE7-AC2A-4DBE-B224-B35B3433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056E7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B07C1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B07C1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B07C1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背景"/>
    <w:basedOn w:val="a0"/>
    <w:link w:val="Char"/>
    <w:qFormat/>
    <w:rsid w:val="0003179D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1"/>
    <w:link w:val="a4"/>
    <w:rsid w:val="0003179D"/>
    <w:rPr>
      <w:sz w:val="18"/>
      <w:szCs w:val="18"/>
      <w:shd w:val="clear" w:color="auto" w:fill="D9D9D9" w:themeFill="background1" w:themeFillShade="D9"/>
    </w:rPr>
  </w:style>
  <w:style w:type="character" w:styleId="a5">
    <w:name w:val="Strong"/>
    <w:aliases w:val="字体: (中文) +中文正文 (宋体),(默认) +西文正文 (Calibri),小五"/>
    <w:basedOn w:val="a1"/>
    <w:uiPriority w:val="22"/>
    <w:qFormat/>
    <w:rsid w:val="0003179D"/>
    <w:rPr>
      <w:rFonts w:eastAsiaTheme="minorEastAsia"/>
      <w:b/>
      <w:bCs/>
    </w:rPr>
  </w:style>
  <w:style w:type="paragraph" w:styleId="a6">
    <w:name w:val="header"/>
    <w:basedOn w:val="a0"/>
    <w:link w:val="a7"/>
    <w:uiPriority w:val="99"/>
    <w:unhideWhenUsed/>
    <w:qFormat/>
    <w:rsid w:val="00B0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qFormat/>
    <w:rsid w:val="00B07C1E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rsid w:val="00B0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sid w:val="00B07C1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sid w:val="00B07C1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sid w:val="00B07C1E"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qFormat/>
    <w:rsid w:val="00B07C1E"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a0"/>
    <w:rsid w:val="008671F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List Paragraph"/>
    <w:basedOn w:val="a0"/>
    <w:uiPriority w:val="34"/>
    <w:qFormat/>
    <w:rsid w:val="00BC4B5C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unhideWhenUsed/>
    <w:qFormat/>
    <w:rsid w:val="00D1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qFormat/>
    <w:rsid w:val="00D16BDD"/>
    <w:rPr>
      <w:rFonts w:ascii="宋体" w:eastAsia="宋体" w:hAnsi="宋体" w:cs="Times New Roman"/>
      <w:kern w:val="0"/>
      <w:sz w:val="24"/>
      <w:szCs w:val="24"/>
    </w:rPr>
  </w:style>
  <w:style w:type="paragraph" w:customStyle="1" w:styleId="a">
    <w:name w:val="列举条目"/>
    <w:basedOn w:val="a0"/>
    <w:rsid w:val="00631AC2"/>
    <w:pPr>
      <w:numPr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table" w:styleId="ab">
    <w:name w:val="Table Grid"/>
    <w:basedOn w:val="a2"/>
    <w:uiPriority w:val="59"/>
    <w:rsid w:val="00631AC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Document Map"/>
    <w:basedOn w:val="a0"/>
    <w:link w:val="ad"/>
    <w:uiPriority w:val="99"/>
    <w:semiHidden/>
    <w:unhideWhenUsed/>
    <w:rsid w:val="00454DDD"/>
    <w:rPr>
      <w:rFonts w:ascii="宋体"/>
      <w:sz w:val="18"/>
      <w:szCs w:val="18"/>
    </w:rPr>
  </w:style>
  <w:style w:type="character" w:customStyle="1" w:styleId="ad">
    <w:name w:val="文档结构图 字符"/>
    <w:basedOn w:val="a1"/>
    <w:link w:val="ac"/>
    <w:uiPriority w:val="99"/>
    <w:semiHidden/>
    <w:rsid w:val="00454DDD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9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吴世达</dc:creator>
  <cp:keywords/>
  <dc:description/>
  <cp:lastModifiedBy>Administrator</cp:lastModifiedBy>
  <cp:revision>378</cp:revision>
  <dcterms:created xsi:type="dcterms:W3CDTF">2018-03-15T01:37:00Z</dcterms:created>
  <dcterms:modified xsi:type="dcterms:W3CDTF">2018-08-06T06:50:00Z</dcterms:modified>
</cp:coreProperties>
</file>