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BFA9" w14:textId="79C8D149" w:rsidR="000065B8" w:rsidRPr="00565FA4" w:rsidRDefault="00565FA4" w:rsidP="00565FA4">
      <w:pPr>
        <w:jc w:val="center"/>
        <w:rPr>
          <w:rFonts w:hint="eastAsia"/>
          <w:sz w:val="32"/>
          <w:szCs w:val="32"/>
        </w:rPr>
      </w:pPr>
      <w:r w:rsidRPr="00565FA4">
        <w:rPr>
          <w:rFonts w:hint="eastAsia"/>
          <w:sz w:val="32"/>
          <w:szCs w:val="32"/>
        </w:rPr>
        <w:t>试验报告</w:t>
      </w: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05"/>
        <w:gridCol w:w="1958"/>
        <w:gridCol w:w="1417"/>
        <w:gridCol w:w="73"/>
        <w:gridCol w:w="1912"/>
        <w:gridCol w:w="142"/>
        <w:gridCol w:w="1134"/>
        <w:gridCol w:w="141"/>
        <w:gridCol w:w="1843"/>
      </w:tblGrid>
      <w:tr w:rsidR="001B3D21" w14:paraId="37744498" w14:textId="77777777" w:rsidTr="006D6AA5">
        <w:trPr>
          <w:jc w:val="center"/>
        </w:trPr>
        <w:tc>
          <w:tcPr>
            <w:tcW w:w="1418" w:type="dxa"/>
          </w:tcPr>
          <w:p w14:paraId="142BCC6C" w14:textId="5386FA61" w:rsidR="00CB257E" w:rsidRDefault="00CB257E" w:rsidP="00DA455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试样编号:</w:t>
            </w:r>
          </w:p>
        </w:tc>
        <w:tc>
          <w:tcPr>
            <w:tcW w:w="2263" w:type="dxa"/>
            <w:gridSpan w:val="2"/>
          </w:tcPr>
          <w:p w14:paraId="6F4DF9FD" w14:textId="198DD155" w:rsidR="00CB257E" w:rsidRPr="00E2348C" w:rsidRDefault="001B3D21" w:rsidP="00DA4550">
            <w:pPr>
              <w:rPr>
                <w:rFonts w:hint="eastAsia"/>
                <w:sz w:val="24"/>
              </w:rPr>
            </w:pPr>
            <w:proofErr w:type="spellStart"/>
            <w:r w:rsidRPr="00E2348C">
              <w:rPr>
                <w:rFonts w:hint="eastAsia"/>
                <w:sz w:val="24"/>
              </w:rPr>
              <w:t>SampleCode</w:t>
            </w:r>
            <w:proofErr w:type="spellEnd"/>
          </w:p>
        </w:tc>
        <w:tc>
          <w:tcPr>
            <w:tcW w:w="1417" w:type="dxa"/>
          </w:tcPr>
          <w:p w14:paraId="1D7C45F0" w14:textId="21197F9F" w:rsidR="00CB257E" w:rsidRDefault="00CB257E" w:rsidP="00DA455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试样批号:</w:t>
            </w:r>
          </w:p>
        </w:tc>
        <w:tc>
          <w:tcPr>
            <w:tcW w:w="1985" w:type="dxa"/>
            <w:gridSpan w:val="2"/>
          </w:tcPr>
          <w:p w14:paraId="4393D8BC" w14:textId="66EF78BE" w:rsidR="00CB257E" w:rsidRDefault="001B3D21" w:rsidP="00DA4550">
            <w:pPr>
              <w:rPr>
                <w:rFonts w:hint="eastAsia"/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SampleNo</w:t>
            </w:r>
            <w:proofErr w:type="spellEnd"/>
          </w:p>
        </w:tc>
        <w:tc>
          <w:tcPr>
            <w:tcW w:w="1417" w:type="dxa"/>
            <w:gridSpan w:val="3"/>
          </w:tcPr>
          <w:p w14:paraId="19EE8841" w14:textId="6571AD64" w:rsidR="00CB257E" w:rsidRDefault="00CB257E" w:rsidP="00DA455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试样形状:</w:t>
            </w:r>
          </w:p>
        </w:tc>
        <w:tc>
          <w:tcPr>
            <w:tcW w:w="1843" w:type="dxa"/>
          </w:tcPr>
          <w:p w14:paraId="6EEDE4ED" w14:textId="15F523D4" w:rsidR="00CB257E" w:rsidRDefault="001B3D21" w:rsidP="00DA4550">
            <w:pPr>
              <w:rPr>
                <w:rFonts w:hint="eastAsia"/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SampleShape</w:t>
            </w:r>
            <w:proofErr w:type="spellEnd"/>
          </w:p>
        </w:tc>
      </w:tr>
      <w:tr w:rsidR="00DA4550" w14:paraId="20A4B633" w14:textId="77777777" w:rsidTr="006D6AA5">
        <w:trPr>
          <w:jc w:val="center"/>
        </w:trPr>
        <w:tc>
          <w:tcPr>
            <w:tcW w:w="1418" w:type="dxa"/>
          </w:tcPr>
          <w:p w14:paraId="027855A9" w14:textId="72529553" w:rsidR="00DA4550" w:rsidRDefault="00DA4550" w:rsidP="00DA455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最大载荷:</w:t>
            </w:r>
          </w:p>
        </w:tc>
        <w:tc>
          <w:tcPr>
            <w:tcW w:w="2263" w:type="dxa"/>
            <w:gridSpan w:val="2"/>
          </w:tcPr>
          <w:p w14:paraId="5D7AF116" w14:textId="72B4B731" w:rsidR="00DA4550" w:rsidRDefault="00DA4550" w:rsidP="00DA4550">
            <w:pPr>
              <w:rPr>
                <w:rFonts w:hint="eastAsia"/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SampleLoad</w:t>
            </w:r>
            <w:proofErr w:type="spellEnd"/>
          </w:p>
        </w:tc>
        <w:tc>
          <w:tcPr>
            <w:tcW w:w="1417" w:type="dxa"/>
          </w:tcPr>
          <w:p w14:paraId="507FB7C7" w14:textId="2DB819FE" w:rsidR="00DA4550" w:rsidRDefault="00DA4550" w:rsidP="00DA455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试验日期:</w:t>
            </w:r>
          </w:p>
        </w:tc>
        <w:tc>
          <w:tcPr>
            <w:tcW w:w="5245" w:type="dxa"/>
            <w:gridSpan w:val="6"/>
          </w:tcPr>
          <w:p w14:paraId="260ECB94" w14:textId="70AB6796" w:rsidR="00DA4550" w:rsidRDefault="00DA4550" w:rsidP="00DA4550">
            <w:pPr>
              <w:rPr>
                <w:rFonts w:hint="eastAsia"/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SampleTime</w:t>
            </w:r>
            <w:proofErr w:type="spellEnd"/>
          </w:p>
        </w:tc>
      </w:tr>
      <w:tr w:rsidR="00CA3FFD" w14:paraId="7A0D455A" w14:textId="77777777" w:rsidTr="006D6AA5">
        <w:trPr>
          <w:trHeight w:val="4321"/>
          <w:jc w:val="center"/>
        </w:trPr>
        <w:tc>
          <w:tcPr>
            <w:tcW w:w="10343" w:type="dxa"/>
            <w:gridSpan w:val="10"/>
          </w:tcPr>
          <w:p w14:paraId="7B475177" w14:textId="77777777" w:rsidR="00CA3FFD" w:rsidRDefault="00CA3FFD" w:rsidP="00DA4550">
            <w:pPr>
              <w:rPr>
                <w:rFonts w:hint="eastAsia"/>
                <w:sz w:val="24"/>
              </w:rPr>
            </w:pPr>
          </w:p>
        </w:tc>
      </w:tr>
      <w:tr w:rsidR="00CA3FFD" w14:paraId="3F849BD1" w14:textId="77777777" w:rsidTr="006D6AA5">
        <w:trPr>
          <w:trHeight w:val="498"/>
          <w:jc w:val="center"/>
        </w:trPr>
        <w:tc>
          <w:tcPr>
            <w:tcW w:w="1723" w:type="dxa"/>
            <w:gridSpan w:val="2"/>
          </w:tcPr>
          <w:p w14:paraId="1F5717CA" w14:textId="64AD79BB" w:rsidR="00CA3FFD" w:rsidRDefault="00CA3FFD" w:rsidP="00DA455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试验员：</w:t>
            </w:r>
          </w:p>
        </w:tc>
        <w:tc>
          <w:tcPr>
            <w:tcW w:w="1958" w:type="dxa"/>
          </w:tcPr>
          <w:p w14:paraId="6B3856B4" w14:textId="106F53CA" w:rsidR="00CA3FFD" w:rsidRDefault="000877FE" w:rsidP="00DA4550">
            <w:pPr>
              <w:rPr>
                <w:rFonts w:hint="eastAsia"/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SampleOperator</w:t>
            </w:r>
            <w:proofErr w:type="spellEnd"/>
          </w:p>
        </w:tc>
        <w:tc>
          <w:tcPr>
            <w:tcW w:w="1490" w:type="dxa"/>
            <w:gridSpan w:val="2"/>
          </w:tcPr>
          <w:p w14:paraId="6B632BAD" w14:textId="1595EAFF" w:rsidR="00CA3FFD" w:rsidRDefault="00CA3FFD" w:rsidP="00DA455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2054" w:type="dxa"/>
            <w:gridSpan w:val="2"/>
          </w:tcPr>
          <w:p w14:paraId="568F8874" w14:textId="2136A630" w:rsidR="00CA3FFD" w:rsidRDefault="000877FE" w:rsidP="00DA4550">
            <w:pPr>
              <w:rPr>
                <w:rFonts w:hint="eastAsia"/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SampleChecker</w:t>
            </w:r>
            <w:proofErr w:type="spellEnd"/>
          </w:p>
        </w:tc>
        <w:tc>
          <w:tcPr>
            <w:tcW w:w="1134" w:type="dxa"/>
          </w:tcPr>
          <w:p w14:paraId="5B72A6AD" w14:textId="47E2024F" w:rsidR="00CA3FFD" w:rsidRDefault="00183674" w:rsidP="00DA455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批准：</w:t>
            </w:r>
          </w:p>
        </w:tc>
        <w:tc>
          <w:tcPr>
            <w:tcW w:w="1984" w:type="dxa"/>
            <w:gridSpan w:val="2"/>
          </w:tcPr>
          <w:p w14:paraId="72E4685D" w14:textId="4B4E8BD4" w:rsidR="00CA3FFD" w:rsidRDefault="00CA3FFD" w:rsidP="00DA4550">
            <w:pPr>
              <w:rPr>
                <w:rFonts w:hint="eastAsia"/>
                <w:sz w:val="24"/>
              </w:rPr>
            </w:pPr>
          </w:p>
        </w:tc>
      </w:tr>
    </w:tbl>
    <w:p w14:paraId="13174DFD" w14:textId="47CE35B3" w:rsidR="00565FA4" w:rsidRPr="00B0190F" w:rsidRDefault="00565FA4" w:rsidP="00565FA4">
      <w:pPr>
        <w:rPr>
          <w:rFonts w:hint="eastAsia"/>
          <w:sz w:val="24"/>
        </w:rPr>
      </w:pPr>
    </w:p>
    <w:sectPr w:rsidR="00565FA4" w:rsidRPr="00B0190F" w:rsidSect="00DA455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3D"/>
    <w:rsid w:val="000065B8"/>
    <w:rsid w:val="00030DF8"/>
    <w:rsid w:val="0006411B"/>
    <w:rsid w:val="00085B60"/>
    <w:rsid w:val="000877FE"/>
    <w:rsid w:val="00183674"/>
    <w:rsid w:val="001A18B9"/>
    <w:rsid w:val="001B3D21"/>
    <w:rsid w:val="00271F78"/>
    <w:rsid w:val="002E433D"/>
    <w:rsid w:val="002F765A"/>
    <w:rsid w:val="00483BE0"/>
    <w:rsid w:val="004A65D2"/>
    <w:rsid w:val="00514DE7"/>
    <w:rsid w:val="00531C34"/>
    <w:rsid w:val="00560253"/>
    <w:rsid w:val="00565FA4"/>
    <w:rsid w:val="00621D9A"/>
    <w:rsid w:val="006459FB"/>
    <w:rsid w:val="00690CD2"/>
    <w:rsid w:val="006B44AA"/>
    <w:rsid w:val="006D6AA5"/>
    <w:rsid w:val="006F75F2"/>
    <w:rsid w:val="007C5495"/>
    <w:rsid w:val="00946F8F"/>
    <w:rsid w:val="009B0D8C"/>
    <w:rsid w:val="009F60A9"/>
    <w:rsid w:val="00B0190F"/>
    <w:rsid w:val="00C11FFD"/>
    <w:rsid w:val="00C5158B"/>
    <w:rsid w:val="00CA3FFD"/>
    <w:rsid w:val="00CB257E"/>
    <w:rsid w:val="00DA4550"/>
    <w:rsid w:val="00E2348C"/>
    <w:rsid w:val="00EF7529"/>
    <w:rsid w:val="00F3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875495"/>
  <w15:chartTrackingRefBased/>
  <w15:docId w15:val="{9406D378-697A-4FF8-A570-62774F5EF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43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3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3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3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3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3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3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3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43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4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4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43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43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43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43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43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43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43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4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3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43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4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43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43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43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4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43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433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B2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55</Words>
  <Characters>83</Characters>
  <Application>Microsoft Office Word</Application>
  <DocSecurity>0</DocSecurity>
  <Lines>27</Lines>
  <Paragraphs>27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2025-09-22T00:49:00Z</dcterms:created>
  <dcterms:modified xsi:type="dcterms:W3CDTF">2025-09-23T09:55:00Z</dcterms:modified>
</cp:coreProperties>
</file>