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BFA9" w14:textId="79C8D149" w:rsidR="000065B8" w:rsidRPr="00565FA4" w:rsidRDefault="00565FA4" w:rsidP="00565FA4">
      <w:pPr>
        <w:jc w:val="center"/>
        <w:rPr>
          <w:rFonts w:hint="eastAsia"/>
          <w:sz w:val="32"/>
          <w:szCs w:val="32"/>
        </w:rPr>
      </w:pPr>
      <w:r w:rsidRPr="00565FA4">
        <w:rPr>
          <w:rFonts w:hint="eastAsia"/>
          <w:sz w:val="32"/>
          <w:szCs w:val="32"/>
        </w:rPr>
        <w:t>试验报告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2263"/>
        <w:gridCol w:w="1417"/>
        <w:gridCol w:w="1985"/>
        <w:gridCol w:w="1417"/>
        <w:gridCol w:w="1843"/>
      </w:tblGrid>
      <w:tr w:rsidR="001B3D21" w14:paraId="37744498" w14:textId="77777777" w:rsidTr="00DA4550">
        <w:trPr>
          <w:jc w:val="center"/>
        </w:trPr>
        <w:tc>
          <w:tcPr>
            <w:tcW w:w="1418" w:type="dxa"/>
          </w:tcPr>
          <w:p w14:paraId="142BCC6C" w14:textId="5386FA61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试样编号:</w:t>
            </w:r>
          </w:p>
        </w:tc>
        <w:tc>
          <w:tcPr>
            <w:tcW w:w="2263" w:type="dxa"/>
          </w:tcPr>
          <w:p w14:paraId="6F4DF9FD" w14:textId="198DD155" w:rsidR="00CB257E" w:rsidRPr="00E2348C" w:rsidRDefault="001B3D21" w:rsidP="00DA4550">
            <w:pPr>
              <w:rPr>
                <w:rFonts w:hint="eastAsia"/>
                <w:sz w:val="24"/>
              </w:rPr>
            </w:pPr>
            <w:proofErr w:type="spellStart"/>
            <w:r w:rsidRPr="00E2348C">
              <w:rPr>
                <w:rFonts w:hint="eastAsia"/>
                <w:sz w:val="24"/>
              </w:rPr>
              <w:t>SampleCode</w:t>
            </w:r>
            <w:proofErr w:type="spellEnd"/>
          </w:p>
        </w:tc>
        <w:tc>
          <w:tcPr>
            <w:tcW w:w="1417" w:type="dxa"/>
          </w:tcPr>
          <w:p w14:paraId="1D7C45F0" w14:textId="21197F9F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试样批号:</w:t>
            </w:r>
          </w:p>
        </w:tc>
        <w:tc>
          <w:tcPr>
            <w:tcW w:w="1985" w:type="dxa"/>
          </w:tcPr>
          <w:p w14:paraId="4393D8BC" w14:textId="66EF78BE" w:rsidR="00CB257E" w:rsidRDefault="001B3D21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SampleNo</w:t>
            </w:r>
            <w:proofErr w:type="spellEnd"/>
          </w:p>
        </w:tc>
        <w:tc>
          <w:tcPr>
            <w:tcW w:w="1417" w:type="dxa"/>
          </w:tcPr>
          <w:p w14:paraId="19EE8841" w14:textId="6571AD64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试样形状:</w:t>
            </w:r>
          </w:p>
        </w:tc>
        <w:tc>
          <w:tcPr>
            <w:tcW w:w="1843" w:type="dxa"/>
          </w:tcPr>
          <w:p w14:paraId="6EEDE4ED" w14:textId="15F523D4" w:rsidR="00CB257E" w:rsidRDefault="001B3D21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SampleShape</w:t>
            </w:r>
            <w:proofErr w:type="spellEnd"/>
          </w:p>
        </w:tc>
      </w:tr>
      <w:tr w:rsidR="00DA4550" w14:paraId="20A4B633" w14:textId="77777777" w:rsidTr="00DA4550">
        <w:trPr>
          <w:jc w:val="center"/>
        </w:trPr>
        <w:tc>
          <w:tcPr>
            <w:tcW w:w="1418" w:type="dxa"/>
          </w:tcPr>
          <w:p w14:paraId="027855A9" w14:textId="72529553" w:rsidR="00DA4550" w:rsidRDefault="00DA4550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最大载荷:</w:t>
            </w:r>
          </w:p>
        </w:tc>
        <w:tc>
          <w:tcPr>
            <w:tcW w:w="2263" w:type="dxa"/>
          </w:tcPr>
          <w:p w14:paraId="5D7AF116" w14:textId="72B4B731" w:rsidR="00DA4550" w:rsidRDefault="00DA4550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SampleLoad</w:t>
            </w:r>
            <w:proofErr w:type="spellEnd"/>
          </w:p>
        </w:tc>
        <w:tc>
          <w:tcPr>
            <w:tcW w:w="1417" w:type="dxa"/>
          </w:tcPr>
          <w:p w14:paraId="507FB7C7" w14:textId="2DB819FE" w:rsidR="00DA4550" w:rsidRDefault="00DA4550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试验日期:</w:t>
            </w:r>
          </w:p>
        </w:tc>
        <w:tc>
          <w:tcPr>
            <w:tcW w:w="5245" w:type="dxa"/>
            <w:gridSpan w:val="3"/>
          </w:tcPr>
          <w:p w14:paraId="260ECB94" w14:textId="70AB6796" w:rsidR="00DA4550" w:rsidRDefault="00DA4550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SampleTime</w:t>
            </w:r>
            <w:proofErr w:type="spellEnd"/>
          </w:p>
        </w:tc>
      </w:tr>
    </w:tbl>
    <w:p w14:paraId="13174DFD" w14:textId="47CE35B3" w:rsidR="00565FA4" w:rsidRPr="00B0190F" w:rsidRDefault="00565FA4" w:rsidP="00565FA4">
      <w:pPr>
        <w:rPr>
          <w:rFonts w:hint="eastAsia"/>
          <w:sz w:val="24"/>
        </w:rPr>
      </w:pPr>
    </w:p>
    <w:sectPr w:rsidR="00565FA4" w:rsidRPr="00B0190F" w:rsidSect="00DA455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3D"/>
    <w:rsid w:val="000065B8"/>
    <w:rsid w:val="00030DF8"/>
    <w:rsid w:val="0006411B"/>
    <w:rsid w:val="00085B60"/>
    <w:rsid w:val="001A18B9"/>
    <w:rsid w:val="001B3D21"/>
    <w:rsid w:val="002E433D"/>
    <w:rsid w:val="002F765A"/>
    <w:rsid w:val="004A65D2"/>
    <w:rsid w:val="00514DE7"/>
    <w:rsid w:val="00565FA4"/>
    <w:rsid w:val="00621D9A"/>
    <w:rsid w:val="006459FB"/>
    <w:rsid w:val="00690CD2"/>
    <w:rsid w:val="006B44AA"/>
    <w:rsid w:val="007C5495"/>
    <w:rsid w:val="00946F8F"/>
    <w:rsid w:val="009B0D8C"/>
    <w:rsid w:val="009F60A9"/>
    <w:rsid w:val="00B0190F"/>
    <w:rsid w:val="00C11FFD"/>
    <w:rsid w:val="00CB257E"/>
    <w:rsid w:val="00DA4550"/>
    <w:rsid w:val="00E2348C"/>
    <w:rsid w:val="00EF7529"/>
    <w:rsid w:val="00F3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875495"/>
  <w15:chartTrackingRefBased/>
  <w15:docId w15:val="{9406D378-697A-4FF8-A570-62774F5EF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E43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3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3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3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3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3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3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3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43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43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43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E43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43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43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43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43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43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43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43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43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43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43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43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E433D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B25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27</Words>
  <Characters>65</Characters>
  <Application>Microsoft Office Word</Application>
  <DocSecurity>0</DocSecurity>
  <Lines>9</Lines>
  <Paragraphs>11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2025-09-22T00:49:00Z</dcterms:created>
  <dcterms:modified xsi:type="dcterms:W3CDTF">2025-09-22T06:35:00Z</dcterms:modified>
</cp:coreProperties>
</file>